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485876" cy="916838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5876" cy="916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40" w:h="15840"/>
      <w:pgMar w:top="640" w:bottom="280" w:left="86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100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32-р</dc:title>
  <dcterms:created xsi:type="dcterms:W3CDTF">2024-03-13T11:55:01Z</dcterms:created>
  <dcterms:modified xsi:type="dcterms:W3CDTF">2024-03-13T11:55:01Z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Notes</vt:lpwstr>
  </property>
  <property fmtid="{D5CDD505-2E9C-101B-9397-08002B2CF9AE}" pid="4" name="LastSaved">
    <vt:filetime>2024-03-13T00:00:00Z</vt:filetime>
  </property>
  <property fmtid="{D5CDD505-2E9C-101B-9397-08002B2CF9AE}" pid="5" name="Producer">
    <vt:lpwstr>iOS Version 16.0 (Build 20A362) Quartz PDFContext</vt:lpwstr>
  </property>
</Properties>
</file>