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3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606"/>
        <w:gridCol w:w="1219"/>
        <w:gridCol w:w="4000"/>
      </w:tblGrid>
      <w:tr w:rsidR="003856E0" w:rsidTr="003856E0">
        <w:tc>
          <w:tcPr>
            <w:tcW w:w="4608" w:type="dxa"/>
            <w:hideMark/>
          </w:tcPr>
          <w:p w:rsidR="003856E0" w:rsidRDefault="003856E0">
            <w:pPr>
              <w:spacing w:before="240"/>
              <w:ind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ып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э  администрацэ</w:t>
            </w:r>
          </w:p>
        </w:tc>
        <w:tc>
          <w:tcPr>
            <w:tcW w:w="1219" w:type="dxa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558165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3856E0" w:rsidTr="003856E0">
        <w:tc>
          <w:tcPr>
            <w:tcW w:w="9828" w:type="dxa"/>
            <w:gridSpan w:val="3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МЕСТНАЯ АДМИНИСТРАЦИЯ БАКСАНСКОГО МУНИЦИПАЛЬНОГО РАЙОНА </w:t>
            </w:r>
            <w:proofErr w:type="gramStart"/>
            <w:r>
              <w:rPr>
                <w:b/>
                <w:bCs/>
                <w:sz w:val="22"/>
              </w:rPr>
              <w:t>КАБАРДИНО – БАЛКАРСКОЙ</w:t>
            </w:r>
            <w:proofErr w:type="gramEnd"/>
            <w:r>
              <w:rPr>
                <w:b/>
                <w:bCs/>
                <w:sz w:val="22"/>
              </w:rPr>
              <w:t xml:space="preserve"> РЕСПУБЛИКИ</w:t>
            </w:r>
          </w:p>
          <w:p w:rsidR="001E6DE2" w:rsidRPr="001E6DE2" w:rsidRDefault="001E6DE2">
            <w:pPr>
              <w:spacing w:before="240"/>
              <w:ind w:right="81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5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828"/>
      </w:tblGrid>
      <w:tr w:rsidR="003856E0" w:rsidTr="003856E0">
        <w:trPr>
          <w:trHeight w:val="228"/>
        </w:trPr>
        <w:tc>
          <w:tcPr>
            <w:tcW w:w="98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56E0" w:rsidRDefault="003856E0">
            <w:pPr>
              <w:pStyle w:val="a3"/>
              <w:ind w:left="720"/>
              <w:jc w:val="left"/>
              <w:rPr>
                <w:b w:val="0"/>
                <w:bCs w:val="0"/>
              </w:rPr>
            </w:pPr>
          </w:p>
        </w:tc>
      </w:tr>
    </w:tbl>
    <w:p w:rsidR="003856E0" w:rsidRPr="007D0902" w:rsidRDefault="003856E0" w:rsidP="007D0902">
      <w:pPr>
        <w:pStyle w:val="a3"/>
        <w:ind w:left="-720"/>
        <w:jc w:val="left"/>
        <w:rPr>
          <w:b w:val="0"/>
          <w:bCs w:val="0"/>
          <w:sz w:val="20"/>
        </w:rPr>
      </w:pPr>
      <w:r>
        <w:t xml:space="preserve">       </w:t>
      </w:r>
    </w:p>
    <w:p w:rsidR="003856E0" w:rsidRDefault="00DA6BC6" w:rsidP="003856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r w:rsidR="0041238C">
        <w:rPr>
          <w:b/>
          <w:bCs/>
          <w:sz w:val="28"/>
        </w:rPr>
        <w:t xml:space="preserve">   </w:t>
      </w:r>
      <w:r w:rsidR="004649B4">
        <w:rPr>
          <w:b/>
          <w:bCs/>
          <w:sz w:val="28"/>
        </w:rPr>
        <w:t xml:space="preserve">У Н А Ф Э  № </w:t>
      </w:r>
      <w:r w:rsidR="0041238C">
        <w:rPr>
          <w:b/>
          <w:bCs/>
          <w:sz w:val="28"/>
        </w:rPr>
        <w:t>_______</w:t>
      </w:r>
    </w:p>
    <w:p w:rsidR="003856E0" w:rsidRDefault="003856E0" w:rsidP="003856E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Б У Й Р У К Ъ  №_______</w:t>
      </w:r>
    </w:p>
    <w:p w:rsidR="003856E0" w:rsidRDefault="003856E0" w:rsidP="003856E0">
      <w:pPr>
        <w:pStyle w:val="1"/>
        <w:numPr>
          <w:ilvl w:val="0"/>
          <w:numId w:val="0"/>
        </w:numPr>
        <w:tabs>
          <w:tab w:val="left" w:pos="708"/>
        </w:tabs>
      </w:pPr>
      <w:r>
        <w:t xml:space="preserve">                             </w:t>
      </w:r>
      <w:r w:rsidR="0053616B">
        <w:t xml:space="preserve">           РАСПОРЯЖЕНИЕ №  </w:t>
      </w:r>
      <w:r w:rsidR="002E354A">
        <w:t>______</w:t>
      </w:r>
    </w:p>
    <w:p w:rsidR="00B84D63" w:rsidRPr="00365C59" w:rsidRDefault="003856E0" w:rsidP="00365C59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</w:t>
      </w:r>
    </w:p>
    <w:p w:rsidR="00853BB1" w:rsidRPr="00351798" w:rsidRDefault="001E087D" w:rsidP="00560F16">
      <w:pPr>
        <w:pStyle w:val="Style6"/>
        <w:widowControl/>
        <w:spacing w:line="485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«02» мая 2024</w:t>
      </w:r>
      <w:r w:rsidR="00351798" w:rsidRPr="00351798">
        <w:rPr>
          <w:b/>
          <w:color w:val="000000"/>
          <w:sz w:val="28"/>
          <w:szCs w:val="28"/>
        </w:rPr>
        <w:t xml:space="preserve"> г.</w:t>
      </w:r>
    </w:p>
    <w:p w:rsidR="0053616B" w:rsidRPr="002E354A" w:rsidRDefault="0053616B" w:rsidP="00560F16">
      <w:pPr>
        <w:pStyle w:val="Style6"/>
        <w:widowControl/>
        <w:spacing w:line="485" w:lineRule="exact"/>
        <w:rPr>
          <w:color w:val="000000"/>
          <w:sz w:val="28"/>
          <w:szCs w:val="28"/>
        </w:rPr>
      </w:pPr>
    </w:p>
    <w:p w:rsidR="002E354A" w:rsidRPr="00567F38" w:rsidRDefault="002E354A" w:rsidP="00FC47C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38">
        <w:rPr>
          <w:rFonts w:ascii="Times New Roman" w:hAnsi="Times New Roman" w:cs="Times New Roman"/>
          <w:sz w:val="28"/>
          <w:szCs w:val="28"/>
        </w:rPr>
        <w:t>В соответствии с «</w:t>
      </w:r>
      <w:hyperlink w:anchor="P31" w:history="1">
        <w:r w:rsidRPr="00567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567F38">
        <w:rPr>
          <w:rFonts w:ascii="Times New Roman" w:hAnsi="Times New Roman" w:cs="Times New Roman"/>
          <w:sz w:val="28"/>
          <w:szCs w:val="28"/>
        </w:rPr>
        <w:t xml:space="preserve">ем о проведении конкурса «Лучший предприниматель года Баксанского муниципального района», решением Комиссии по подведению итогов ежегодного конкурса «Лучший предприниматель года в </w:t>
      </w:r>
      <w:proofErr w:type="spellStart"/>
      <w:r w:rsidRPr="00567F38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567F38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="00567F38" w:rsidRPr="00567F38">
        <w:rPr>
          <w:rFonts w:ascii="Times New Roman" w:hAnsi="Times New Roman" w:cs="Times New Roman"/>
          <w:sz w:val="28"/>
          <w:szCs w:val="28"/>
        </w:rPr>
        <w:t xml:space="preserve">, в связи отсутствием претендентов завершить конкурс </w:t>
      </w:r>
      <w:r w:rsidR="00567F38" w:rsidRPr="00567F38">
        <w:rPr>
          <w:rFonts w:ascii="Times New Roman" w:hAnsi="Times New Roman" w:cs="Times New Roman"/>
          <w:bCs/>
          <w:sz w:val="28"/>
          <w:szCs w:val="28"/>
        </w:rPr>
        <w:t xml:space="preserve">«Лучший предприниматель 2023 года в </w:t>
      </w:r>
      <w:proofErr w:type="spellStart"/>
      <w:r w:rsidR="00567F38" w:rsidRPr="00567F38">
        <w:rPr>
          <w:rFonts w:ascii="Times New Roman" w:hAnsi="Times New Roman" w:cs="Times New Roman"/>
          <w:bCs/>
          <w:sz w:val="28"/>
          <w:szCs w:val="28"/>
        </w:rPr>
        <w:t>Баксанском</w:t>
      </w:r>
      <w:proofErr w:type="spellEnd"/>
      <w:r w:rsidR="00567F38" w:rsidRPr="00567F38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районе» по всем семи номинациям</w:t>
      </w:r>
      <w:r w:rsidR="00567F38">
        <w:rPr>
          <w:rFonts w:ascii="Times New Roman" w:hAnsi="Times New Roman" w:cs="Times New Roman"/>
          <w:bCs/>
          <w:sz w:val="28"/>
          <w:szCs w:val="28"/>
        </w:rPr>
        <w:t>.</w:t>
      </w:r>
      <w:r w:rsidR="00FC47CB" w:rsidRPr="0056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7CB" w:rsidRPr="00FC47CB" w:rsidRDefault="00FC47CB" w:rsidP="00FC47C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517602" w:rsidRPr="004D74E3" w:rsidRDefault="00517602" w:rsidP="00517602">
            <w:pPr>
              <w:jc w:val="both"/>
              <w:rPr>
                <w:sz w:val="28"/>
                <w:szCs w:val="28"/>
              </w:rPr>
            </w:pPr>
          </w:p>
        </w:tc>
      </w:tr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517602" w:rsidRPr="004D74E3" w:rsidRDefault="00517602" w:rsidP="00517602">
            <w:pPr>
              <w:jc w:val="both"/>
              <w:rPr>
                <w:sz w:val="28"/>
                <w:szCs w:val="28"/>
              </w:rPr>
            </w:pPr>
          </w:p>
        </w:tc>
      </w:tr>
      <w:tr w:rsidR="00517602" w:rsidRPr="004D74E3" w:rsidTr="00517602">
        <w:tc>
          <w:tcPr>
            <w:tcW w:w="4077" w:type="dxa"/>
          </w:tcPr>
          <w:p w:rsidR="00517602" w:rsidRPr="004D74E3" w:rsidRDefault="00517602" w:rsidP="008479C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517602" w:rsidRPr="004D74E3" w:rsidRDefault="00517602" w:rsidP="0051760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</w:tr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</w:tr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</w:tr>
      <w:tr w:rsidR="00FC47CB" w:rsidRPr="004D74E3" w:rsidTr="00517602">
        <w:tc>
          <w:tcPr>
            <w:tcW w:w="4077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FC47CB" w:rsidRPr="004D74E3" w:rsidRDefault="00FC47CB" w:rsidP="008479CF">
            <w:pPr>
              <w:jc w:val="both"/>
              <w:rPr>
                <w:sz w:val="28"/>
                <w:szCs w:val="28"/>
              </w:rPr>
            </w:pPr>
          </w:p>
        </w:tc>
      </w:tr>
    </w:tbl>
    <w:p w:rsidR="00FC47CB" w:rsidRPr="000441E3" w:rsidRDefault="00945BB7" w:rsidP="00ED1706">
      <w:pPr>
        <w:spacing w:line="360" w:lineRule="auto"/>
        <w:jc w:val="both"/>
        <w:rPr>
          <w:sz w:val="28"/>
          <w:szCs w:val="28"/>
        </w:rPr>
      </w:pPr>
      <w:r w:rsidRPr="002E354A">
        <w:rPr>
          <w:color w:val="000000"/>
          <w:sz w:val="28"/>
          <w:szCs w:val="28"/>
        </w:rPr>
        <w:t xml:space="preserve">    </w:t>
      </w:r>
      <w:r w:rsidR="008B23B9" w:rsidRPr="002E354A">
        <w:rPr>
          <w:color w:val="000000"/>
          <w:sz w:val="28"/>
          <w:szCs w:val="28"/>
        </w:rPr>
        <w:t xml:space="preserve"> </w:t>
      </w:r>
      <w:r w:rsidR="005737FD" w:rsidRPr="002E354A">
        <w:rPr>
          <w:color w:val="000000"/>
          <w:sz w:val="28"/>
          <w:szCs w:val="28"/>
        </w:rPr>
        <w:tab/>
      </w:r>
    </w:p>
    <w:p w:rsidR="00FB166B" w:rsidRPr="000441E3" w:rsidRDefault="00920A9A" w:rsidP="00592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B166B" w:rsidRPr="000441E3">
        <w:rPr>
          <w:sz w:val="28"/>
          <w:szCs w:val="28"/>
        </w:rPr>
        <w:t xml:space="preserve"> местной администрации </w:t>
      </w:r>
    </w:p>
    <w:p w:rsidR="00FB166B" w:rsidRPr="00D70E1A" w:rsidRDefault="00FB166B" w:rsidP="00592B16">
      <w:pPr>
        <w:spacing w:line="276" w:lineRule="auto"/>
        <w:rPr>
          <w:i/>
          <w:iCs/>
          <w:sz w:val="28"/>
          <w:szCs w:val="28"/>
          <w:u w:val="single"/>
        </w:rPr>
      </w:pPr>
      <w:r w:rsidRPr="000441E3">
        <w:rPr>
          <w:sz w:val="28"/>
          <w:szCs w:val="28"/>
        </w:rPr>
        <w:t>Баксанского муниципального района</w:t>
      </w:r>
      <w:r w:rsidRPr="000441E3">
        <w:rPr>
          <w:sz w:val="28"/>
          <w:szCs w:val="28"/>
        </w:rPr>
        <w:tab/>
      </w:r>
      <w:r w:rsidRPr="000441E3">
        <w:rPr>
          <w:sz w:val="28"/>
          <w:szCs w:val="28"/>
        </w:rPr>
        <w:tab/>
      </w:r>
      <w:r w:rsidRPr="000441E3">
        <w:rPr>
          <w:sz w:val="28"/>
          <w:szCs w:val="28"/>
        </w:rPr>
        <w:tab/>
      </w:r>
      <w:r w:rsidRPr="000441E3">
        <w:rPr>
          <w:sz w:val="28"/>
          <w:szCs w:val="28"/>
        </w:rPr>
        <w:tab/>
      </w:r>
      <w:r>
        <w:rPr>
          <w:sz w:val="28"/>
          <w:szCs w:val="28"/>
        </w:rPr>
        <w:t xml:space="preserve">     А</w:t>
      </w:r>
      <w:r w:rsidRPr="000441E3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Pr="000441E3">
        <w:rPr>
          <w:sz w:val="28"/>
          <w:szCs w:val="28"/>
        </w:rPr>
        <w:t>.</w:t>
      </w:r>
      <w:r>
        <w:rPr>
          <w:sz w:val="28"/>
          <w:szCs w:val="28"/>
        </w:rPr>
        <w:t>Балкизов</w:t>
      </w:r>
    </w:p>
    <w:p w:rsidR="0048020B" w:rsidRDefault="0048020B" w:rsidP="00592B16">
      <w:pPr>
        <w:spacing w:line="276" w:lineRule="auto"/>
        <w:rPr>
          <w:sz w:val="28"/>
          <w:szCs w:val="28"/>
        </w:rPr>
      </w:pPr>
    </w:p>
    <w:p w:rsidR="0053616B" w:rsidRDefault="0053616B" w:rsidP="00592B16">
      <w:pPr>
        <w:spacing w:line="276" w:lineRule="auto"/>
        <w:rPr>
          <w:sz w:val="28"/>
          <w:szCs w:val="28"/>
        </w:rPr>
      </w:pPr>
    </w:p>
    <w:p w:rsidR="00FB166B" w:rsidRPr="00FC47CB" w:rsidRDefault="00FB166B" w:rsidP="00FC47CB">
      <w:pPr>
        <w:rPr>
          <w:color w:val="000000"/>
        </w:rPr>
      </w:pPr>
    </w:p>
    <w:sectPr w:rsidR="00FB166B" w:rsidRPr="00FC47CB" w:rsidSect="005B2D13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36702E4"/>
    <w:multiLevelType w:val="singleLevel"/>
    <w:tmpl w:val="0212BF26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27343BAC"/>
    <w:multiLevelType w:val="singleLevel"/>
    <w:tmpl w:val="DB48DD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BF7380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4A950C9"/>
    <w:multiLevelType w:val="hybridMultilevel"/>
    <w:tmpl w:val="C916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55BCA"/>
    <w:multiLevelType w:val="hybridMultilevel"/>
    <w:tmpl w:val="0CE63070"/>
    <w:lvl w:ilvl="0" w:tplc="A2CACA90">
      <w:start w:val="2"/>
      <w:numFmt w:val="decimal"/>
      <w:lvlText w:val="%1."/>
      <w:lvlJc w:val="left"/>
      <w:pPr>
        <w:ind w:left="84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16C2C"/>
    <w:multiLevelType w:val="singleLevel"/>
    <w:tmpl w:val="665E878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E0"/>
    <w:rsid w:val="00003240"/>
    <w:rsid w:val="00040E41"/>
    <w:rsid w:val="00052A7E"/>
    <w:rsid w:val="00055652"/>
    <w:rsid w:val="00062535"/>
    <w:rsid w:val="000755ED"/>
    <w:rsid w:val="000B737B"/>
    <w:rsid w:val="000C4F51"/>
    <w:rsid w:val="000C52B0"/>
    <w:rsid w:val="000D590D"/>
    <w:rsid w:val="000E3750"/>
    <w:rsid w:val="000F481E"/>
    <w:rsid w:val="00112091"/>
    <w:rsid w:val="001147D4"/>
    <w:rsid w:val="00120AF7"/>
    <w:rsid w:val="00154D91"/>
    <w:rsid w:val="00185F79"/>
    <w:rsid w:val="00196432"/>
    <w:rsid w:val="001978BE"/>
    <w:rsid w:val="001A6C73"/>
    <w:rsid w:val="001C17A8"/>
    <w:rsid w:val="001C6AE6"/>
    <w:rsid w:val="001C7283"/>
    <w:rsid w:val="001D1CC9"/>
    <w:rsid w:val="001E087D"/>
    <w:rsid w:val="001E3BA5"/>
    <w:rsid w:val="001E6DE2"/>
    <w:rsid w:val="00203CF8"/>
    <w:rsid w:val="00240BD7"/>
    <w:rsid w:val="002445A6"/>
    <w:rsid w:val="00273E1F"/>
    <w:rsid w:val="002942E3"/>
    <w:rsid w:val="00295EAC"/>
    <w:rsid w:val="002D5356"/>
    <w:rsid w:val="002E354A"/>
    <w:rsid w:val="002F7862"/>
    <w:rsid w:val="00312295"/>
    <w:rsid w:val="00334BF1"/>
    <w:rsid w:val="00351798"/>
    <w:rsid w:val="0035734C"/>
    <w:rsid w:val="00365C59"/>
    <w:rsid w:val="0037023F"/>
    <w:rsid w:val="003856E0"/>
    <w:rsid w:val="00390CAA"/>
    <w:rsid w:val="003D2A67"/>
    <w:rsid w:val="003E2B2C"/>
    <w:rsid w:val="003E4992"/>
    <w:rsid w:val="0041238C"/>
    <w:rsid w:val="00422914"/>
    <w:rsid w:val="00431CE9"/>
    <w:rsid w:val="0045449A"/>
    <w:rsid w:val="004649B4"/>
    <w:rsid w:val="0046541B"/>
    <w:rsid w:val="0048020B"/>
    <w:rsid w:val="0049208C"/>
    <w:rsid w:val="00492662"/>
    <w:rsid w:val="004A6078"/>
    <w:rsid w:val="004B0105"/>
    <w:rsid w:val="004B7406"/>
    <w:rsid w:val="004C6203"/>
    <w:rsid w:val="004E547B"/>
    <w:rsid w:val="0050046F"/>
    <w:rsid w:val="00510175"/>
    <w:rsid w:val="00517602"/>
    <w:rsid w:val="0053616B"/>
    <w:rsid w:val="0054166E"/>
    <w:rsid w:val="00554D38"/>
    <w:rsid w:val="00560F16"/>
    <w:rsid w:val="00567F38"/>
    <w:rsid w:val="00572868"/>
    <w:rsid w:val="005737FD"/>
    <w:rsid w:val="00592B16"/>
    <w:rsid w:val="005B2CF7"/>
    <w:rsid w:val="005B2D13"/>
    <w:rsid w:val="005C3BBE"/>
    <w:rsid w:val="005D4F2D"/>
    <w:rsid w:val="005F5455"/>
    <w:rsid w:val="005F7821"/>
    <w:rsid w:val="00604D7D"/>
    <w:rsid w:val="00621CE0"/>
    <w:rsid w:val="00622D38"/>
    <w:rsid w:val="00647DD9"/>
    <w:rsid w:val="00657F23"/>
    <w:rsid w:val="00675311"/>
    <w:rsid w:val="006D4267"/>
    <w:rsid w:val="006E2E89"/>
    <w:rsid w:val="006F4CE7"/>
    <w:rsid w:val="0072574D"/>
    <w:rsid w:val="00737592"/>
    <w:rsid w:val="00750AFD"/>
    <w:rsid w:val="00771BC2"/>
    <w:rsid w:val="00786B26"/>
    <w:rsid w:val="00796245"/>
    <w:rsid w:val="007C499C"/>
    <w:rsid w:val="007D0902"/>
    <w:rsid w:val="007D63B8"/>
    <w:rsid w:val="00807702"/>
    <w:rsid w:val="00821189"/>
    <w:rsid w:val="0082734B"/>
    <w:rsid w:val="008422CF"/>
    <w:rsid w:val="00853BB1"/>
    <w:rsid w:val="00862312"/>
    <w:rsid w:val="008672EE"/>
    <w:rsid w:val="00867A1C"/>
    <w:rsid w:val="00873E4C"/>
    <w:rsid w:val="008755B3"/>
    <w:rsid w:val="008B23B9"/>
    <w:rsid w:val="008B5004"/>
    <w:rsid w:val="008D3357"/>
    <w:rsid w:val="008E2AA4"/>
    <w:rsid w:val="00920A9A"/>
    <w:rsid w:val="009232D7"/>
    <w:rsid w:val="00926DAE"/>
    <w:rsid w:val="00941395"/>
    <w:rsid w:val="00945BB7"/>
    <w:rsid w:val="00953B98"/>
    <w:rsid w:val="009563D3"/>
    <w:rsid w:val="0095689B"/>
    <w:rsid w:val="00956BEA"/>
    <w:rsid w:val="00961AD2"/>
    <w:rsid w:val="00962075"/>
    <w:rsid w:val="009655CC"/>
    <w:rsid w:val="00972BD9"/>
    <w:rsid w:val="00981688"/>
    <w:rsid w:val="009A3544"/>
    <w:rsid w:val="009D1AF3"/>
    <w:rsid w:val="009D2B03"/>
    <w:rsid w:val="009D5B46"/>
    <w:rsid w:val="00A135A0"/>
    <w:rsid w:val="00A52C0A"/>
    <w:rsid w:val="00A63E3C"/>
    <w:rsid w:val="00A70DE5"/>
    <w:rsid w:val="00A727E0"/>
    <w:rsid w:val="00A74EBC"/>
    <w:rsid w:val="00A93B14"/>
    <w:rsid w:val="00AA4967"/>
    <w:rsid w:val="00AC5967"/>
    <w:rsid w:val="00AD5322"/>
    <w:rsid w:val="00AF1CD0"/>
    <w:rsid w:val="00AF7A9E"/>
    <w:rsid w:val="00B061F3"/>
    <w:rsid w:val="00B409E7"/>
    <w:rsid w:val="00B432BC"/>
    <w:rsid w:val="00B521C9"/>
    <w:rsid w:val="00B648FC"/>
    <w:rsid w:val="00B75DE6"/>
    <w:rsid w:val="00B84D63"/>
    <w:rsid w:val="00BC1938"/>
    <w:rsid w:val="00BC4E3A"/>
    <w:rsid w:val="00BF405C"/>
    <w:rsid w:val="00C00526"/>
    <w:rsid w:val="00C07011"/>
    <w:rsid w:val="00C1161E"/>
    <w:rsid w:val="00C211F0"/>
    <w:rsid w:val="00C24F60"/>
    <w:rsid w:val="00C47BCD"/>
    <w:rsid w:val="00C50352"/>
    <w:rsid w:val="00C60AFF"/>
    <w:rsid w:val="00C760DF"/>
    <w:rsid w:val="00C80D83"/>
    <w:rsid w:val="00C836C2"/>
    <w:rsid w:val="00CB29FB"/>
    <w:rsid w:val="00CB6D8B"/>
    <w:rsid w:val="00CB6FFC"/>
    <w:rsid w:val="00CB75BA"/>
    <w:rsid w:val="00D11781"/>
    <w:rsid w:val="00D14E69"/>
    <w:rsid w:val="00D27DAA"/>
    <w:rsid w:val="00D354BF"/>
    <w:rsid w:val="00D434A9"/>
    <w:rsid w:val="00D51358"/>
    <w:rsid w:val="00D54488"/>
    <w:rsid w:val="00D93D50"/>
    <w:rsid w:val="00D93FAB"/>
    <w:rsid w:val="00DA6BC6"/>
    <w:rsid w:val="00DB53CF"/>
    <w:rsid w:val="00DD0FBD"/>
    <w:rsid w:val="00DE3613"/>
    <w:rsid w:val="00E12FD4"/>
    <w:rsid w:val="00E346C3"/>
    <w:rsid w:val="00E370B5"/>
    <w:rsid w:val="00E5409D"/>
    <w:rsid w:val="00E60844"/>
    <w:rsid w:val="00E6255F"/>
    <w:rsid w:val="00E66272"/>
    <w:rsid w:val="00E729E4"/>
    <w:rsid w:val="00E92E95"/>
    <w:rsid w:val="00E93D52"/>
    <w:rsid w:val="00ED1706"/>
    <w:rsid w:val="00EF0378"/>
    <w:rsid w:val="00EF35C9"/>
    <w:rsid w:val="00F068A6"/>
    <w:rsid w:val="00F23926"/>
    <w:rsid w:val="00F763AC"/>
    <w:rsid w:val="00FB166B"/>
    <w:rsid w:val="00FB5B52"/>
    <w:rsid w:val="00FC47CB"/>
    <w:rsid w:val="00F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6E0"/>
    <w:pPr>
      <w:keepNext/>
      <w:numPr>
        <w:numId w:val="1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856E0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856E0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856E0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856E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3856E0"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856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856E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56E0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3856E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12">
    <w:name w:val="Style12"/>
    <w:basedOn w:val="a"/>
    <w:uiPriority w:val="99"/>
    <w:rsid w:val="003856E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856E0"/>
    <w:pPr>
      <w:widowControl w:val="0"/>
      <w:autoSpaceDE w:val="0"/>
      <w:autoSpaceDN w:val="0"/>
      <w:adjustRightInd w:val="0"/>
      <w:spacing w:line="312" w:lineRule="exact"/>
      <w:ind w:firstLine="346"/>
      <w:jc w:val="both"/>
    </w:pPr>
  </w:style>
  <w:style w:type="character" w:customStyle="1" w:styleId="FontStyle21">
    <w:name w:val="Font Style21"/>
    <w:basedOn w:val="a0"/>
    <w:uiPriority w:val="99"/>
    <w:rsid w:val="003856E0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6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2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kstob">
    <w:name w:val="tekstob"/>
    <w:basedOn w:val="a"/>
    <w:rsid w:val="0035734C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E346C3"/>
    <w:pPr>
      <w:widowControl w:val="0"/>
      <w:autoSpaceDE w:val="0"/>
      <w:autoSpaceDN w:val="0"/>
      <w:adjustRightInd w:val="0"/>
      <w:spacing w:line="324" w:lineRule="exact"/>
      <w:ind w:firstLine="965"/>
      <w:jc w:val="both"/>
    </w:pPr>
  </w:style>
  <w:style w:type="paragraph" w:customStyle="1" w:styleId="Style8">
    <w:name w:val="Style8"/>
    <w:basedOn w:val="a"/>
    <w:uiPriority w:val="99"/>
    <w:rsid w:val="00E346C3"/>
    <w:pPr>
      <w:widowControl w:val="0"/>
      <w:autoSpaceDE w:val="0"/>
      <w:autoSpaceDN w:val="0"/>
      <w:adjustRightInd w:val="0"/>
      <w:spacing w:line="325" w:lineRule="exact"/>
      <w:jc w:val="both"/>
    </w:pPr>
  </w:style>
  <w:style w:type="character" w:customStyle="1" w:styleId="FontStyle13">
    <w:name w:val="Font Style13"/>
    <w:basedOn w:val="a0"/>
    <w:uiPriority w:val="99"/>
    <w:rsid w:val="00E346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E2E89"/>
    <w:pPr>
      <w:widowControl w:val="0"/>
      <w:autoSpaceDE w:val="0"/>
      <w:autoSpaceDN w:val="0"/>
      <w:adjustRightInd w:val="0"/>
      <w:spacing w:line="319" w:lineRule="exact"/>
      <w:ind w:firstLine="562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E2E89"/>
    <w:pPr>
      <w:widowControl w:val="0"/>
      <w:autoSpaceDE w:val="0"/>
      <w:autoSpaceDN w:val="0"/>
      <w:adjustRightInd w:val="0"/>
      <w:spacing w:line="322" w:lineRule="exact"/>
      <w:ind w:hanging="34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E2E8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60F16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560F16"/>
    <w:rPr>
      <w:b/>
      <w:bCs/>
    </w:rPr>
  </w:style>
  <w:style w:type="paragraph" w:styleId="a8">
    <w:name w:val="List Paragraph"/>
    <w:basedOn w:val="a"/>
    <w:uiPriority w:val="34"/>
    <w:qFormat/>
    <w:rsid w:val="00AF7A9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2F7862"/>
    <w:rPr>
      <w:color w:val="0000FF"/>
      <w:u w:val="single"/>
    </w:rPr>
  </w:style>
  <w:style w:type="character" w:styleId="aa">
    <w:name w:val="Intense Reference"/>
    <w:basedOn w:val="a0"/>
    <w:uiPriority w:val="32"/>
    <w:qFormat/>
    <w:rsid w:val="00365C59"/>
    <w:rPr>
      <w:rFonts w:ascii="Times New Roman" w:hAnsi="Times New Roman" w:cs="Times New Roman" w:hint="default"/>
      <w:b/>
      <w:bCs/>
      <w:smallCaps/>
      <w:color w:val="C0504D" w:themeColor="accent2"/>
      <w:spacing w:val="5"/>
      <w:u w:val="single"/>
    </w:rPr>
  </w:style>
  <w:style w:type="character" w:customStyle="1" w:styleId="FontStyle14">
    <w:name w:val="Font Style14"/>
    <w:basedOn w:val="a0"/>
    <w:uiPriority w:val="99"/>
    <w:rsid w:val="00055652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FC4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2022-05-11T08:15:00Z</cp:lastPrinted>
  <dcterms:created xsi:type="dcterms:W3CDTF">2022-05-11T08:19:00Z</dcterms:created>
  <dcterms:modified xsi:type="dcterms:W3CDTF">2024-04-25T09:04:00Z</dcterms:modified>
</cp:coreProperties>
</file>