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7" w:type="dxa"/>
        <w:tblInd w:w="-213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537"/>
        <w:gridCol w:w="1300"/>
        <w:gridCol w:w="4087"/>
        <w:gridCol w:w="53"/>
      </w:tblGrid>
      <w:tr w:rsidR="00BC2428" w:rsidTr="00B23754">
        <w:tc>
          <w:tcPr>
            <w:tcW w:w="4537" w:type="dxa"/>
          </w:tcPr>
          <w:p w:rsidR="00BC2428" w:rsidRDefault="00BC2428" w:rsidP="00901DC3">
            <w:pPr>
              <w:spacing w:before="240"/>
              <w:ind w:right="79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Къэбэрдей – Балъкъэр  Республикэм  щыщ Бахъсэн муниципалнэ районым и щ</w:t>
            </w:r>
            <w:r>
              <w:rPr>
                <w:b/>
                <w:bCs/>
                <w:sz w:val="22"/>
                <w:szCs w:val="22"/>
                <w:lang w:val="en-US"/>
              </w:rPr>
              <w:t>I</w:t>
            </w:r>
            <w:r>
              <w:rPr>
                <w:b/>
                <w:bCs/>
                <w:sz w:val="22"/>
                <w:szCs w:val="22"/>
              </w:rPr>
              <w:t>ып</w:t>
            </w:r>
            <w:r>
              <w:rPr>
                <w:b/>
                <w:bCs/>
                <w:sz w:val="22"/>
                <w:szCs w:val="22"/>
                <w:lang w:val="en-US"/>
              </w:rPr>
              <w:t>I</w:t>
            </w:r>
            <w:r>
              <w:rPr>
                <w:b/>
                <w:bCs/>
                <w:sz w:val="22"/>
                <w:szCs w:val="22"/>
              </w:rPr>
              <w:t>э  администрацэ</w:t>
            </w:r>
          </w:p>
        </w:tc>
        <w:tc>
          <w:tcPr>
            <w:tcW w:w="1300" w:type="dxa"/>
          </w:tcPr>
          <w:p w:rsidR="00BC2428" w:rsidRDefault="003C5A48" w:rsidP="00901DC3">
            <w:pPr>
              <w:ind w:right="8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546100" cy="711200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71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"/>
          </w:tcPr>
          <w:p w:rsidR="00BC2428" w:rsidRDefault="00BC2428" w:rsidP="00901DC3">
            <w:pPr>
              <w:spacing w:before="240"/>
              <w:ind w:right="8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Къабарты – Малкъар  Республиканы     Бахсан  районуну  муниципал                 жер-жерли  администрациясыны</w:t>
            </w:r>
          </w:p>
        </w:tc>
      </w:tr>
      <w:tr w:rsidR="00BC2428" w:rsidTr="00B23754">
        <w:trPr>
          <w:gridAfter w:val="1"/>
          <w:wAfter w:w="53" w:type="dxa"/>
        </w:trPr>
        <w:tc>
          <w:tcPr>
            <w:tcW w:w="9924" w:type="dxa"/>
            <w:gridSpan w:val="3"/>
          </w:tcPr>
          <w:p w:rsidR="00BC2428" w:rsidRDefault="00BC2428" w:rsidP="00901DC3">
            <w:pPr>
              <w:spacing w:before="240"/>
              <w:ind w:right="8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МЕСТНАЯ  АДМИНИСТРАЦИЯ  БАКСАНСКОГО МУНИЦИПАЛЬНОГО РАЙОНА</w:t>
            </w:r>
            <w:r>
              <w:rPr>
                <w:b/>
                <w:bCs/>
                <w:sz w:val="22"/>
                <w:szCs w:val="22"/>
              </w:rPr>
              <w:br/>
              <w:t>КАБАРДИНО – БАЛКАРСКОЙ РЕСПУБЛИКИ</w:t>
            </w:r>
          </w:p>
        </w:tc>
      </w:tr>
    </w:tbl>
    <w:p w:rsidR="00BC2428" w:rsidRDefault="00BC2428" w:rsidP="00BC2428"/>
    <w:tbl>
      <w:tblPr>
        <w:tblW w:w="10245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10245"/>
      </w:tblGrid>
      <w:tr w:rsidR="00BC2428" w:rsidTr="00901DC3">
        <w:trPr>
          <w:trHeight w:val="180"/>
        </w:trPr>
        <w:tc>
          <w:tcPr>
            <w:tcW w:w="1024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BC2428" w:rsidRDefault="00BC2428" w:rsidP="00901DC3">
            <w:pPr>
              <w:pStyle w:val="a3"/>
              <w:ind w:left="720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</w:p>
        </w:tc>
      </w:tr>
    </w:tbl>
    <w:p w:rsidR="00BC2428" w:rsidRDefault="00BC2428" w:rsidP="00BC2428">
      <w:pPr>
        <w:ind w:left="3600" w:right="-284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ПОСТАНОВЛЕНЭ №________            </w:t>
      </w:r>
    </w:p>
    <w:p w:rsidR="00BC2428" w:rsidRDefault="00BC2428" w:rsidP="00BC2428">
      <w:pPr>
        <w:ind w:left="3828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БЕГИМ №________             </w:t>
      </w:r>
    </w:p>
    <w:p w:rsidR="00BC2428" w:rsidRDefault="00BC2428" w:rsidP="00BC2428">
      <w:pPr>
        <w:ind w:left="342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ПОСТАНОВЛЕНИЕ №</w:t>
      </w:r>
      <w:r w:rsidR="00CF1B0B">
        <w:rPr>
          <w:b/>
          <w:bCs/>
          <w:sz w:val="28"/>
          <w:szCs w:val="28"/>
        </w:rPr>
        <w:t xml:space="preserve"> 1626п</w:t>
      </w:r>
    </w:p>
    <w:p w:rsidR="00BC2428" w:rsidRPr="00895C6E" w:rsidRDefault="00BC2428" w:rsidP="00BC2428">
      <w:pPr>
        <w:ind w:left="342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895C6E" w:rsidRPr="00287053">
        <w:rPr>
          <w:b/>
          <w:bCs/>
          <w:sz w:val="28"/>
          <w:szCs w:val="28"/>
        </w:rPr>
        <w:t xml:space="preserve">                                                  </w:t>
      </w:r>
      <w:r w:rsidR="00895C6E">
        <w:rPr>
          <w:b/>
          <w:bCs/>
          <w:sz w:val="28"/>
          <w:szCs w:val="28"/>
        </w:rPr>
        <w:t xml:space="preserve"> </w:t>
      </w:r>
      <w:r w:rsidR="00895C6E" w:rsidRPr="00287053">
        <w:rPr>
          <w:b/>
          <w:bCs/>
          <w:sz w:val="28"/>
          <w:szCs w:val="28"/>
        </w:rPr>
        <w:t xml:space="preserve"> </w:t>
      </w:r>
      <w:r w:rsidR="00895C6E">
        <w:rPr>
          <w:b/>
          <w:bCs/>
          <w:sz w:val="28"/>
          <w:szCs w:val="28"/>
        </w:rPr>
        <w:t xml:space="preserve">    </w:t>
      </w:r>
    </w:p>
    <w:p w:rsidR="00BC2428" w:rsidRDefault="00E13737" w:rsidP="00BC242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CF1B0B">
        <w:rPr>
          <w:b/>
          <w:bCs/>
          <w:sz w:val="28"/>
          <w:szCs w:val="28"/>
        </w:rPr>
        <w:t xml:space="preserve">28 декабря </w:t>
      </w:r>
      <w:r w:rsidR="000B7393">
        <w:rPr>
          <w:b/>
          <w:bCs/>
          <w:sz w:val="28"/>
          <w:szCs w:val="28"/>
        </w:rPr>
        <w:t xml:space="preserve"> </w:t>
      </w:r>
      <w:r w:rsidR="00CD671D">
        <w:rPr>
          <w:b/>
          <w:bCs/>
          <w:sz w:val="28"/>
          <w:szCs w:val="28"/>
        </w:rPr>
        <w:t>202</w:t>
      </w:r>
      <w:r w:rsidR="005537E6">
        <w:rPr>
          <w:b/>
          <w:bCs/>
          <w:sz w:val="28"/>
          <w:szCs w:val="28"/>
        </w:rPr>
        <w:t>4</w:t>
      </w:r>
      <w:r w:rsidR="00BC2428">
        <w:rPr>
          <w:b/>
          <w:bCs/>
          <w:sz w:val="28"/>
          <w:szCs w:val="28"/>
        </w:rPr>
        <w:t xml:space="preserve"> г.     </w:t>
      </w:r>
    </w:p>
    <w:p w:rsidR="00EF418F" w:rsidRDefault="00EF418F" w:rsidP="00BC2428">
      <w:pPr>
        <w:rPr>
          <w:bCs/>
          <w:sz w:val="28"/>
          <w:szCs w:val="28"/>
        </w:rPr>
      </w:pPr>
    </w:p>
    <w:p w:rsidR="00BC2428" w:rsidRDefault="00BC2428" w:rsidP="00BC2428">
      <w:pPr>
        <w:pStyle w:val="af1"/>
        <w:rPr>
          <w:rFonts w:ascii="Times New Roman" w:hAnsi="Times New Roman"/>
          <w:bCs/>
          <w:sz w:val="28"/>
          <w:szCs w:val="28"/>
          <w:lang w:eastAsia="ru-RU"/>
        </w:rPr>
      </w:pPr>
    </w:p>
    <w:p w:rsidR="005537E6" w:rsidRPr="000B7393" w:rsidRDefault="000B7393" w:rsidP="00287053">
      <w:pPr>
        <w:pStyle w:val="af1"/>
        <w:jc w:val="both"/>
        <w:rPr>
          <w:rFonts w:ascii="Times New Roman" w:hAnsi="Times New Roman"/>
          <w:b/>
          <w:kern w:val="36"/>
          <w:sz w:val="28"/>
          <w:szCs w:val="28"/>
        </w:rPr>
      </w:pPr>
      <w:r w:rsidRPr="000B7393">
        <w:rPr>
          <w:rFonts w:ascii="Times New Roman" w:hAnsi="Times New Roman"/>
          <w:b/>
          <w:sz w:val="28"/>
          <w:szCs w:val="28"/>
        </w:rPr>
        <w:t xml:space="preserve">Об </w:t>
      </w:r>
      <w:r w:rsidR="00287053">
        <w:rPr>
          <w:rFonts w:ascii="Times New Roman" w:hAnsi="Times New Roman"/>
          <w:b/>
          <w:sz w:val="28"/>
          <w:szCs w:val="28"/>
        </w:rPr>
        <w:t>изъятии земельного участка для муниципальных нужд</w:t>
      </w:r>
      <w:r w:rsidR="00CF1B0B">
        <w:rPr>
          <w:rFonts w:ascii="Times New Roman" w:hAnsi="Times New Roman"/>
          <w:b/>
          <w:sz w:val="28"/>
          <w:szCs w:val="28"/>
        </w:rPr>
        <w:t>.</w:t>
      </w:r>
    </w:p>
    <w:p w:rsidR="00CD671D" w:rsidRPr="00CD671D" w:rsidRDefault="00CD671D" w:rsidP="00BB1B7B">
      <w:pPr>
        <w:pStyle w:val="af1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0B7393" w:rsidRDefault="00AC52A8" w:rsidP="00EF418F">
      <w:pPr>
        <w:pStyle w:val="af1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E572D">
        <w:rPr>
          <w:rFonts w:ascii="Times New Roman" w:hAnsi="Times New Roman"/>
          <w:sz w:val="28"/>
          <w:szCs w:val="28"/>
        </w:rPr>
        <w:t xml:space="preserve">   </w:t>
      </w:r>
      <w:r w:rsidR="00AA71AF" w:rsidRPr="00AA71AF">
        <w:rPr>
          <w:rFonts w:ascii="Times New Roman" w:hAnsi="Times New Roman"/>
          <w:sz w:val="28"/>
          <w:szCs w:val="28"/>
        </w:rPr>
        <w:t xml:space="preserve"> </w:t>
      </w:r>
    </w:p>
    <w:p w:rsidR="000B7393" w:rsidRPr="0069036B" w:rsidRDefault="00287053" w:rsidP="000B141C">
      <w:pPr>
        <w:pStyle w:val="af1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статьями 56.2 и 56.6</w:t>
      </w:r>
      <w:r w:rsidR="003C1EC3">
        <w:rPr>
          <w:rFonts w:ascii="Times New Roman" w:hAnsi="Times New Roman"/>
          <w:sz w:val="28"/>
          <w:szCs w:val="28"/>
        </w:rPr>
        <w:t xml:space="preserve"> Земельного к</w:t>
      </w:r>
      <w:r>
        <w:rPr>
          <w:rFonts w:ascii="Times New Roman" w:hAnsi="Times New Roman"/>
          <w:sz w:val="28"/>
          <w:szCs w:val="28"/>
        </w:rPr>
        <w:t>одекса Российской Федерации</w:t>
      </w:r>
      <w:r w:rsidR="003C1EC3" w:rsidRPr="003C1EC3">
        <w:rPr>
          <w:rFonts w:ascii="Times New Roman" w:eastAsia="Times New Roman" w:hAnsi="Times New Roman"/>
          <w:sz w:val="28"/>
          <w:szCs w:val="28"/>
        </w:rPr>
        <w:t xml:space="preserve"> </w:t>
      </w:r>
      <w:r w:rsidR="003C1EC3">
        <w:rPr>
          <w:rFonts w:ascii="Times New Roman" w:eastAsia="Times New Roman" w:hAnsi="Times New Roman"/>
          <w:sz w:val="28"/>
          <w:szCs w:val="28"/>
        </w:rPr>
        <w:t>от 25 октября 2001 года №136-ФЗ</w:t>
      </w:r>
      <w:r w:rsidR="003C1EC3">
        <w:rPr>
          <w:rFonts w:ascii="Times New Roman" w:hAnsi="Times New Roman"/>
          <w:sz w:val="28"/>
          <w:szCs w:val="28"/>
        </w:rPr>
        <w:t xml:space="preserve">, Федеральным законом </w:t>
      </w:r>
      <w:r w:rsidR="0069036B">
        <w:rPr>
          <w:rFonts w:ascii="Times New Roman" w:hAnsi="Times New Roman"/>
          <w:sz w:val="28"/>
          <w:szCs w:val="28"/>
        </w:rPr>
        <w:t xml:space="preserve">                         </w:t>
      </w:r>
      <w:r w:rsidR="003C1EC3">
        <w:rPr>
          <w:rFonts w:ascii="Times New Roman" w:hAnsi="Times New Roman"/>
          <w:sz w:val="28"/>
          <w:szCs w:val="28"/>
        </w:rPr>
        <w:t>от 06 октября 2003 года №</w:t>
      </w:r>
      <w:r w:rsidR="0069036B">
        <w:rPr>
          <w:rFonts w:ascii="Times New Roman" w:hAnsi="Times New Roman"/>
          <w:sz w:val="28"/>
          <w:szCs w:val="28"/>
        </w:rPr>
        <w:t xml:space="preserve"> </w:t>
      </w:r>
      <w:r w:rsidR="003C1EC3">
        <w:rPr>
          <w:rFonts w:ascii="Times New Roman" w:hAnsi="Times New Roman"/>
          <w:sz w:val="28"/>
          <w:szCs w:val="28"/>
        </w:rPr>
        <w:t xml:space="preserve">131-ФЗ «Об общих принципах организации местного самоуправления Российской Федерации», </w:t>
      </w:r>
      <w:r w:rsidR="000B7393" w:rsidRPr="000B7393">
        <w:rPr>
          <w:rFonts w:ascii="Times New Roman" w:hAnsi="Times New Roman"/>
          <w:sz w:val="28"/>
          <w:szCs w:val="28"/>
        </w:rPr>
        <w:t xml:space="preserve">местная администрация </w:t>
      </w:r>
      <w:r w:rsidR="000B7393">
        <w:rPr>
          <w:rFonts w:ascii="Times New Roman" w:hAnsi="Times New Roman"/>
          <w:sz w:val="28"/>
          <w:szCs w:val="28"/>
        </w:rPr>
        <w:t>Баксанского</w:t>
      </w:r>
      <w:r w:rsidR="000B7393" w:rsidRPr="000B7393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69036B">
        <w:rPr>
          <w:rFonts w:ascii="Times New Roman" w:hAnsi="Times New Roman"/>
          <w:sz w:val="28"/>
          <w:szCs w:val="28"/>
        </w:rPr>
        <w:t xml:space="preserve"> </w:t>
      </w:r>
      <w:r w:rsidR="000B7393" w:rsidRPr="0069036B">
        <w:rPr>
          <w:rFonts w:ascii="Times New Roman" w:hAnsi="Times New Roman"/>
          <w:b/>
          <w:sz w:val="28"/>
          <w:szCs w:val="28"/>
        </w:rPr>
        <w:t>п</w:t>
      </w:r>
      <w:r w:rsidR="0069036B">
        <w:rPr>
          <w:rFonts w:ascii="Times New Roman" w:hAnsi="Times New Roman"/>
          <w:b/>
          <w:sz w:val="28"/>
          <w:szCs w:val="28"/>
        </w:rPr>
        <w:t xml:space="preserve"> </w:t>
      </w:r>
      <w:r w:rsidR="000B7393" w:rsidRPr="0069036B">
        <w:rPr>
          <w:rFonts w:ascii="Times New Roman" w:hAnsi="Times New Roman"/>
          <w:b/>
          <w:sz w:val="28"/>
          <w:szCs w:val="28"/>
        </w:rPr>
        <w:t>о</w:t>
      </w:r>
      <w:r w:rsidR="0069036B">
        <w:rPr>
          <w:rFonts w:ascii="Times New Roman" w:hAnsi="Times New Roman"/>
          <w:b/>
          <w:sz w:val="28"/>
          <w:szCs w:val="28"/>
        </w:rPr>
        <w:t xml:space="preserve"> </w:t>
      </w:r>
      <w:r w:rsidR="000B7393" w:rsidRPr="0069036B">
        <w:rPr>
          <w:rFonts w:ascii="Times New Roman" w:hAnsi="Times New Roman"/>
          <w:b/>
          <w:sz w:val="28"/>
          <w:szCs w:val="28"/>
        </w:rPr>
        <w:t>с</w:t>
      </w:r>
      <w:r w:rsidR="0069036B">
        <w:rPr>
          <w:rFonts w:ascii="Times New Roman" w:hAnsi="Times New Roman"/>
          <w:b/>
          <w:sz w:val="28"/>
          <w:szCs w:val="28"/>
        </w:rPr>
        <w:t xml:space="preserve"> </w:t>
      </w:r>
      <w:r w:rsidR="000B7393" w:rsidRPr="0069036B">
        <w:rPr>
          <w:rFonts w:ascii="Times New Roman" w:hAnsi="Times New Roman"/>
          <w:b/>
          <w:sz w:val="28"/>
          <w:szCs w:val="28"/>
        </w:rPr>
        <w:t>т</w:t>
      </w:r>
      <w:r w:rsidR="0069036B">
        <w:rPr>
          <w:rFonts w:ascii="Times New Roman" w:hAnsi="Times New Roman"/>
          <w:b/>
          <w:sz w:val="28"/>
          <w:szCs w:val="28"/>
        </w:rPr>
        <w:t xml:space="preserve"> </w:t>
      </w:r>
      <w:r w:rsidR="000B7393" w:rsidRPr="0069036B">
        <w:rPr>
          <w:rFonts w:ascii="Times New Roman" w:hAnsi="Times New Roman"/>
          <w:b/>
          <w:sz w:val="28"/>
          <w:szCs w:val="28"/>
        </w:rPr>
        <w:t>а</w:t>
      </w:r>
      <w:r w:rsidR="0069036B">
        <w:rPr>
          <w:rFonts w:ascii="Times New Roman" w:hAnsi="Times New Roman"/>
          <w:b/>
          <w:sz w:val="28"/>
          <w:szCs w:val="28"/>
        </w:rPr>
        <w:t xml:space="preserve"> </w:t>
      </w:r>
      <w:r w:rsidR="000B7393" w:rsidRPr="0069036B">
        <w:rPr>
          <w:rFonts w:ascii="Times New Roman" w:hAnsi="Times New Roman"/>
          <w:b/>
          <w:sz w:val="28"/>
          <w:szCs w:val="28"/>
        </w:rPr>
        <w:t>н</w:t>
      </w:r>
      <w:r w:rsidR="0069036B">
        <w:rPr>
          <w:rFonts w:ascii="Times New Roman" w:hAnsi="Times New Roman"/>
          <w:b/>
          <w:sz w:val="28"/>
          <w:szCs w:val="28"/>
        </w:rPr>
        <w:t xml:space="preserve"> </w:t>
      </w:r>
      <w:r w:rsidR="000B7393" w:rsidRPr="0069036B">
        <w:rPr>
          <w:rFonts w:ascii="Times New Roman" w:hAnsi="Times New Roman"/>
          <w:b/>
          <w:sz w:val="28"/>
          <w:szCs w:val="28"/>
        </w:rPr>
        <w:t>о</w:t>
      </w:r>
      <w:r w:rsidR="0069036B">
        <w:rPr>
          <w:rFonts w:ascii="Times New Roman" w:hAnsi="Times New Roman"/>
          <w:b/>
          <w:sz w:val="28"/>
          <w:szCs w:val="28"/>
        </w:rPr>
        <w:t xml:space="preserve"> </w:t>
      </w:r>
      <w:r w:rsidR="000B7393" w:rsidRPr="0069036B">
        <w:rPr>
          <w:rFonts w:ascii="Times New Roman" w:hAnsi="Times New Roman"/>
          <w:b/>
          <w:sz w:val="28"/>
          <w:szCs w:val="28"/>
        </w:rPr>
        <w:t>в</w:t>
      </w:r>
      <w:r w:rsidR="0069036B">
        <w:rPr>
          <w:rFonts w:ascii="Times New Roman" w:hAnsi="Times New Roman"/>
          <w:b/>
          <w:sz w:val="28"/>
          <w:szCs w:val="28"/>
        </w:rPr>
        <w:t xml:space="preserve"> </w:t>
      </w:r>
      <w:r w:rsidR="000B7393" w:rsidRPr="0069036B">
        <w:rPr>
          <w:rFonts w:ascii="Times New Roman" w:hAnsi="Times New Roman"/>
          <w:b/>
          <w:sz w:val="28"/>
          <w:szCs w:val="28"/>
        </w:rPr>
        <w:t>л</w:t>
      </w:r>
      <w:r w:rsidR="0069036B">
        <w:rPr>
          <w:rFonts w:ascii="Times New Roman" w:hAnsi="Times New Roman"/>
          <w:b/>
          <w:sz w:val="28"/>
          <w:szCs w:val="28"/>
        </w:rPr>
        <w:t xml:space="preserve"> </w:t>
      </w:r>
      <w:r w:rsidR="000B7393" w:rsidRPr="0069036B">
        <w:rPr>
          <w:rFonts w:ascii="Times New Roman" w:hAnsi="Times New Roman"/>
          <w:b/>
          <w:sz w:val="28"/>
          <w:szCs w:val="28"/>
        </w:rPr>
        <w:t>я</w:t>
      </w:r>
      <w:r w:rsidR="0069036B">
        <w:rPr>
          <w:rFonts w:ascii="Times New Roman" w:hAnsi="Times New Roman"/>
          <w:b/>
          <w:sz w:val="28"/>
          <w:szCs w:val="28"/>
        </w:rPr>
        <w:t xml:space="preserve"> </w:t>
      </w:r>
      <w:r w:rsidR="000B7393" w:rsidRPr="0069036B">
        <w:rPr>
          <w:rFonts w:ascii="Times New Roman" w:hAnsi="Times New Roman"/>
          <w:b/>
          <w:sz w:val="28"/>
          <w:szCs w:val="28"/>
        </w:rPr>
        <w:t>е</w:t>
      </w:r>
      <w:r w:rsidR="0069036B">
        <w:rPr>
          <w:rFonts w:ascii="Times New Roman" w:hAnsi="Times New Roman"/>
          <w:b/>
          <w:sz w:val="28"/>
          <w:szCs w:val="28"/>
        </w:rPr>
        <w:t xml:space="preserve"> </w:t>
      </w:r>
      <w:r w:rsidR="000B7393" w:rsidRPr="0069036B">
        <w:rPr>
          <w:rFonts w:ascii="Times New Roman" w:hAnsi="Times New Roman"/>
          <w:b/>
          <w:sz w:val="28"/>
          <w:szCs w:val="28"/>
        </w:rPr>
        <w:t xml:space="preserve">т: </w:t>
      </w:r>
    </w:p>
    <w:p w:rsidR="00CC4ACC" w:rsidRDefault="000B7393" w:rsidP="000B141C">
      <w:pPr>
        <w:pStyle w:val="af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7393">
        <w:rPr>
          <w:rFonts w:ascii="Times New Roman" w:hAnsi="Times New Roman"/>
          <w:sz w:val="28"/>
          <w:szCs w:val="28"/>
        </w:rPr>
        <w:t xml:space="preserve">1. </w:t>
      </w:r>
      <w:r w:rsidR="004F4E16">
        <w:rPr>
          <w:rFonts w:ascii="Times New Roman" w:hAnsi="Times New Roman"/>
          <w:sz w:val="28"/>
          <w:szCs w:val="28"/>
        </w:rPr>
        <w:t>Изъять</w:t>
      </w:r>
      <w:r w:rsidR="00BA4276" w:rsidRPr="00BA4276">
        <w:rPr>
          <w:rFonts w:ascii="Times New Roman" w:hAnsi="Times New Roman"/>
          <w:sz w:val="28"/>
          <w:szCs w:val="28"/>
        </w:rPr>
        <w:t xml:space="preserve"> </w:t>
      </w:r>
      <w:r w:rsidR="00BA4276">
        <w:rPr>
          <w:rFonts w:ascii="Times New Roman" w:hAnsi="Times New Roman"/>
          <w:sz w:val="28"/>
          <w:szCs w:val="28"/>
        </w:rPr>
        <w:t>для муниципальных нужд под строительство объекта «Баксанский групповой водопровод в Баксанс</w:t>
      </w:r>
      <w:r w:rsidR="0069036B">
        <w:rPr>
          <w:rFonts w:ascii="Times New Roman" w:hAnsi="Times New Roman"/>
          <w:sz w:val="28"/>
          <w:szCs w:val="28"/>
        </w:rPr>
        <w:t>ком муниципальном районе и г.о.</w:t>
      </w:r>
      <w:r w:rsidR="00BA4276">
        <w:rPr>
          <w:rFonts w:ascii="Times New Roman" w:hAnsi="Times New Roman"/>
          <w:sz w:val="28"/>
          <w:szCs w:val="28"/>
        </w:rPr>
        <w:t>Баксан, КБР»</w:t>
      </w:r>
      <w:r w:rsidR="00CC4ACC">
        <w:rPr>
          <w:rFonts w:ascii="Times New Roman" w:hAnsi="Times New Roman"/>
          <w:sz w:val="28"/>
          <w:szCs w:val="28"/>
        </w:rPr>
        <w:t xml:space="preserve"> следующие земельные участки:</w:t>
      </w:r>
      <w:r w:rsidR="004F4E16">
        <w:rPr>
          <w:rFonts w:ascii="Times New Roman" w:hAnsi="Times New Roman"/>
          <w:sz w:val="28"/>
          <w:szCs w:val="28"/>
        </w:rPr>
        <w:t xml:space="preserve"> </w:t>
      </w:r>
    </w:p>
    <w:p w:rsidR="00BA4276" w:rsidRDefault="00CC4ACC" w:rsidP="000B141C">
      <w:pPr>
        <w:pStyle w:val="af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F4E16">
        <w:rPr>
          <w:rFonts w:ascii="Times New Roman" w:hAnsi="Times New Roman"/>
          <w:sz w:val="28"/>
          <w:szCs w:val="28"/>
        </w:rPr>
        <w:t>земельный участок из земель населенных пунктов</w:t>
      </w:r>
      <w:r w:rsidR="004F4E16" w:rsidRPr="004F4E16">
        <w:rPr>
          <w:rFonts w:ascii="Times New Roman" w:hAnsi="Times New Roman"/>
          <w:sz w:val="28"/>
          <w:szCs w:val="28"/>
        </w:rPr>
        <w:t xml:space="preserve"> </w:t>
      </w:r>
      <w:r w:rsidR="004F4E16">
        <w:rPr>
          <w:rFonts w:ascii="Times New Roman" w:hAnsi="Times New Roman"/>
          <w:sz w:val="28"/>
          <w:szCs w:val="28"/>
        </w:rPr>
        <w:t>с видом разрешенного использования «</w:t>
      </w:r>
      <w:r w:rsidR="00EC211E">
        <w:rPr>
          <w:rFonts w:ascii="Times New Roman" w:hAnsi="Times New Roman"/>
          <w:sz w:val="28"/>
          <w:szCs w:val="28"/>
        </w:rPr>
        <w:t>сельскохозяйственное использование</w:t>
      </w:r>
      <w:r w:rsidR="004F4E16">
        <w:rPr>
          <w:rFonts w:ascii="Times New Roman" w:hAnsi="Times New Roman"/>
          <w:sz w:val="28"/>
          <w:szCs w:val="28"/>
        </w:rPr>
        <w:t>», кадастровым номером 07</w:t>
      </w:r>
      <w:r w:rsidR="00EC211E">
        <w:rPr>
          <w:rFonts w:ascii="Times New Roman" w:hAnsi="Times New Roman"/>
          <w:sz w:val="28"/>
          <w:szCs w:val="28"/>
        </w:rPr>
        <w:t>:01:31</w:t>
      </w:r>
      <w:r w:rsidR="004F4E16">
        <w:rPr>
          <w:rFonts w:ascii="Times New Roman" w:hAnsi="Times New Roman"/>
          <w:sz w:val="28"/>
          <w:szCs w:val="28"/>
        </w:rPr>
        <w:t>00000:</w:t>
      </w:r>
      <w:r w:rsidR="00EC211E">
        <w:rPr>
          <w:rFonts w:ascii="Times New Roman" w:hAnsi="Times New Roman"/>
          <w:sz w:val="28"/>
          <w:szCs w:val="28"/>
        </w:rPr>
        <w:t>422</w:t>
      </w:r>
      <w:r w:rsidR="004F4E16">
        <w:rPr>
          <w:rFonts w:ascii="Times New Roman" w:hAnsi="Times New Roman"/>
          <w:sz w:val="28"/>
          <w:szCs w:val="28"/>
        </w:rPr>
        <w:t xml:space="preserve">, площадью </w:t>
      </w:r>
      <w:r w:rsidR="00EC211E">
        <w:rPr>
          <w:rFonts w:ascii="Times New Roman" w:hAnsi="Times New Roman"/>
          <w:sz w:val="28"/>
          <w:szCs w:val="28"/>
        </w:rPr>
        <w:t>14 748</w:t>
      </w:r>
      <w:r w:rsidR="004F4E16">
        <w:rPr>
          <w:rFonts w:ascii="Times New Roman" w:hAnsi="Times New Roman"/>
          <w:sz w:val="28"/>
          <w:szCs w:val="28"/>
        </w:rPr>
        <w:t xml:space="preserve"> кв.м., расположенный по адресу: КБР, Баксанский район, с.п. Заюково, </w:t>
      </w:r>
      <w:r w:rsidR="00EC211E">
        <w:rPr>
          <w:rFonts w:ascii="Times New Roman" w:hAnsi="Times New Roman"/>
          <w:sz w:val="28"/>
          <w:szCs w:val="28"/>
        </w:rPr>
        <w:t>контур №1072-а</w:t>
      </w:r>
      <w:r w:rsidR="004F4E16">
        <w:rPr>
          <w:rFonts w:ascii="Times New Roman" w:hAnsi="Times New Roman"/>
          <w:sz w:val="28"/>
          <w:szCs w:val="28"/>
        </w:rPr>
        <w:t xml:space="preserve">, находящийся в аренде у </w:t>
      </w:r>
      <w:r w:rsidR="00EC211E">
        <w:rPr>
          <w:rFonts w:ascii="Times New Roman" w:hAnsi="Times New Roman"/>
          <w:sz w:val="28"/>
          <w:szCs w:val="28"/>
        </w:rPr>
        <w:t>Главы КФХ Кармокова Алена Александровича</w:t>
      </w:r>
      <w:r w:rsidR="004F4E16">
        <w:rPr>
          <w:rFonts w:ascii="Times New Roman" w:hAnsi="Times New Roman"/>
          <w:sz w:val="28"/>
          <w:szCs w:val="28"/>
        </w:rPr>
        <w:t xml:space="preserve"> на основании Договора аренды земельного участка несельскохозяйственного назначения находящегося в муниципальной собственности Баксанского муниципального райо</w:t>
      </w:r>
      <w:r w:rsidR="00BA4276">
        <w:rPr>
          <w:rFonts w:ascii="Times New Roman" w:hAnsi="Times New Roman"/>
          <w:sz w:val="28"/>
          <w:szCs w:val="28"/>
        </w:rPr>
        <w:t xml:space="preserve">на </w:t>
      </w:r>
      <w:r w:rsidR="00EC211E">
        <w:rPr>
          <w:rFonts w:ascii="Times New Roman" w:hAnsi="Times New Roman"/>
          <w:sz w:val="28"/>
          <w:szCs w:val="28"/>
        </w:rPr>
        <w:t>от 26</w:t>
      </w:r>
      <w:r w:rsidR="00BA4276">
        <w:rPr>
          <w:rFonts w:ascii="Times New Roman" w:hAnsi="Times New Roman"/>
          <w:sz w:val="28"/>
          <w:szCs w:val="28"/>
        </w:rPr>
        <w:t xml:space="preserve"> </w:t>
      </w:r>
      <w:r w:rsidR="00EC211E">
        <w:rPr>
          <w:rFonts w:ascii="Times New Roman" w:hAnsi="Times New Roman"/>
          <w:sz w:val="28"/>
          <w:szCs w:val="28"/>
        </w:rPr>
        <w:t>декабря 2024</w:t>
      </w:r>
      <w:r w:rsidR="00BA4276">
        <w:rPr>
          <w:rFonts w:ascii="Times New Roman" w:hAnsi="Times New Roman"/>
          <w:sz w:val="28"/>
          <w:szCs w:val="28"/>
        </w:rPr>
        <w:t xml:space="preserve"> года</w:t>
      </w:r>
      <w:r w:rsidR="00155D5B">
        <w:rPr>
          <w:rFonts w:ascii="Times New Roman" w:hAnsi="Times New Roman"/>
          <w:sz w:val="28"/>
          <w:szCs w:val="28"/>
        </w:rPr>
        <w:t xml:space="preserve"> №</w:t>
      </w:r>
      <w:r w:rsidR="0069036B">
        <w:rPr>
          <w:rFonts w:ascii="Times New Roman" w:hAnsi="Times New Roman"/>
          <w:sz w:val="28"/>
          <w:szCs w:val="28"/>
        </w:rPr>
        <w:t xml:space="preserve"> </w:t>
      </w:r>
      <w:r w:rsidR="00EC211E">
        <w:rPr>
          <w:rFonts w:ascii="Times New Roman" w:hAnsi="Times New Roman"/>
          <w:sz w:val="28"/>
          <w:szCs w:val="28"/>
        </w:rPr>
        <w:t>687/24;</w:t>
      </w:r>
    </w:p>
    <w:p w:rsidR="00EC211E" w:rsidRDefault="00EC211E" w:rsidP="000B141C">
      <w:pPr>
        <w:pStyle w:val="af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земельный участок из земель населенных пунктов</w:t>
      </w:r>
      <w:r w:rsidRPr="004F4E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видом разрешенного использования «сельскохозяйственное использование», кадастровым номером 07:01:3100000:423, площадью 16 498 кв.м., </w:t>
      </w:r>
      <w:r>
        <w:rPr>
          <w:rFonts w:ascii="Times New Roman" w:hAnsi="Times New Roman"/>
          <w:sz w:val="28"/>
          <w:szCs w:val="28"/>
        </w:rPr>
        <w:lastRenderedPageBreak/>
        <w:t xml:space="preserve">расположенный по адресу: КБР, Баксанский район, с.п. Заюково, контур </w:t>
      </w:r>
      <w:r w:rsidR="0069036B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>№</w:t>
      </w:r>
      <w:r w:rsidR="006903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1072-б, находящийся в аренде у Главы КФХ Кармокова Алена Александровича на основании Договора аренды земельного участка несельскохозяйственного назначения находящегося в муниципальной собственности Баксанского муниципального района от 26 декабря 2024 года №</w:t>
      </w:r>
      <w:r w:rsidR="006903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688/24.</w:t>
      </w:r>
    </w:p>
    <w:p w:rsidR="000B7393" w:rsidRPr="000B7393" w:rsidRDefault="00BA4276" w:rsidP="000B141C">
      <w:pPr>
        <w:pStyle w:val="af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Управлению по административно-правовой и кадровой службе местной администрации Баксанского муниципального района</w:t>
      </w:r>
      <w:r w:rsidR="0069036B">
        <w:rPr>
          <w:rFonts w:ascii="Times New Roman" w:hAnsi="Times New Roman"/>
          <w:sz w:val="28"/>
          <w:szCs w:val="28"/>
        </w:rPr>
        <w:t xml:space="preserve"> (Р.В.</w:t>
      </w:r>
      <w:r w:rsidR="00155D5B">
        <w:rPr>
          <w:rFonts w:ascii="Times New Roman" w:hAnsi="Times New Roman"/>
          <w:sz w:val="28"/>
          <w:szCs w:val="28"/>
        </w:rPr>
        <w:t>Абазов)</w:t>
      </w:r>
      <w:r w:rsidR="00EA588E">
        <w:rPr>
          <w:rFonts w:ascii="Times New Roman" w:hAnsi="Times New Roman"/>
          <w:sz w:val="28"/>
          <w:szCs w:val="28"/>
        </w:rPr>
        <w:t xml:space="preserve"> подготовить и направить в адрес </w:t>
      </w:r>
      <w:r w:rsidR="00EC211E">
        <w:rPr>
          <w:rFonts w:ascii="Times New Roman" w:hAnsi="Times New Roman"/>
          <w:sz w:val="28"/>
          <w:szCs w:val="28"/>
        </w:rPr>
        <w:t>Главы КФХ Кармокова А.А.</w:t>
      </w:r>
      <w:r w:rsidR="003C1EC3">
        <w:rPr>
          <w:rFonts w:ascii="Times New Roman" w:hAnsi="Times New Roman"/>
          <w:sz w:val="28"/>
          <w:szCs w:val="28"/>
        </w:rPr>
        <w:t xml:space="preserve"> у</w:t>
      </w:r>
      <w:r w:rsidR="00EA588E">
        <w:rPr>
          <w:rFonts w:ascii="Times New Roman" w:hAnsi="Times New Roman"/>
          <w:sz w:val="28"/>
          <w:szCs w:val="28"/>
        </w:rPr>
        <w:t xml:space="preserve">ведомление </w:t>
      </w:r>
      <w:r>
        <w:rPr>
          <w:rFonts w:ascii="Times New Roman" w:hAnsi="Times New Roman"/>
          <w:sz w:val="28"/>
          <w:szCs w:val="28"/>
        </w:rPr>
        <w:t>об изъятии</w:t>
      </w:r>
      <w:r w:rsidR="00EA588E">
        <w:rPr>
          <w:rFonts w:ascii="Times New Roman" w:hAnsi="Times New Roman"/>
          <w:sz w:val="28"/>
          <w:szCs w:val="28"/>
        </w:rPr>
        <w:t xml:space="preserve"> </w:t>
      </w:r>
      <w:r w:rsidR="00EC211E">
        <w:rPr>
          <w:rFonts w:ascii="Times New Roman" w:hAnsi="Times New Roman"/>
          <w:sz w:val="28"/>
          <w:szCs w:val="28"/>
        </w:rPr>
        <w:t>земельных участков</w:t>
      </w:r>
      <w:r w:rsidR="00EA588E">
        <w:rPr>
          <w:rFonts w:ascii="Times New Roman" w:hAnsi="Times New Roman"/>
          <w:sz w:val="28"/>
          <w:szCs w:val="28"/>
        </w:rPr>
        <w:t xml:space="preserve"> для муниципальных нужд.</w:t>
      </w:r>
      <w:r w:rsidR="000B7393" w:rsidRPr="000B7393">
        <w:rPr>
          <w:rFonts w:ascii="Times New Roman" w:hAnsi="Times New Roman"/>
          <w:sz w:val="28"/>
          <w:szCs w:val="28"/>
        </w:rPr>
        <w:t xml:space="preserve"> </w:t>
      </w:r>
    </w:p>
    <w:p w:rsidR="000B7393" w:rsidRDefault="00EA588E" w:rsidP="000B141C">
      <w:pPr>
        <w:pStyle w:val="af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B7393" w:rsidRPr="000B7393">
        <w:rPr>
          <w:rFonts w:ascii="Times New Roman" w:hAnsi="Times New Roman"/>
          <w:sz w:val="28"/>
          <w:szCs w:val="28"/>
        </w:rPr>
        <w:t xml:space="preserve">. Настоящее </w:t>
      </w:r>
      <w:r w:rsidR="00507768">
        <w:rPr>
          <w:rFonts w:ascii="Times New Roman" w:hAnsi="Times New Roman"/>
          <w:sz w:val="28"/>
          <w:szCs w:val="28"/>
        </w:rPr>
        <w:t>П</w:t>
      </w:r>
      <w:r w:rsidR="000B7393">
        <w:rPr>
          <w:rFonts w:ascii="Times New Roman" w:hAnsi="Times New Roman"/>
          <w:sz w:val="28"/>
          <w:szCs w:val="28"/>
        </w:rPr>
        <w:t>остановление</w:t>
      </w:r>
      <w:r w:rsidR="000B7393" w:rsidRPr="000B7393">
        <w:rPr>
          <w:rFonts w:ascii="Times New Roman" w:hAnsi="Times New Roman"/>
          <w:sz w:val="28"/>
          <w:szCs w:val="28"/>
        </w:rPr>
        <w:t xml:space="preserve"> подлежит размещению на официальном сайте</w:t>
      </w:r>
      <w:r w:rsidR="000B7393">
        <w:rPr>
          <w:rFonts w:ascii="Times New Roman" w:hAnsi="Times New Roman"/>
          <w:sz w:val="28"/>
          <w:szCs w:val="28"/>
        </w:rPr>
        <w:t xml:space="preserve"> </w:t>
      </w:r>
      <w:r w:rsidR="000B7393" w:rsidRPr="000B7393">
        <w:rPr>
          <w:rFonts w:ascii="Times New Roman" w:hAnsi="Times New Roman"/>
          <w:sz w:val="28"/>
          <w:szCs w:val="28"/>
        </w:rPr>
        <w:t xml:space="preserve">местной администрации Баксанского муниципального района и </w:t>
      </w:r>
      <w:r w:rsidR="0069036B">
        <w:rPr>
          <w:rFonts w:ascii="Times New Roman" w:hAnsi="Times New Roman"/>
          <w:sz w:val="28"/>
          <w:szCs w:val="28"/>
        </w:rPr>
        <w:t xml:space="preserve">                            </w:t>
      </w:r>
      <w:r w:rsidR="003C1EC3">
        <w:rPr>
          <w:rFonts w:ascii="Times New Roman" w:hAnsi="Times New Roman"/>
          <w:sz w:val="28"/>
          <w:szCs w:val="28"/>
        </w:rPr>
        <w:t>в районной газете «Баксанский</w:t>
      </w:r>
      <w:bookmarkStart w:id="0" w:name="_GoBack"/>
      <w:bookmarkEnd w:id="0"/>
      <w:r w:rsidR="003C1EC3">
        <w:rPr>
          <w:rFonts w:ascii="Times New Roman" w:hAnsi="Times New Roman"/>
          <w:sz w:val="28"/>
          <w:szCs w:val="28"/>
        </w:rPr>
        <w:t xml:space="preserve"> вестник»</w:t>
      </w:r>
      <w:r w:rsidR="000B7393" w:rsidRPr="000B7393">
        <w:rPr>
          <w:rFonts w:ascii="Times New Roman" w:hAnsi="Times New Roman"/>
          <w:sz w:val="28"/>
          <w:szCs w:val="28"/>
        </w:rPr>
        <w:t>.</w:t>
      </w:r>
    </w:p>
    <w:p w:rsidR="00035D7F" w:rsidRPr="00771DCC" w:rsidRDefault="003C1EC3" w:rsidP="000B141C">
      <w:pPr>
        <w:pStyle w:val="af1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0B7393" w:rsidRPr="000B7393">
        <w:rPr>
          <w:rFonts w:ascii="Times New Roman" w:hAnsi="Times New Roman"/>
          <w:sz w:val="28"/>
          <w:szCs w:val="28"/>
        </w:rPr>
        <w:t xml:space="preserve">. </w:t>
      </w:r>
      <w:r w:rsidR="00581032">
        <w:rPr>
          <w:rFonts w:ascii="Times New Roman" w:hAnsi="Times New Roman"/>
          <w:sz w:val="28"/>
          <w:szCs w:val="28"/>
        </w:rPr>
        <w:t xml:space="preserve">Контроль </w:t>
      </w:r>
      <w:r w:rsidR="00507768">
        <w:rPr>
          <w:rFonts w:ascii="Times New Roman" w:hAnsi="Times New Roman"/>
          <w:sz w:val="28"/>
          <w:szCs w:val="28"/>
        </w:rPr>
        <w:t>за</w:t>
      </w:r>
      <w:r w:rsidR="00035D7F" w:rsidRPr="00771DCC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              </w:t>
      </w:r>
      <w:r>
        <w:rPr>
          <w:rFonts w:ascii="Times New Roman" w:hAnsi="Times New Roman"/>
          <w:sz w:val="28"/>
          <w:szCs w:val="28"/>
        </w:rPr>
        <w:t>начальника Управления по административно-правовой и кадровой службе местной администрации Баксанского муниципального района</w:t>
      </w:r>
      <w:r w:rsidR="0069036B">
        <w:rPr>
          <w:rFonts w:ascii="Times New Roman" w:hAnsi="Times New Roman"/>
          <w:sz w:val="28"/>
          <w:szCs w:val="28"/>
        </w:rPr>
        <w:t xml:space="preserve"> Р.В.</w:t>
      </w:r>
      <w:r w:rsidR="000B141C">
        <w:rPr>
          <w:rFonts w:ascii="Times New Roman" w:hAnsi="Times New Roman"/>
          <w:sz w:val="28"/>
          <w:szCs w:val="28"/>
        </w:rPr>
        <w:t>Абазова.</w:t>
      </w:r>
    </w:p>
    <w:p w:rsidR="00B17950" w:rsidRDefault="00B17950" w:rsidP="004A3A5A">
      <w:pPr>
        <w:pStyle w:val="a9"/>
        <w:shd w:val="clear" w:color="auto" w:fill="FFFFFF"/>
        <w:spacing w:line="276" w:lineRule="auto"/>
        <w:ind w:left="432"/>
        <w:jc w:val="both"/>
        <w:rPr>
          <w:sz w:val="28"/>
          <w:szCs w:val="28"/>
        </w:rPr>
      </w:pPr>
    </w:p>
    <w:p w:rsidR="0069036B" w:rsidRDefault="0069036B" w:rsidP="004A3A5A">
      <w:pPr>
        <w:pStyle w:val="a9"/>
        <w:shd w:val="clear" w:color="auto" w:fill="FFFFFF"/>
        <w:spacing w:line="276" w:lineRule="auto"/>
        <w:ind w:left="432"/>
        <w:jc w:val="both"/>
        <w:rPr>
          <w:sz w:val="28"/>
          <w:szCs w:val="28"/>
        </w:rPr>
      </w:pPr>
    </w:p>
    <w:p w:rsidR="00BC2428" w:rsidRPr="002E410E" w:rsidRDefault="00BC2428" w:rsidP="000B7393">
      <w:pPr>
        <w:pStyle w:val="af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507A4">
        <w:rPr>
          <w:rFonts w:ascii="Times New Roman" w:hAnsi="Times New Roman"/>
          <w:sz w:val="28"/>
          <w:szCs w:val="28"/>
          <w:lang w:eastAsia="ru-RU"/>
        </w:rPr>
        <w:br/>
      </w:r>
      <w:r w:rsidRPr="002E410E">
        <w:rPr>
          <w:rFonts w:ascii="Times New Roman" w:hAnsi="Times New Roman"/>
          <w:sz w:val="28"/>
          <w:szCs w:val="28"/>
        </w:rPr>
        <w:t>Глав</w:t>
      </w:r>
      <w:r w:rsidR="00845DEC">
        <w:rPr>
          <w:rFonts w:ascii="Times New Roman" w:hAnsi="Times New Roman"/>
          <w:sz w:val="28"/>
          <w:szCs w:val="28"/>
        </w:rPr>
        <w:t>а</w:t>
      </w:r>
      <w:r w:rsidRPr="002E410E">
        <w:rPr>
          <w:rFonts w:ascii="Times New Roman" w:hAnsi="Times New Roman"/>
          <w:sz w:val="28"/>
          <w:szCs w:val="28"/>
        </w:rPr>
        <w:t xml:space="preserve"> местной администрации</w:t>
      </w:r>
    </w:p>
    <w:p w:rsidR="00330FE3" w:rsidRDefault="00BC2428" w:rsidP="00AF679F">
      <w:pPr>
        <w:pStyle w:val="ConsPlusNormal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Баксанского</w:t>
      </w:r>
      <w:r w:rsidRPr="0055509B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C52A8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ab/>
      </w:r>
      <w:r w:rsidR="00AC52A8">
        <w:rPr>
          <w:sz w:val="28"/>
          <w:szCs w:val="28"/>
        </w:rPr>
        <w:t>А.Х.Балкизов</w:t>
      </w:r>
    </w:p>
    <w:p w:rsidR="00DF4801" w:rsidRDefault="00DF4801" w:rsidP="00AF679F">
      <w:pPr>
        <w:pStyle w:val="ConsPlusNormal"/>
        <w:spacing w:line="276" w:lineRule="auto"/>
        <w:ind w:firstLine="0"/>
        <w:rPr>
          <w:sz w:val="28"/>
          <w:szCs w:val="28"/>
        </w:rPr>
      </w:pPr>
    </w:p>
    <w:p w:rsidR="007F5A80" w:rsidRDefault="007F5A80" w:rsidP="00AF679F">
      <w:pPr>
        <w:pStyle w:val="ConsPlusNormal"/>
        <w:spacing w:line="276" w:lineRule="auto"/>
        <w:ind w:firstLine="0"/>
        <w:rPr>
          <w:sz w:val="28"/>
          <w:szCs w:val="28"/>
        </w:rPr>
      </w:pPr>
    </w:p>
    <w:p w:rsidR="0069036B" w:rsidRDefault="0069036B" w:rsidP="00AF679F">
      <w:pPr>
        <w:pStyle w:val="ConsPlusNormal"/>
        <w:spacing w:line="276" w:lineRule="auto"/>
        <w:ind w:firstLine="0"/>
        <w:rPr>
          <w:sz w:val="28"/>
          <w:szCs w:val="28"/>
        </w:rPr>
      </w:pPr>
    </w:p>
    <w:p w:rsidR="0069036B" w:rsidRDefault="0069036B" w:rsidP="00AF679F">
      <w:pPr>
        <w:pStyle w:val="ConsPlusNormal"/>
        <w:spacing w:line="276" w:lineRule="auto"/>
        <w:ind w:firstLine="0"/>
        <w:rPr>
          <w:sz w:val="28"/>
          <w:szCs w:val="28"/>
        </w:rPr>
      </w:pPr>
    </w:p>
    <w:p w:rsidR="0069036B" w:rsidRDefault="0069036B" w:rsidP="00AF679F">
      <w:pPr>
        <w:pStyle w:val="ConsPlusNormal"/>
        <w:spacing w:line="276" w:lineRule="auto"/>
        <w:ind w:firstLine="0"/>
        <w:rPr>
          <w:sz w:val="28"/>
          <w:szCs w:val="28"/>
        </w:rPr>
      </w:pPr>
    </w:p>
    <w:p w:rsidR="0069036B" w:rsidRPr="0069036B" w:rsidRDefault="0069036B" w:rsidP="00AF679F">
      <w:pPr>
        <w:pStyle w:val="ConsPlusNormal"/>
        <w:spacing w:line="276" w:lineRule="auto"/>
        <w:ind w:firstLine="0"/>
        <w:rPr>
          <w:sz w:val="24"/>
          <w:szCs w:val="24"/>
        </w:rPr>
      </w:pPr>
      <w:r w:rsidRPr="0069036B">
        <w:rPr>
          <w:sz w:val="24"/>
          <w:szCs w:val="24"/>
        </w:rPr>
        <w:t>АЗ</w:t>
      </w:r>
    </w:p>
    <w:sectPr w:rsidR="0069036B" w:rsidRPr="0069036B" w:rsidSect="0069036B">
      <w:headerReference w:type="default" r:id="rId9"/>
      <w:pgSz w:w="11906" w:h="16838"/>
      <w:pgMar w:top="567" w:right="849" w:bottom="709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E91" w:rsidRDefault="004F1E91">
      <w:r>
        <w:separator/>
      </w:r>
    </w:p>
  </w:endnote>
  <w:endnote w:type="continuationSeparator" w:id="0">
    <w:p w:rsidR="004F1E91" w:rsidRDefault="004F1E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E91" w:rsidRDefault="004F1E91">
      <w:r>
        <w:separator/>
      </w:r>
    </w:p>
  </w:footnote>
  <w:footnote w:type="continuationSeparator" w:id="0">
    <w:p w:rsidR="004F1E91" w:rsidRDefault="004F1E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92999"/>
      <w:docPartObj>
        <w:docPartGallery w:val="Page Numbers (Top of Page)"/>
        <w:docPartUnique/>
      </w:docPartObj>
    </w:sdtPr>
    <w:sdtContent>
      <w:p w:rsidR="0069036B" w:rsidRDefault="00E906C5">
        <w:pPr>
          <w:pStyle w:val="aa"/>
          <w:jc w:val="center"/>
        </w:pPr>
        <w:fldSimple w:instr=" PAGE   \* MERGEFORMAT ">
          <w:r w:rsidR="00CF1B0B">
            <w:rPr>
              <w:noProof/>
            </w:rPr>
            <w:t>2</w:t>
          </w:r>
        </w:fldSimple>
      </w:p>
    </w:sdtContent>
  </w:sdt>
  <w:p w:rsidR="0069036B" w:rsidRDefault="0069036B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00617E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392789"/>
    <w:multiLevelType w:val="singleLevel"/>
    <w:tmpl w:val="F9A4C51A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2">
    <w:nsid w:val="10401B53"/>
    <w:multiLevelType w:val="hybridMultilevel"/>
    <w:tmpl w:val="4B1CE898"/>
    <w:lvl w:ilvl="0" w:tplc="ADD662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2BC5A80"/>
    <w:multiLevelType w:val="hybridMultilevel"/>
    <w:tmpl w:val="EA02FACE"/>
    <w:lvl w:ilvl="0" w:tplc="C368FC5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16CA075D"/>
    <w:multiLevelType w:val="singleLevel"/>
    <w:tmpl w:val="03FAF516"/>
    <w:lvl w:ilvl="0">
      <w:start w:val="1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5">
    <w:nsid w:val="1B1C4018"/>
    <w:multiLevelType w:val="singleLevel"/>
    <w:tmpl w:val="5518E628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6">
    <w:nsid w:val="1B4F6D1C"/>
    <w:multiLevelType w:val="hybridMultilevel"/>
    <w:tmpl w:val="B3D439EC"/>
    <w:lvl w:ilvl="0" w:tplc="55DAE2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D574433"/>
    <w:multiLevelType w:val="hybridMultilevel"/>
    <w:tmpl w:val="BC1C015A"/>
    <w:lvl w:ilvl="0" w:tplc="4EBCEE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679219F"/>
    <w:multiLevelType w:val="hybridMultilevel"/>
    <w:tmpl w:val="51E65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843531"/>
    <w:multiLevelType w:val="hybridMultilevel"/>
    <w:tmpl w:val="C7B4F7DE"/>
    <w:lvl w:ilvl="0" w:tplc="585AF3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ECC015D"/>
    <w:multiLevelType w:val="singleLevel"/>
    <w:tmpl w:val="D37A9A3A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1">
    <w:nsid w:val="30AD12F3"/>
    <w:multiLevelType w:val="singleLevel"/>
    <w:tmpl w:val="9A2878E4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2">
    <w:nsid w:val="32424895"/>
    <w:multiLevelType w:val="singleLevel"/>
    <w:tmpl w:val="8FE2578E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3">
    <w:nsid w:val="32AF1D9B"/>
    <w:multiLevelType w:val="singleLevel"/>
    <w:tmpl w:val="03FAF516"/>
    <w:lvl w:ilvl="0">
      <w:start w:val="1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4">
    <w:nsid w:val="39B22F35"/>
    <w:multiLevelType w:val="hybridMultilevel"/>
    <w:tmpl w:val="EB280900"/>
    <w:lvl w:ilvl="0" w:tplc="808AD66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275108"/>
    <w:multiLevelType w:val="hybridMultilevel"/>
    <w:tmpl w:val="3682824E"/>
    <w:lvl w:ilvl="0" w:tplc="E33E6CB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3EE220E0"/>
    <w:multiLevelType w:val="hybridMultilevel"/>
    <w:tmpl w:val="DA209BE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212C8B"/>
    <w:multiLevelType w:val="hybridMultilevel"/>
    <w:tmpl w:val="114C1656"/>
    <w:lvl w:ilvl="0" w:tplc="BD4206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206028A"/>
    <w:multiLevelType w:val="hybridMultilevel"/>
    <w:tmpl w:val="872874EE"/>
    <w:lvl w:ilvl="0" w:tplc="91C240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62C151F"/>
    <w:multiLevelType w:val="multilevel"/>
    <w:tmpl w:val="B1348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58462FDF"/>
    <w:multiLevelType w:val="multilevel"/>
    <w:tmpl w:val="45B462D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587425BA"/>
    <w:multiLevelType w:val="singleLevel"/>
    <w:tmpl w:val="03FAF516"/>
    <w:lvl w:ilvl="0">
      <w:start w:val="1"/>
      <w:numFmt w:val="decimal"/>
      <w:lvlText w:val="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2">
    <w:nsid w:val="5EC3219E"/>
    <w:multiLevelType w:val="hybridMultilevel"/>
    <w:tmpl w:val="F8F43DD0"/>
    <w:lvl w:ilvl="0" w:tplc="986877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0A55240"/>
    <w:multiLevelType w:val="multilevel"/>
    <w:tmpl w:val="B1348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62065356"/>
    <w:multiLevelType w:val="hybridMultilevel"/>
    <w:tmpl w:val="BC6883C2"/>
    <w:lvl w:ilvl="0" w:tplc="7DD4BF7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662A2501"/>
    <w:multiLevelType w:val="singleLevel"/>
    <w:tmpl w:val="361C3300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6">
    <w:nsid w:val="6F1B2D56"/>
    <w:multiLevelType w:val="singleLevel"/>
    <w:tmpl w:val="FAF4308E"/>
    <w:lvl w:ilvl="0">
      <w:start w:val="1"/>
      <w:numFmt w:val="decimal"/>
      <w:lvlText w:val="2.%1."/>
      <w:legacy w:legacy="1" w:legacySpace="0" w:legacyIndent="768"/>
      <w:lvlJc w:val="left"/>
      <w:rPr>
        <w:rFonts w:ascii="Times New Roman" w:hAnsi="Times New Roman" w:cs="Times New Roman" w:hint="default"/>
      </w:rPr>
    </w:lvl>
  </w:abstractNum>
  <w:abstractNum w:abstractNumId="27">
    <w:nsid w:val="72E7570C"/>
    <w:multiLevelType w:val="hybridMultilevel"/>
    <w:tmpl w:val="4B289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A3729"/>
    <w:multiLevelType w:val="singleLevel"/>
    <w:tmpl w:val="A5483D86"/>
    <w:lvl w:ilvl="0">
      <w:start w:val="2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29">
    <w:nsid w:val="78AC216C"/>
    <w:multiLevelType w:val="hybridMultilevel"/>
    <w:tmpl w:val="DF3459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E2935AC"/>
    <w:multiLevelType w:val="singleLevel"/>
    <w:tmpl w:val="361C3300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24"/>
  </w:num>
  <w:num w:numId="2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5"/>
  </w:num>
  <w:num w:numId="4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5"/>
  </w:num>
  <w:num w:numId="7">
    <w:abstractNumId w:val="30"/>
  </w:num>
  <w:num w:numId="8">
    <w:abstractNumId w:val="12"/>
  </w:num>
  <w:num w:numId="9">
    <w:abstractNumId w:val="18"/>
  </w:num>
  <w:num w:numId="10">
    <w:abstractNumId w:val="5"/>
  </w:num>
  <w:num w:numId="11">
    <w:abstractNumId w:val="28"/>
  </w:num>
  <w:num w:numId="12">
    <w:abstractNumId w:val="10"/>
  </w:num>
  <w:num w:numId="13">
    <w:abstractNumId w:val="13"/>
  </w:num>
  <w:num w:numId="14">
    <w:abstractNumId w:val="21"/>
  </w:num>
  <w:num w:numId="15">
    <w:abstractNumId w:val="4"/>
  </w:num>
  <w:num w:numId="16">
    <w:abstractNumId w:val="1"/>
  </w:num>
  <w:num w:numId="17">
    <w:abstractNumId w:val="7"/>
  </w:num>
  <w:num w:numId="18">
    <w:abstractNumId w:val="14"/>
  </w:num>
  <w:num w:numId="19">
    <w:abstractNumId w:val="6"/>
  </w:num>
  <w:num w:numId="20">
    <w:abstractNumId w:val="17"/>
  </w:num>
  <w:num w:numId="21">
    <w:abstractNumId w:val="2"/>
  </w:num>
  <w:num w:numId="22">
    <w:abstractNumId w:val="9"/>
  </w:num>
  <w:num w:numId="23">
    <w:abstractNumId w:val="22"/>
  </w:num>
  <w:num w:numId="24">
    <w:abstractNumId w:val="3"/>
  </w:num>
  <w:num w:numId="25">
    <w:abstractNumId w:val="23"/>
  </w:num>
  <w:num w:numId="26">
    <w:abstractNumId w:val="16"/>
  </w:num>
  <w:num w:numId="27">
    <w:abstractNumId w:val="29"/>
  </w:num>
  <w:num w:numId="28">
    <w:abstractNumId w:val="27"/>
  </w:num>
  <w:num w:numId="29">
    <w:abstractNumId w:val="20"/>
  </w:num>
  <w:num w:numId="30">
    <w:abstractNumId w:val="19"/>
  </w:num>
  <w:num w:numId="31">
    <w:abstractNumId w:val="26"/>
  </w:num>
  <w:num w:numId="3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AAC"/>
    <w:rsid w:val="00001399"/>
    <w:rsid w:val="00010A9E"/>
    <w:rsid w:val="00010DA1"/>
    <w:rsid w:val="00016F01"/>
    <w:rsid w:val="00017A6F"/>
    <w:rsid w:val="00022C1E"/>
    <w:rsid w:val="000273A5"/>
    <w:rsid w:val="00030D9A"/>
    <w:rsid w:val="00035D7F"/>
    <w:rsid w:val="00037FA2"/>
    <w:rsid w:val="00043152"/>
    <w:rsid w:val="0004406F"/>
    <w:rsid w:val="00045D18"/>
    <w:rsid w:val="00052269"/>
    <w:rsid w:val="00055C47"/>
    <w:rsid w:val="000607A1"/>
    <w:rsid w:val="000614E2"/>
    <w:rsid w:val="0006237A"/>
    <w:rsid w:val="0006565F"/>
    <w:rsid w:val="00067FFC"/>
    <w:rsid w:val="000708D9"/>
    <w:rsid w:val="00070DD3"/>
    <w:rsid w:val="00080A25"/>
    <w:rsid w:val="00081BDB"/>
    <w:rsid w:val="00086645"/>
    <w:rsid w:val="000871BC"/>
    <w:rsid w:val="00092943"/>
    <w:rsid w:val="00094B06"/>
    <w:rsid w:val="0009568D"/>
    <w:rsid w:val="000A1530"/>
    <w:rsid w:val="000A4647"/>
    <w:rsid w:val="000A5506"/>
    <w:rsid w:val="000B0636"/>
    <w:rsid w:val="000B141C"/>
    <w:rsid w:val="000B2071"/>
    <w:rsid w:val="000B38CE"/>
    <w:rsid w:val="000B7393"/>
    <w:rsid w:val="000C0946"/>
    <w:rsid w:val="000C24B6"/>
    <w:rsid w:val="000C2B79"/>
    <w:rsid w:val="000C52DE"/>
    <w:rsid w:val="000C6FEA"/>
    <w:rsid w:val="000C763E"/>
    <w:rsid w:val="000D0727"/>
    <w:rsid w:val="000D0A9A"/>
    <w:rsid w:val="000E5894"/>
    <w:rsid w:val="000F1430"/>
    <w:rsid w:val="000F46F7"/>
    <w:rsid w:val="000F4F04"/>
    <w:rsid w:val="001012AD"/>
    <w:rsid w:val="0010298E"/>
    <w:rsid w:val="00103D76"/>
    <w:rsid w:val="00103E0B"/>
    <w:rsid w:val="00110AFA"/>
    <w:rsid w:val="00112341"/>
    <w:rsid w:val="00112444"/>
    <w:rsid w:val="00115EB7"/>
    <w:rsid w:val="00124713"/>
    <w:rsid w:val="001256E4"/>
    <w:rsid w:val="00131321"/>
    <w:rsid w:val="00134B01"/>
    <w:rsid w:val="00136C30"/>
    <w:rsid w:val="00136F58"/>
    <w:rsid w:val="001409D5"/>
    <w:rsid w:val="00141653"/>
    <w:rsid w:val="00145147"/>
    <w:rsid w:val="00146ABF"/>
    <w:rsid w:val="00147976"/>
    <w:rsid w:val="001501BA"/>
    <w:rsid w:val="00150FC3"/>
    <w:rsid w:val="00151CCC"/>
    <w:rsid w:val="001534B8"/>
    <w:rsid w:val="00153D7D"/>
    <w:rsid w:val="00155D5B"/>
    <w:rsid w:val="00160887"/>
    <w:rsid w:val="001643A7"/>
    <w:rsid w:val="00170430"/>
    <w:rsid w:val="00177F3A"/>
    <w:rsid w:val="00181594"/>
    <w:rsid w:val="00183B72"/>
    <w:rsid w:val="001909A5"/>
    <w:rsid w:val="00195886"/>
    <w:rsid w:val="00197127"/>
    <w:rsid w:val="001A69FE"/>
    <w:rsid w:val="001C2435"/>
    <w:rsid w:val="001C4BE6"/>
    <w:rsid w:val="001D3EF2"/>
    <w:rsid w:val="001E40EE"/>
    <w:rsid w:val="001E5642"/>
    <w:rsid w:val="001F206B"/>
    <w:rsid w:val="00206017"/>
    <w:rsid w:val="0022193C"/>
    <w:rsid w:val="00225999"/>
    <w:rsid w:val="00232C2B"/>
    <w:rsid w:val="0023484B"/>
    <w:rsid w:val="00235612"/>
    <w:rsid w:val="0024004A"/>
    <w:rsid w:val="00246501"/>
    <w:rsid w:val="0025335B"/>
    <w:rsid w:val="00253B00"/>
    <w:rsid w:val="00255623"/>
    <w:rsid w:val="00256A23"/>
    <w:rsid w:val="00257233"/>
    <w:rsid w:val="00264876"/>
    <w:rsid w:val="00270CD5"/>
    <w:rsid w:val="00273FD7"/>
    <w:rsid w:val="00275AFF"/>
    <w:rsid w:val="00284735"/>
    <w:rsid w:val="00287053"/>
    <w:rsid w:val="0028731A"/>
    <w:rsid w:val="00291801"/>
    <w:rsid w:val="00293946"/>
    <w:rsid w:val="0029646A"/>
    <w:rsid w:val="00296DC3"/>
    <w:rsid w:val="002A3623"/>
    <w:rsid w:val="002A372C"/>
    <w:rsid w:val="002A4A36"/>
    <w:rsid w:val="002A6537"/>
    <w:rsid w:val="002B3241"/>
    <w:rsid w:val="002B41FF"/>
    <w:rsid w:val="002B450D"/>
    <w:rsid w:val="002B7C10"/>
    <w:rsid w:val="002C465C"/>
    <w:rsid w:val="002C49F8"/>
    <w:rsid w:val="002E0CA4"/>
    <w:rsid w:val="002E12D6"/>
    <w:rsid w:val="002E23F8"/>
    <w:rsid w:val="002E410E"/>
    <w:rsid w:val="002E42C8"/>
    <w:rsid w:val="002F1E94"/>
    <w:rsid w:val="002F421D"/>
    <w:rsid w:val="002F73DF"/>
    <w:rsid w:val="00300A90"/>
    <w:rsid w:val="003028D6"/>
    <w:rsid w:val="00302D13"/>
    <w:rsid w:val="00303E31"/>
    <w:rsid w:val="0031150F"/>
    <w:rsid w:val="00312E10"/>
    <w:rsid w:val="003160D9"/>
    <w:rsid w:val="003164BF"/>
    <w:rsid w:val="00317E61"/>
    <w:rsid w:val="00323E71"/>
    <w:rsid w:val="003254AA"/>
    <w:rsid w:val="00327FE5"/>
    <w:rsid w:val="00330FE3"/>
    <w:rsid w:val="003328B5"/>
    <w:rsid w:val="003372E6"/>
    <w:rsid w:val="003378A7"/>
    <w:rsid w:val="003410ED"/>
    <w:rsid w:val="00342BC2"/>
    <w:rsid w:val="00347359"/>
    <w:rsid w:val="00354BD4"/>
    <w:rsid w:val="00364FD7"/>
    <w:rsid w:val="00374468"/>
    <w:rsid w:val="0038518F"/>
    <w:rsid w:val="0038634B"/>
    <w:rsid w:val="0039078E"/>
    <w:rsid w:val="003958EB"/>
    <w:rsid w:val="003975FB"/>
    <w:rsid w:val="003A209A"/>
    <w:rsid w:val="003A5781"/>
    <w:rsid w:val="003A5C84"/>
    <w:rsid w:val="003A6970"/>
    <w:rsid w:val="003A7059"/>
    <w:rsid w:val="003B1218"/>
    <w:rsid w:val="003B5091"/>
    <w:rsid w:val="003B5CB8"/>
    <w:rsid w:val="003C0F5B"/>
    <w:rsid w:val="003C1EC3"/>
    <w:rsid w:val="003C5A48"/>
    <w:rsid w:val="003C6A72"/>
    <w:rsid w:val="003D1543"/>
    <w:rsid w:val="003D1941"/>
    <w:rsid w:val="003D38B6"/>
    <w:rsid w:val="003D4F14"/>
    <w:rsid w:val="003D52C7"/>
    <w:rsid w:val="003D7E0E"/>
    <w:rsid w:val="003E493E"/>
    <w:rsid w:val="003F042C"/>
    <w:rsid w:val="003F0D28"/>
    <w:rsid w:val="003F220F"/>
    <w:rsid w:val="003F6143"/>
    <w:rsid w:val="00400A73"/>
    <w:rsid w:val="00402675"/>
    <w:rsid w:val="004027AB"/>
    <w:rsid w:val="004178BF"/>
    <w:rsid w:val="00423483"/>
    <w:rsid w:val="00425210"/>
    <w:rsid w:val="00433F01"/>
    <w:rsid w:val="00434DC9"/>
    <w:rsid w:val="00436376"/>
    <w:rsid w:val="0043668B"/>
    <w:rsid w:val="00436D9E"/>
    <w:rsid w:val="00444467"/>
    <w:rsid w:val="00445887"/>
    <w:rsid w:val="00446F2C"/>
    <w:rsid w:val="004474F0"/>
    <w:rsid w:val="004551E0"/>
    <w:rsid w:val="00460B1D"/>
    <w:rsid w:val="00461205"/>
    <w:rsid w:val="0046165F"/>
    <w:rsid w:val="00463B73"/>
    <w:rsid w:val="00464A86"/>
    <w:rsid w:val="00471011"/>
    <w:rsid w:val="00476044"/>
    <w:rsid w:val="0048156A"/>
    <w:rsid w:val="00482659"/>
    <w:rsid w:val="0049322E"/>
    <w:rsid w:val="004A2975"/>
    <w:rsid w:val="004A393F"/>
    <w:rsid w:val="004A3A5A"/>
    <w:rsid w:val="004A5246"/>
    <w:rsid w:val="004A62F1"/>
    <w:rsid w:val="004A7075"/>
    <w:rsid w:val="004A7BD4"/>
    <w:rsid w:val="004B252A"/>
    <w:rsid w:val="004B38CA"/>
    <w:rsid w:val="004B407A"/>
    <w:rsid w:val="004B487D"/>
    <w:rsid w:val="004B7BA5"/>
    <w:rsid w:val="004B7E19"/>
    <w:rsid w:val="004C1C65"/>
    <w:rsid w:val="004C6FC8"/>
    <w:rsid w:val="004D0DDE"/>
    <w:rsid w:val="004D6804"/>
    <w:rsid w:val="004D6A9C"/>
    <w:rsid w:val="004E0E45"/>
    <w:rsid w:val="004F120B"/>
    <w:rsid w:val="004F1E91"/>
    <w:rsid w:val="004F1EFA"/>
    <w:rsid w:val="004F3059"/>
    <w:rsid w:val="004F39BD"/>
    <w:rsid w:val="004F4E16"/>
    <w:rsid w:val="004F7CE0"/>
    <w:rsid w:val="005027B3"/>
    <w:rsid w:val="0050332A"/>
    <w:rsid w:val="00506C85"/>
    <w:rsid w:val="00506D39"/>
    <w:rsid w:val="00507768"/>
    <w:rsid w:val="00510C6B"/>
    <w:rsid w:val="00512343"/>
    <w:rsid w:val="0051259A"/>
    <w:rsid w:val="005142AB"/>
    <w:rsid w:val="005158C1"/>
    <w:rsid w:val="00516366"/>
    <w:rsid w:val="00520F00"/>
    <w:rsid w:val="00521FB6"/>
    <w:rsid w:val="0052465C"/>
    <w:rsid w:val="00527102"/>
    <w:rsid w:val="00527185"/>
    <w:rsid w:val="0053082B"/>
    <w:rsid w:val="00530963"/>
    <w:rsid w:val="00530F46"/>
    <w:rsid w:val="005350DA"/>
    <w:rsid w:val="00536953"/>
    <w:rsid w:val="00545E48"/>
    <w:rsid w:val="005537E6"/>
    <w:rsid w:val="0055509B"/>
    <w:rsid w:val="005741A1"/>
    <w:rsid w:val="00575A50"/>
    <w:rsid w:val="00580ACB"/>
    <w:rsid w:val="00581032"/>
    <w:rsid w:val="0058633A"/>
    <w:rsid w:val="00587E98"/>
    <w:rsid w:val="0059400F"/>
    <w:rsid w:val="00596CF6"/>
    <w:rsid w:val="005A05C0"/>
    <w:rsid w:val="005A6416"/>
    <w:rsid w:val="005B357E"/>
    <w:rsid w:val="005B4591"/>
    <w:rsid w:val="005B4675"/>
    <w:rsid w:val="005B5CE1"/>
    <w:rsid w:val="005C1EB0"/>
    <w:rsid w:val="005C2214"/>
    <w:rsid w:val="005C2BFC"/>
    <w:rsid w:val="005C4D5C"/>
    <w:rsid w:val="005C594B"/>
    <w:rsid w:val="005D1D80"/>
    <w:rsid w:val="005D3664"/>
    <w:rsid w:val="005D483F"/>
    <w:rsid w:val="005E0766"/>
    <w:rsid w:val="005E0EF7"/>
    <w:rsid w:val="005E44D0"/>
    <w:rsid w:val="005E572D"/>
    <w:rsid w:val="005E7B10"/>
    <w:rsid w:val="006073B6"/>
    <w:rsid w:val="006101CE"/>
    <w:rsid w:val="0061084D"/>
    <w:rsid w:val="006108C9"/>
    <w:rsid w:val="006126D8"/>
    <w:rsid w:val="00617B90"/>
    <w:rsid w:val="00622F57"/>
    <w:rsid w:val="006274D6"/>
    <w:rsid w:val="00635B96"/>
    <w:rsid w:val="00637F01"/>
    <w:rsid w:val="006403A3"/>
    <w:rsid w:val="00640B3F"/>
    <w:rsid w:val="0064155F"/>
    <w:rsid w:val="006445C8"/>
    <w:rsid w:val="006447D0"/>
    <w:rsid w:val="00645576"/>
    <w:rsid w:val="00647D42"/>
    <w:rsid w:val="00654DED"/>
    <w:rsid w:val="006557B6"/>
    <w:rsid w:val="00657E33"/>
    <w:rsid w:val="006636BB"/>
    <w:rsid w:val="00667FFA"/>
    <w:rsid w:val="006715B9"/>
    <w:rsid w:val="00675848"/>
    <w:rsid w:val="00675D9E"/>
    <w:rsid w:val="00676D4A"/>
    <w:rsid w:val="00677F0C"/>
    <w:rsid w:val="00681F85"/>
    <w:rsid w:val="006857B4"/>
    <w:rsid w:val="0068683E"/>
    <w:rsid w:val="0069036B"/>
    <w:rsid w:val="00690646"/>
    <w:rsid w:val="0069125E"/>
    <w:rsid w:val="00694228"/>
    <w:rsid w:val="00697EE6"/>
    <w:rsid w:val="006A361D"/>
    <w:rsid w:val="006B0DBB"/>
    <w:rsid w:val="006B5E37"/>
    <w:rsid w:val="006B5F11"/>
    <w:rsid w:val="006C386B"/>
    <w:rsid w:val="006D1256"/>
    <w:rsid w:val="006D3A0C"/>
    <w:rsid w:val="006D3D02"/>
    <w:rsid w:val="006E03DD"/>
    <w:rsid w:val="006E3777"/>
    <w:rsid w:val="006E42DB"/>
    <w:rsid w:val="006F6570"/>
    <w:rsid w:val="006F6BBC"/>
    <w:rsid w:val="006F6D8F"/>
    <w:rsid w:val="006F6E9B"/>
    <w:rsid w:val="00700AD3"/>
    <w:rsid w:val="007058BD"/>
    <w:rsid w:val="0070781A"/>
    <w:rsid w:val="00716858"/>
    <w:rsid w:val="007320BD"/>
    <w:rsid w:val="00734105"/>
    <w:rsid w:val="0074491E"/>
    <w:rsid w:val="00750F1F"/>
    <w:rsid w:val="00751683"/>
    <w:rsid w:val="0075201F"/>
    <w:rsid w:val="0075202F"/>
    <w:rsid w:val="00755897"/>
    <w:rsid w:val="00756E6E"/>
    <w:rsid w:val="00756F53"/>
    <w:rsid w:val="007648C7"/>
    <w:rsid w:val="0077107B"/>
    <w:rsid w:val="0077198C"/>
    <w:rsid w:val="00775A92"/>
    <w:rsid w:val="00775D6F"/>
    <w:rsid w:val="00782E8C"/>
    <w:rsid w:val="0079141D"/>
    <w:rsid w:val="00791CD0"/>
    <w:rsid w:val="00795A12"/>
    <w:rsid w:val="007B3803"/>
    <w:rsid w:val="007B5D1A"/>
    <w:rsid w:val="007C57E7"/>
    <w:rsid w:val="007C653E"/>
    <w:rsid w:val="007E04A0"/>
    <w:rsid w:val="007F008F"/>
    <w:rsid w:val="007F0235"/>
    <w:rsid w:val="007F396D"/>
    <w:rsid w:val="007F499D"/>
    <w:rsid w:val="007F5A80"/>
    <w:rsid w:val="007F7D02"/>
    <w:rsid w:val="00807589"/>
    <w:rsid w:val="00810364"/>
    <w:rsid w:val="008146A5"/>
    <w:rsid w:val="00815425"/>
    <w:rsid w:val="008177FD"/>
    <w:rsid w:val="0082035B"/>
    <w:rsid w:val="00822A38"/>
    <w:rsid w:val="00822C47"/>
    <w:rsid w:val="008247C5"/>
    <w:rsid w:val="0082707A"/>
    <w:rsid w:val="00831B6E"/>
    <w:rsid w:val="00833BFA"/>
    <w:rsid w:val="00835084"/>
    <w:rsid w:val="008369AB"/>
    <w:rsid w:val="00841816"/>
    <w:rsid w:val="0084349C"/>
    <w:rsid w:val="00845DEC"/>
    <w:rsid w:val="00847C68"/>
    <w:rsid w:val="00851CBF"/>
    <w:rsid w:val="00855A4C"/>
    <w:rsid w:val="00866440"/>
    <w:rsid w:val="008666A6"/>
    <w:rsid w:val="00873EF1"/>
    <w:rsid w:val="0088639A"/>
    <w:rsid w:val="00891BA7"/>
    <w:rsid w:val="00895C6E"/>
    <w:rsid w:val="00895E55"/>
    <w:rsid w:val="008A3160"/>
    <w:rsid w:val="008B0C38"/>
    <w:rsid w:val="008B435A"/>
    <w:rsid w:val="008B4C8D"/>
    <w:rsid w:val="008B5D74"/>
    <w:rsid w:val="008C3C61"/>
    <w:rsid w:val="008C74A8"/>
    <w:rsid w:val="008D00E9"/>
    <w:rsid w:val="008D0F5F"/>
    <w:rsid w:val="008D3A13"/>
    <w:rsid w:val="008E0697"/>
    <w:rsid w:val="008E3E29"/>
    <w:rsid w:val="008E4019"/>
    <w:rsid w:val="008E47F5"/>
    <w:rsid w:val="008E7957"/>
    <w:rsid w:val="008F1A03"/>
    <w:rsid w:val="008F21BF"/>
    <w:rsid w:val="008F7048"/>
    <w:rsid w:val="008F7AFA"/>
    <w:rsid w:val="00901B7C"/>
    <w:rsid w:val="00901DC3"/>
    <w:rsid w:val="00903351"/>
    <w:rsid w:val="00907E79"/>
    <w:rsid w:val="00916380"/>
    <w:rsid w:val="00917562"/>
    <w:rsid w:val="00924EC7"/>
    <w:rsid w:val="009317FE"/>
    <w:rsid w:val="00931FE6"/>
    <w:rsid w:val="0093567A"/>
    <w:rsid w:val="00937CB9"/>
    <w:rsid w:val="00940023"/>
    <w:rsid w:val="00940243"/>
    <w:rsid w:val="00940F28"/>
    <w:rsid w:val="0094448E"/>
    <w:rsid w:val="00944C46"/>
    <w:rsid w:val="00945694"/>
    <w:rsid w:val="009549B9"/>
    <w:rsid w:val="00956443"/>
    <w:rsid w:val="0095726F"/>
    <w:rsid w:val="0096009D"/>
    <w:rsid w:val="00960C32"/>
    <w:rsid w:val="00966C73"/>
    <w:rsid w:val="00980BDF"/>
    <w:rsid w:val="00982D00"/>
    <w:rsid w:val="00983669"/>
    <w:rsid w:val="00984B84"/>
    <w:rsid w:val="009851EB"/>
    <w:rsid w:val="00994318"/>
    <w:rsid w:val="009967D3"/>
    <w:rsid w:val="009A12A0"/>
    <w:rsid w:val="009B19C6"/>
    <w:rsid w:val="009B1E60"/>
    <w:rsid w:val="009C2D9D"/>
    <w:rsid w:val="009C5285"/>
    <w:rsid w:val="009D27D3"/>
    <w:rsid w:val="009D5F1A"/>
    <w:rsid w:val="009E55C4"/>
    <w:rsid w:val="009E68BD"/>
    <w:rsid w:val="009F2008"/>
    <w:rsid w:val="009F71D1"/>
    <w:rsid w:val="00A132DB"/>
    <w:rsid w:val="00A16E59"/>
    <w:rsid w:val="00A246DD"/>
    <w:rsid w:val="00A301C0"/>
    <w:rsid w:val="00A31010"/>
    <w:rsid w:val="00A31026"/>
    <w:rsid w:val="00A40A47"/>
    <w:rsid w:val="00A45BAC"/>
    <w:rsid w:val="00A47FC6"/>
    <w:rsid w:val="00A52205"/>
    <w:rsid w:val="00A57C31"/>
    <w:rsid w:val="00A60869"/>
    <w:rsid w:val="00A60FBB"/>
    <w:rsid w:val="00A6184C"/>
    <w:rsid w:val="00A62BB5"/>
    <w:rsid w:val="00A66B06"/>
    <w:rsid w:val="00A66EB3"/>
    <w:rsid w:val="00A6724D"/>
    <w:rsid w:val="00A67CB9"/>
    <w:rsid w:val="00A7291C"/>
    <w:rsid w:val="00A77DCA"/>
    <w:rsid w:val="00A80307"/>
    <w:rsid w:val="00AA5775"/>
    <w:rsid w:val="00AA71AF"/>
    <w:rsid w:val="00AB1CEB"/>
    <w:rsid w:val="00AB39B3"/>
    <w:rsid w:val="00AC1363"/>
    <w:rsid w:val="00AC2FB1"/>
    <w:rsid w:val="00AC52A8"/>
    <w:rsid w:val="00AD1AED"/>
    <w:rsid w:val="00AD25EA"/>
    <w:rsid w:val="00AD4211"/>
    <w:rsid w:val="00AD5156"/>
    <w:rsid w:val="00AE44BF"/>
    <w:rsid w:val="00AF679F"/>
    <w:rsid w:val="00AF7BF6"/>
    <w:rsid w:val="00B0192D"/>
    <w:rsid w:val="00B11F9A"/>
    <w:rsid w:val="00B13CB3"/>
    <w:rsid w:val="00B14EFC"/>
    <w:rsid w:val="00B15803"/>
    <w:rsid w:val="00B158F8"/>
    <w:rsid w:val="00B17950"/>
    <w:rsid w:val="00B23754"/>
    <w:rsid w:val="00B24656"/>
    <w:rsid w:val="00B267FC"/>
    <w:rsid w:val="00B2708D"/>
    <w:rsid w:val="00B27D29"/>
    <w:rsid w:val="00B303F7"/>
    <w:rsid w:val="00B424BD"/>
    <w:rsid w:val="00B42D44"/>
    <w:rsid w:val="00B46633"/>
    <w:rsid w:val="00B51CF6"/>
    <w:rsid w:val="00B5424C"/>
    <w:rsid w:val="00B57C66"/>
    <w:rsid w:val="00B60DA8"/>
    <w:rsid w:val="00B62FB5"/>
    <w:rsid w:val="00B652A9"/>
    <w:rsid w:val="00B65C65"/>
    <w:rsid w:val="00B72D09"/>
    <w:rsid w:val="00B74C4C"/>
    <w:rsid w:val="00B7612E"/>
    <w:rsid w:val="00B761C9"/>
    <w:rsid w:val="00B8052F"/>
    <w:rsid w:val="00B836D8"/>
    <w:rsid w:val="00B85436"/>
    <w:rsid w:val="00B87D8B"/>
    <w:rsid w:val="00B96F59"/>
    <w:rsid w:val="00B96FB1"/>
    <w:rsid w:val="00BA1B7F"/>
    <w:rsid w:val="00BA269F"/>
    <w:rsid w:val="00BA4276"/>
    <w:rsid w:val="00BA72BB"/>
    <w:rsid w:val="00BB1B7B"/>
    <w:rsid w:val="00BB2A8F"/>
    <w:rsid w:val="00BB71B3"/>
    <w:rsid w:val="00BC0408"/>
    <w:rsid w:val="00BC2428"/>
    <w:rsid w:val="00BD4A05"/>
    <w:rsid w:val="00BD6721"/>
    <w:rsid w:val="00BD6A6F"/>
    <w:rsid w:val="00BD6B3A"/>
    <w:rsid w:val="00BE431A"/>
    <w:rsid w:val="00BE5580"/>
    <w:rsid w:val="00BE70AB"/>
    <w:rsid w:val="00BE7475"/>
    <w:rsid w:val="00BF4145"/>
    <w:rsid w:val="00BF767F"/>
    <w:rsid w:val="00C041CE"/>
    <w:rsid w:val="00C04FC4"/>
    <w:rsid w:val="00C120E2"/>
    <w:rsid w:val="00C1327A"/>
    <w:rsid w:val="00C14977"/>
    <w:rsid w:val="00C150D2"/>
    <w:rsid w:val="00C23F3D"/>
    <w:rsid w:val="00C35CC7"/>
    <w:rsid w:val="00C36D20"/>
    <w:rsid w:val="00C4300B"/>
    <w:rsid w:val="00C44193"/>
    <w:rsid w:val="00C464C3"/>
    <w:rsid w:val="00C52B68"/>
    <w:rsid w:val="00C533C7"/>
    <w:rsid w:val="00C53C97"/>
    <w:rsid w:val="00C55FAD"/>
    <w:rsid w:val="00C60192"/>
    <w:rsid w:val="00C62DAD"/>
    <w:rsid w:val="00C63513"/>
    <w:rsid w:val="00C63553"/>
    <w:rsid w:val="00C668D4"/>
    <w:rsid w:val="00C70F73"/>
    <w:rsid w:val="00C761D5"/>
    <w:rsid w:val="00C82C13"/>
    <w:rsid w:val="00C83818"/>
    <w:rsid w:val="00C86A69"/>
    <w:rsid w:val="00C86E92"/>
    <w:rsid w:val="00C90198"/>
    <w:rsid w:val="00C918F1"/>
    <w:rsid w:val="00C939AC"/>
    <w:rsid w:val="00CA02A7"/>
    <w:rsid w:val="00CB4AAC"/>
    <w:rsid w:val="00CB6BC8"/>
    <w:rsid w:val="00CC4ACC"/>
    <w:rsid w:val="00CC6381"/>
    <w:rsid w:val="00CC7879"/>
    <w:rsid w:val="00CD2016"/>
    <w:rsid w:val="00CD3D41"/>
    <w:rsid w:val="00CD671D"/>
    <w:rsid w:val="00CE082D"/>
    <w:rsid w:val="00CE21D5"/>
    <w:rsid w:val="00CE40AA"/>
    <w:rsid w:val="00CE5C73"/>
    <w:rsid w:val="00CF1B0B"/>
    <w:rsid w:val="00CF2373"/>
    <w:rsid w:val="00CF352B"/>
    <w:rsid w:val="00CF3E20"/>
    <w:rsid w:val="00CF6E1E"/>
    <w:rsid w:val="00CF7E44"/>
    <w:rsid w:val="00D00ADD"/>
    <w:rsid w:val="00D02507"/>
    <w:rsid w:val="00D05028"/>
    <w:rsid w:val="00D0677B"/>
    <w:rsid w:val="00D1436D"/>
    <w:rsid w:val="00D15289"/>
    <w:rsid w:val="00D1556B"/>
    <w:rsid w:val="00D174C8"/>
    <w:rsid w:val="00D2245D"/>
    <w:rsid w:val="00D25BDD"/>
    <w:rsid w:val="00D3084B"/>
    <w:rsid w:val="00D32474"/>
    <w:rsid w:val="00D3393E"/>
    <w:rsid w:val="00D33BDC"/>
    <w:rsid w:val="00D34F50"/>
    <w:rsid w:val="00D4481E"/>
    <w:rsid w:val="00D535D3"/>
    <w:rsid w:val="00D5415F"/>
    <w:rsid w:val="00D557C9"/>
    <w:rsid w:val="00D61898"/>
    <w:rsid w:val="00D629C9"/>
    <w:rsid w:val="00D63689"/>
    <w:rsid w:val="00D63DD8"/>
    <w:rsid w:val="00D718EA"/>
    <w:rsid w:val="00D736A2"/>
    <w:rsid w:val="00D760DD"/>
    <w:rsid w:val="00D77076"/>
    <w:rsid w:val="00D82305"/>
    <w:rsid w:val="00D82405"/>
    <w:rsid w:val="00D82F2B"/>
    <w:rsid w:val="00D841F2"/>
    <w:rsid w:val="00D86E03"/>
    <w:rsid w:val="00D87AFD"/>
    <w:rsid w:val="00DA1A9F"/>
    <w:rsid w:val="00DA1F4F"/>
    <w:rsid w:val="00DA221D"/>
    <w:rsid w:val="00DA2E7E"/>
    <w:rsid w:val="00DB1EFD"/>
    <w:rsid w:val="00DB3D2D"/>
    <w:rsid w:val="00DB4AC7"/>
    <w:rsid w:val="00DB4E8C"/>
    <w:rsid w:val="00DB779A"/>
    <w:rsid w:val="00DC23E0"/>
    <w:rsid w:val="00DC2EEB"/>
    <w:rsid w:val="00DC5CD4"/>
    <w:rsid w:val="00DD2268"/>
    <w:rsid w:val="00DD37AF"/>
    <w:rsid w:val="00DD42C9"/>
    <w:rsid w:val="00DE0A13"/>
    <w:rsid w:val="00DF057A"/>
    <w:rsid w:val="00DF0896"/>
    <w:rsid w:val="00DF4801"/>
    <w:rsid w:val="00DF4AA7"/>
    <w:rsid w:val="00DF5676"/>
    <w:rsid w:val="00E0004B"/>
    <w:rsid w:val="00E03658"/>
    <w:rsid w:val="00E0405D"/>
    <w:rsid w:val="00E06469"/>
    <w:rsid w:val="00E13737"/>
    <w:rsid w:val="00E141BA"/>
    <w:rsid w:val="00E16D7B"/>
    <w:rsid w:val="00E22DA9"/>
    <w:rsid w:val="00E27AAB"/>
    <w:rsid w:val="00E31E59"/>
    <w:rsid w:val="00E32B62"/>
    <w:rsid w:val="00E33E36"/>
    <w:rsid w:val="00E353BB"/>
    <w:rsid w:val="00E45556"/>
    <w:rsid w:val="00E4561D"/>
    <w:rsid w:val="00E51338"/>
    <w:rsid w:val="00E52A50"/>
    <w:rsid w:val="00E5328E"/>
    <w:rsid w:val="00E54239"/>
    <w:rsid w:val="00E57DB1"/>
    <w:rsid w:val="00E62CF9"/>
    <w:rsid w:val="00E63A44"/>
    <w:rsid w:val="00E645F2"/>
    <w:rsid w:val="00E65A2C"/>
    <w:rsid w:val="00E71A5E"/>
    <w:rsid w:val="00E72DF4"/>
    <w:rsid w:val="00E76BC9"/>
    <w:rsid w:val="00E906C5"/>
    <w:rsid w:val="00E95DB6"/>
    <w:rsid w:val="00E96840"/>
    <w:rsid w:val="00E97E1F"/>
    <w:rsid w:val="00EA0207"/>
    <w:rsid w:val="00EA2EC4"/>
    <w:rsid w:val="00EA588E"/>
    <w:rsid w:val="00EB4353"/>
    <w:rsid w:val="00EB5111"/>
    <w:rsid w:val="00EC211E"/>
    <w:rsid w:val="00ED2AE7"/>
    <w:rsid w:val="00ED49D0"/>
    <w:rsid w:val="00ED77A5"/>
    <w:rsid w:val="00EE1B4F"/>
    <w:rsid w:val="00EE212E"/>
    <w:rsid w:val="00EE38D6"/>
    <w:rsid w:val="00EE626F"/>
    <w:rsid w:val="00EF0789"/>
    <w:rsid w:val="00EF418F"/>
    <w:rsid w:val="00EF487D"/>
    <w:rsid w:val="00EF4C67"/>
    <w:rsid w:val="00EF69DF"/>
    <w:rsid w:val="00EF771A"/>
    <w:rsid w:val="00F02B28"/>
    <w:rsid w:val="00F145BC"/>
    <w:rsid w:val="00F20FC0"/>
    <w:rsid w:val="00F24469"/>
    <w:rsid w:val="00F2505C"/>
    <w:rsid w:val="00F30606"/>
    <w:rsid w:val="00F32B79"/>
    <w:rsid w:val="00F336BF"/>
    <w:rsid w:val="00F42BDF"/>
    <w:rsid w:val="00F42F10"/>
    <w:rsid w:val="00F43F82"/>
    <w:rsid w:val="00F46CD8"/>
    <w:rsid w:val="00F4727C"/>
    <w:rsid w:val="00F50514"/>
    <w:rsid w:val="00F52524"/>
    <w:rsid w:val="00F62F6D"/>
    <w:rsid w:val="00F63F52"/>
    <w:rsid w:val="00F73F31"/>
    <w:rsid w:val="00F76997"/>
    <w:rsid w:val="00F8194F"/>
    <w:rsid w:val="00F8512C"/>
    <w:rsid w:val="00F85897"/>
    <w:rsid w:val="00F920C7"/>
    <w:rsid w:val="00F94380"/>
    <w:rsid w:val="00F96CE3"/>
    <w:rsid w:val="00F9792D"/>
    <w:rsid w:val="00F97C6B"/>
    <w:rsid w:val="00FA0D04"/>
    <w:rsid w:val="00FA1BB4"/>
    <w:rsid w:val="00FA3937"/>
    <w:rsid w:val="00FA6039"/>
    <w:rsid w:val="00FA7DF7"/>
    <w:rsid w:val="00FB297C"/>
    <w:rsid w:val="00FB3572"/>
    <w:rsid w:val="00FB5CC9"/>
    <w:rsid w:val="00FD1ED7"/>
    <w:rsid w:val="00FE03F0"/>
    <w:rsid w:val="00FE3557"/>
    <w:rsid w:val="00FF017B"/>
    <w:rsid w:val="00FF090B"/>
    <w:rsid w:val="00FF5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507"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DB779A"/>
    <w:pPr>
      <w:keepNext/>
      <w:spacing w:line="360" w:lineRule="auto"/>
      <w:ind w:firstLine="709"/>
      <w:jc w:val="both"/>
      <w:outlineLvl w:val="5"/>
    </w:pPr>
    <w:rPr>
      <w:b/>
      <w:bCs/>
      <w:sz w:val="28"/>
    </w:rPr>
  </w:style>
  <w:style w:type="paragraph" w:styleId="9">
    <w:name w:val="heading 9"/>
    <w:basedOn w:val="a"/>
    <w:next w:val="a"/>
    <w:link w:val="90"/>
    <w:qFormat/>
    <w:rsid w:val="00DB779A"/>
    <w:pPr>
      <w:keepNext/>
      <w:spacing w:line="360" w:lineRule="auto"/>
      <w:ind w:firstLine="720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B4AAC"/>
    <w:pPr>
      <w:jc w:val="center"/>
    </w:pPr>
    <w:rPr>
      <w:b/>
      <w:bCs/>
      <w:sz w:val="18"/>
    </w:rPr>
  </w:style>
  <w:style w:type="paragraph" w:customStyle="1" w:styleId="a5">
    <w:name w:val="Знак"/>
    <w:basedOn w:val="a"/>
    <w:rsid w:val="00CB4AA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6">
    <w:name w:val="Знак"/>
    <w:basedOn w:val="a"/>
    <w:rsid w:val="009572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7">
    <w:name w:val="Table Grid"/>
    <w:basedOn w:val="a1"/>
    <w:rsid w:val="00E57D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652A9"/>
    <w:pPr>
      <w:widowControl w:val="0"/>
      <w:autoSpaceDE w:val="0"/>
      <w:autoSpaceDN w:val="0"/>
      <w:adjustRightInd w:val="0"/>
      <w:ind w:firstLine="720"/>
    </w:pPr>
  </w:style>
  <w:style w:type="character" w:customStyle="1" w:styleId="60">
    <w:name w:val="Заголовок 6 Знак"/>
    <w:basedOn w:val="a0"/>
    <w:link w:val="6"/>
    <w:rsid w:val="00DB779A"/>
    <w:rPr>
      <w:b/>
      <w:bCs/>
      <w:sz w:val="28"/>
      <w:szCs w:val="24"/>
      <w:lang w:val="ru-RU" w:eastAsia="ru-RU" w:bidi="ar-SA"/>
    </w:rPr>
  </w:style>
  <w:style w:type="character" w:customStyle="1" w:styleId="90">
    <w:name w:val="Заголовок 9 Знак"/>
    <w:basedOn w:val="a0"/>
    <w:link w:val="9"/>
    <w:rsid w:val="00DB779A"/>
    <w:rPr>
      <w:sz w:val="28"/>
      <w:szCs w:val="24"/>
      <w:lang w:val="ru-RU" w:eastAsia="ru-RU" w:bidi="ar-SA"/>
    </w:rPr>
  </w:style>
  <w:style w:type="paragraph" w:styleId="2">
    <w:name w:val="Body Text Indent 2"/>
    <w:basedOn w:val="a"/>
    <w:link w:val="20"/>
    <w:rsid w:val="00DB779A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DB779A"/>
    <w:rPr>
      <w:sz w:val="28"/>
      <w:szCs w:val="24"/>
      <w:lang w:val="ru-RU" w:eastAsia="ru-RU" w:bidi="ar-SA"/>
    </w:rPr>
  </w:style>
  <w:style w:type="paragraph" w:customStyle="1" w:styleId="ConsNormal">
    <w:name w:val="ConsNormal"/>
    <w:rsid w:val="00C52B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A70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Знак2"/>
    <w:basedOn w:val="a"/>
    <w:rsid w:val="00C35C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Balloon Text"/>
    <w:basedOn w:val="a"/>
    <w:semiHidden/>
    <w:rsid w:val="0046165F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5C1EB0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5C1EB0"/>
    <w:pPr>
      <w:widowControl w:val="0"/>
      <w:autoSpaceDE w:val="0"/>
      <w:autoSpaceDN w:val="0"/>
      <w:adjustRightInd w:val="0"/>
      <w:spacing w:line="576" w:lineRule="exact"/>
      <w:ind w:firstLine="168"/>
    </w:pPr>
  </w:style>
  <w:style w:type="paragraph" w:customStyle="1" w:styleId="Style6">
    <w:name w:val="Style6"/>
    <w:basedOn w:val="a"/>
    <w:uiPriority w:val="99"/>
    <w:rsid w:val="005C1EB0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5C1EB0"/>
    <w:pPr>
      <w:widowControl w:val="0"/>
      <w:autoSpaceDE w:val="0"/>
      <w:autoSpaceDN w:val="0"/>
      <w:adjustRightInd w:val="0"/>
      <w:spacing w:line="315" w:lineRule="exact"/>
      <w:ind w:firstLine="734"/>
    </w:pPr>
  </w:style>
  <w:style w:type="paragraph" w:customStyle="1" w:styleId="Style8">
    <w:name w:val="Style8"/>
    <w:basedOn w:val="a"/>
    <w:uiPriority w:val="99"/>
    <w:rsid w:val="005C1EB0"/>
    <w:pPr>
      <w:widowControl w:val="0"/>
      <w:autoSpaceDE w:val="0"/>
      <w:autoSpaceDN w:val="0"/>
      <w:adjustRightInd w:val="0"/>
      <w:spacing w:line="226" w:lineRule="exact"/>
      <w:jc w:val="center"/>
    </w:pPr>
  </w:style>
  <w:style w:type="paragraph" w:customStyle="1" w:styleId="Style9">
    <w:name w:val="Style9"/>
    <w:basedOn w:val="a"/>
    <w:uiPriority w:val="99"/>
    <w:rsid w:val="005C1EB0"/>
    <w:pPr>
      <w:widowControl w:val="0"/>
      <w:autoSpaceDE w:val="0"/>
      <w:autoSpaceDN w:val="0"/>
      <w:adjustRightInd w:val="0"/>
      <w:spacing w:line="331" w:lineRule="exact"/>
    </w:pPr>
  </w:style>
  <w:style w:type="paragraph" w:customStyle="1" w:styleId="Style10">
    <w:name w:val="Style10"/>
    <w:basedOn w:val="a"/>
    <w:uiPriority w:val="99"/>
    <w:rsid w:val="005C1EB0"/>
    <w:pPr>
      <w:widowControl w:val="0"/>
      <w:autoSpaceDE w:val="0"/>
      <w:autoSpaceDN w:val="0"/>
      <w:adjustRightInd w:val="0"/>
      <w:spacing w:line="331" w:lineRule="exact"/>
      <w:ind w:firstLine="120"/>
    </w:pPr>
  </w:style>
  <w:style w:type="paragraph" w:customStyle="1" w:styleId="Style11">
    <w:name w:val="Style11"/>
    <w:basedOn w:val="a"/>
    <w:rsid w:val="005C1EB0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12">
    <w:name w:val="Style12"/>
    <w:basedOn w:val="a"/>
    <w:rsid w:val="005C1EB0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uiPriority w:val="99"/>
    <w:rsid w:val="005C1EB0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16">
    <w:name w:val="Font Style16"/>
    <w:basedOn w:val="a0"/>
    <w:rsid w:val="005C1EB0"/>
    <w:rPr>
      <w:rFonts w:ascii="Times New Roman" w:hAnsi="Times New Roman" w:cs="Times New Roman" w:hint="default"/>
      <w:sz w:val="24"/>
      <w:szCs w:val="24"/>
    </w:rPr>
  </w:style>
  <w:style w:type="character" w:customStyle="1" w:styleId="FontStyle17">
    <w:name w:val="Font Style17"/>
    <w:basedOn w:val="a0"/>
    <w:rsid w:val="005C1EB0"/>
    <w:rPr>
      <w:rFonts w:ascii="Times New Roman" w:hAnsi="Times New Roman" w:cs="Times New Roman" w:hint="default"/>
      <w:sz w:val="28"/>
      <w:szCs w:val="28"/>
    </w:rPr>
  </w:style>
  <w:style w:type="character" w:customStyle="1" w:styleId="FontStyle18">
    <w:name w:val="Font Style18"/>
    <w:basedOn w:val="a0"/>
    <w:rsid w:val="005C1EB0"/>
    <w:rPr>
      <w:rFonts w:ascii="Times New Roman" w:hAnsi="Times New Roman" w:cs="Times New Roman" w:hint="default"/>
      <w:sz w:val="16"/>
      <w:szCs w:val="16"/>
    </w:rPr>
  </w:style>
  <w:style w:type="character" w:customStyle="1" w:styleId="FontStyle15">
    <w:name w:val="Font Style15"/>
    <w:basedOn w:val="a0"/>
    <w:uiPriority w:val="99"/>
    <w:rsid w:val="00545E48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7C653E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3">
    <w:name w:val="Style3"/>
    <w:basedOn w:val="a"/>
    <w:uiPriority w:val="99"/>
    <w:rsid w:val="007C653E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C653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7C653E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5C4D5C"/>
    <w:pPr>
      <w:widowControl w:val="0"/>
      <w:autoSpaceDE w:val="0"/>
      <w:autoSpaceDN w:val="0"/>
      <w:adjustRightInd w:val="0"/>
    </w:pPr>
  </w:style>
  <w:style w:type="character" w:customStyle="1" w:styleId="FontStyle19">
    <w:name w:val="Font Style19"/>
    <w:basedOn w:val="a0"/>
    <w:rsid w:val="005C4D5C"/>
    <w:rPr>
      <w:rFonts w:ascii="Times New Roman" w:hAnsi="Times New Roman" w:cs="Times New Roman" w:hint="default"/>
      <w:sz w:val="28"/>
      <w:szCs w:val="28"/>
    </w:rPr>
  </w:style>
  <w:style w:type="paragraph" w:customStyle="1" w:styleId="Style1">
    <w:name w:val="Style1"/>
    <w:basedOn w:val="a"/>
    <w:uiPriority w:val="99"/>
    <w:rsid w:val="008B5D74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11">
    <w:name w:val="Font Style11"/>
    <w:basedOn w:val="a0"/>
    <w:uiPriority w:val="99"/>
    <w:rsid w:val="008B5D74"/>
    <w:rPr>
      <w:rFonts w:ascii="Arial" w:hAnsi="Arial" w:cs="Arial"/>
      <w:b/>
      <w:bCs/>
      <w:sz w:val="22"/>
      <w:szCs w:val="22"/>
    </w:rPr>
  </w:style>
  <w:style w:type="paragraph" w:customStyle="1" w:styleId="Style13">
    <w:name w:val="Style13"/>
    <w:basedOn w:val="a"/>
    <w:rsid w:val="00D61898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27">
    <w:name w:val="Font Style27"/>
    <w:basedOn w:val="a0"/>
    <w:uiPriority w:val="99"/>
    <w:rsid w:val="00D61898"/>
    <w:rPr>
      <w:rFonts w:ascii="Calibri" w:hAnsi="Calibri" w:cs="Calibri" w:hint="default"/>
      <w:b/>
      <w:bCs/>
      <w:sz w:val="32"/>
      <w:szCs w:val="32"/>
    </w:rPr>
  </w:style>
  <w:style w:type="character" w:customStyle="1" w:styleId="FontStyle28">
    <w:name w:val="Font Style28"/>
    <w:basedOn w:val="a0"/>
    <w:rsid w:val="00D61898"/>
    <w:rPr>
      <w:rFonts w:ascii="Calibri" w:hAnsi="Calibri" w:cs="Calibri" w:hint="default"/>
      <w:i/>
      <w:iCs/>
      <w:sz w:val="18"/>
      <w:szCs w:val="18"/>
    </w:rPr>
  </w:style>
  <w:style w:type="character" w:customStyle="1" w:styleId="FontStyle32">
    <w:name w:val="Font Style32"/>
    <w:basedOn w:val="a0"/>
    <w:rsid w:val="00D61898"/>
    <w:rPr>
      <w:rFonts w:ascii="Courier New" w:hAnsi="Courier New" w:cs="Courier New" w:hint="default"/>
      <w:spacing w:val="-40"/>
      <w:sz w:val="42"/>
      <w:szCs w:val="42"/>
    </w:rPr>
  </w:style>
  <w:style w:type="character" w:customStyle="1" w:styleId="FontStyle34">
    <w:name w:val="Font Style34"/>
    <w:basedOn w:val="a0"/>
    <w:rsid w:val="00D61898"/>
    <w:rPr>
      <w:rFonts w:ascii="Calibri" w:hAnsi="Calibri" w:cs="Calibri" w:hint="default"/>
      <w:sz w:val="20"/>
      <w:szCs w:val="20"/>
    </w:rPr>
  </w:style>
  <w:style w:type="character" w:customStyle="1" w:styleId="a4">
    <w:name w:val="Название Знак"/>
    <w:basedOn w:val="a0"/>
    <w:link w:val="a3"/>
    <w:rsid w:val="00FB297C"/>
    <w:rPr>
      <w:b/>
      <w:bCs/>
      <w:sz w:val="18"/>
      <w:szCs w:val="24"/>
    </w:rPr>
  </w:style>
  <w:style w:type="paragraph" w:styleId="a9">
    <w:name w:val="List Paragraph"/>
    <w:basedOn w:val="a"/>
    <w:uiPriority w:val="34"/>
    <w:qFormat/>
    <w:rsid w:val="00940023"/>
    <w:pPr>
      <w:ind w:left="708"/>
    </w:pPr>
  </w:style>
  <w:style w:type="paragraph" w:styleId="aa">
    <w:name w:val="header"/>
    <w:basedOn w:val="a"/>
    <w:link w:val="ab"/>
    <w:uiPriority w:val="99"/>
    <w:rsid w:val="004D680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D6804"/>
    <w:rPr>
      <w:sz w:val="24"/>
      <w:szCs w:val="24"/>
    </w:rPr>
  </w:style>
  <w:style w:type="paragraph" w:styleId="ac">
    <w:name w:val="footer"/>
    <w:basedOn w:val="a"/>
    <w:link w:val="ad"/>
    <w:rsid w:val="004D680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D6804"/>
    <w:rPr>
      <w:sz w:val="24"/>
      <w:szCs w:val="24"/>
    </w:rPr>
  </w:style>
  <w:style w:type="paragraph" w:styleId="ae">
    <w:name w:val="Body Text"/>
    <w:basedOn w:val="a"/>
    <w:link w:val="af"/>
    <w:rsid w:val="008E47F5"/>
    <w:pPr>
      <w:spacing w:after="120"/>
    </w:pPr>
  </w:style>
  <w:style w:type="character" w:customStyle="1" w:styleId="af">
    <w:name w:val="Основной текст Знак"/>
    <w:basedOn w:val="a0"/>
    <w:link w:val="ae"/>
    <w:rsid w:val="008E47F5"/>
    <w:rPr>
      <w:sz w:val="24"/>
      <w:szCs w:val="24"/>
    </w:rPr>
  </w:style>
  <w:style w:type="character" w:styleId="af0">
    <w:name w:val="Strong"/>
    <w:basedOn w:val="a0"/>
    <w:uiPriority w:val="22"/>
    <w:qFormat/>
    <w:rsid w:val="00BC2428"/>
    <w:rPr>
      <w:b/>
      <w:bCs/>
    </w:rPr>
  </w:style>
  <w:style w:type="paragraph" w:styleId="af1">
    <w:name w:val="No Spacing"/>
    <w:uiPriority w:val="1"/>
    <w:qFormat/>
    <w:rsid w:val="00BC2428"/>
    <w:rPr>
      <w:rFonts w:ascii="Calibri" w:eastAsia="Calibri" w:hAnsi="Calibri"/>
      <w:sz w:val="22"/>
      <w:szCs w:val="22"/>
      <w:lang w:eastAsia="en-US"/>
    </w:rPr>
  </w:style>
  <w:style w:type="paragraph" w:styleId="af2">
    <w:name w:val="Block Text"/>
    <w:basedOn w:val="a"/>
    <w:rsid w:val="00DD42C9"/>
    <w:pPr>
      <w:ind w:left="-567" w:right="43" w:firstLine="567"/>
      <w:jc w:val="both"/>
    </w:pPr>
    <w:rPr>
      <w:sz w:val="28"/>
      <w:szCs w:val="20"/>
    </w:rPr>
  </w:style>
  <w:style w:type="character" w:styleId="af3">
    <w:name w:val="Hyperlink"/>
    <w:basedOn w:val="a0"/>
    <w:uiPriority w:val="99"/>
    <w:rsid w:val="00E4561D"/>
    <w:rPr>
      <w:rFonts w:cs="Times New Roman"/>
      <w:color w:val="0000FF"/>
      <w:u w:val="single"/>
    </w:rPr>
  </w:style>
  <w:style w:type="paragraph" w:styleId="22">
    <w:name w:val="Body Text 2"/>
    <w:basedOn w:val="a"/>
    <w:link w:val="23"/>
    <w:semiHidden/>
    <w:unhideWhenUsed/>
    <w:rsid w:val="00E353B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semiHidden/>
    <w:rsid w:val="00E353B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507"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DB779A"/>
    <w:pPr>
      <w:keepNext/>
      <w:spacing w:line="360" w:lineRule="auto"/>
      <w:ind w:firstLine="709"/>
      <w:jc w:val="both"/>
      <w:outlineLvl w:val="5"/>
    </w:pPr>
    <w:rPr>
      <w:b/>
      <w:bCs/>
      <w:sz w:val="28"/>
    </w:rPr>
  </w:style>
  <w:style w:type="paragraph" w:styleId="9">
    <w:name w:val="heading 9"/>
    <w:basedOn w:val="a"/>
    <w:next w:val="a"/>
    <w:link w:val="90"/>
    <w:qFormat/>
    <w:rsid w:val="00DB779A"/>
    <w:pPr>
      <w:keepNext/>
      <w:spacing w:line="360" w:lineRule="auto"/>
      <w:ind w:firstLine="720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B4AAC"/>
    <w:pPr>
      <w:jc w:val="center"/>
    </w:pPr>
    <w:rPr>
      <w:b/>
      <w:bCs/>
      <w:sz w:val="18"/>
    </w:rPr>
  </w:style>
  <w:style w:type="paragraph" w:customStyle="1" w:styleId="a5">
    <w:name w:val="Знак"/>
    <w:basedOn w:val="a"/>
    <w:rsid w:val="00CB4AA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6">
    <w:name w:val="Знак"/>
    <w:basedOn w:val="a"/>
    <w:rsid w:val="009572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7">
    <w:name w:val="Table Grid"/>
    <w:basedOn w:val="a1"/>
    <w:rsid w:val="00E57D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652A9"/>
    <w:pPr>
      <w:widowControl w:val="0"/>
      <w:autoSpaceDE w:val="0"/>
      <w:autoSpaceDN w:val="0"/>
      <w:adjustRightInd w:val="0"/>
      <w:ind w:firstLine="720"/>
    </w:pPr>
  </w:style>
  <w:style w:type="character" w:customStyle="1" w:styleId="60">
    <w:name w:val="Заголовок 6 Знак"/>
    <w:basedOn w:val="a0"/>
    <w:link w:val="6"/>
    <w:rsid w:val="00DB779A"/>
    <w:rPr>
      <w:b/>
      <w:bCs/>
      <w:sz w:val="28"/>
      <w:szCs w:val="24"/>
      <w:lang w:val="ru-RU" w:eastAsia="ru-RU" w:bidi="ar-SA"/>
    </w:rPr>
  </w:style>
  <w:style w:type="character" w:customStyle="1" w:styleId="90">
    <w:name w:val="Заголовок 9 Знак"/>
    <w:basedOn w:val="a0"/>
    <w:link w:val="9"/>
    <w:rsid w:val="00DB779A"/>
    <w:rPr>
      <w:sz w:val="28"/>
      <w:szCs w:val="24"/>
      <w:lang w:val="ru-RU" w:eastAsia="ru-RU" w:bidi="ar-SA"/>
    </w:rPr>
  </w:style>
  <w:style w:type="paragraph" w:styleId="2">
    <w:name w:val="Body Text Indent 2"/>
    <w:basedOn w:val="a"/>
    <w:link w:val="20"/>
    <w:rsid w:val="00DB779A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DB779A"/>
    <w:rPr>
      <w:sz w:val="28"/>
      <w:szCs w:val="24"/>
      <w:lang w:val="ru-RU" w:eastAsia="ru-RU" w:bidi="ar-SA"/>
    </w:rPr>
  </w:style>
  <w:style w:type="paragraph" w:customStyle="1" w:styleId="ConsNormal">
    <w:name w:val="ConsNormal"/>
    <w:rsid w:val="00C52B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A70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Знак2"/>
    <w:basedOn w:val="a"/>
    <w:rsid w:val="00C35CC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Balloon Text"/>
    <w:basedOn w:val="a"/>
    <w:semiHidden/>
    <w:rsid w:val="0046165F"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uiPriority w:val="99"/>
    <w:rsid w:val="005C1EB0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5C1EB0"/>
    <w:pPr>
      <w:widowControl w:val="0"/>
      <w:autoSpaceDE w:val="0"/>
      <w:autoSpaceDN w:val="0"/>
      <w:adjustRightInd w:val="0"/>
      <w:spacing w:line="576" w:lineRule="exact"/>
      <w:ind w:firstLine="168"/>
    </w:pPr>
  </w:style>
  <w:style w:type="paragraph" w:customStyle="1" w:styleId="Style6">
    <w:name w:val="Style6"/>
    <w:basedOn w:val="a"/>
    <w:uiPriority w:val="99"/>
    <w:rsid w:val="005C1EB0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5C1EB0"/>
    <w:pPr>
      <w:widowControl w:val="0"/>
      <w:autoSpaceDE w:val="0"/>
      <w:autoSpaceDN w:val="0"/>
      <w:adjustRightInd w:val="0"/>
      <w:spacing w:line="315" w:lineRule="exact"/>
      <w:ind w:firstLine="734"/>
    </w:pPr>
  </w:style>
  <w:style w:type="paragraph" w:customStyle="1" w:styleId="Style8">
    <w:name w:val="Style8"/>
    <w:basedOn w:val="a"/>
    <w:uiPriority w:val="99"/>
    <w:rsid w:val="005C1EB0"/>
    <w:pPr>
      <w:widowControl w:val="0"/>
      <w:autoSpaceDE w:val="0"/>
      <w:autoSpaceDN w:val="0"/>
      <w:adjustRightInd w:val="0"/>
      <w:spacing w:line="226" w:lineRule="exact"/>
      <w:jc w:val="center"/>
    </w:pPr>
  </w:style>
  <w:style w:type="paragraph" w:customStyle="1" w:styleId="Style9">
    <w:name w:val="Style9"/>
    <w:basedOn w:val="a"/>
    <w:uiPriority w:val="99"/>
    <w:rsid w:val="005C1EB0"/>
    <w:pPr>
      <w:widowControl w:val="0"/>
      <w:autoSpaceDE w:val="0"/>
      <w:autoSpaceDN w:val="0"/>
      <w:adjustRightInd w:val="0"/>
      <w:spacing w:line="331" w:lineRule="exact"/>
    </w:pPr>
  </w:style>
  <w:style w:type="paragraph" w:customStyle="1" w:styleId="Style10">
    <w:name w:val="Style10"/>
    <w:basedOn w:val="a"/>
    <w:uiPriority w:val="99"/>
    <w:rsid w:val="005C1EB0"/>
    <w:pPr>
      <w:widowControl w:val="0"/>
      <w:autoSpaceDE w:val="0"/>
      <w:autoSpaceDN w:val="0"/>
      <w:adjustRightInd w:val="0"/>
      <w:spacing w:line="331" w:lineRule="exact"/>
      <w:ind w:firstLine="120"/>
    </w:pPr>
  </w:style>
  <w:style w:type="paragraph" w:customStyle="1" w:styleId="Style11">
    <w:name w:val="Style11"/>
    <w:basedOn w:val="a"/>
    <w:rsid w:val="005C1EB0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12">
    <w:name w:val="Style12"/>
    <w:basedOn w:val="a"/>
    <w:rsid w:val="005C1EB0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basedOn w:val="a0"/>
    <w:uiPriority w:val="99"/>
    <w:rsid w:val="005C1EB0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16">
    <w:name w:val="Font Style16"/>
    <w:basedOn w:val="a0"/>
    <w:rsid w:val="005C1EB0"/>
    <w:rPr>
      <w:rFonts w:ascii="Times New Roman" w:hAnsi="Times New Roman" w:cs="Times New Roman" w:hint="default"/>
      <w:sz w:val="24"/>
      <w:szCs w:val="24"/>
    </w:rPr>
  </w:style>
  <w:style w:type="character" w:customStyle="1" w:styleId="FontStyle17">
    <w:name w:val="Font Style17"/>
    <w:basedOn w:val="a0"/>
    <w:rsid w:val="005C1EB0"/>
    <w:rPr>
      <w:rFonts w:ascii="Times New Roman" w:hAnsi="Times New Roman" w:cs="Times New Roman" w:hint="default"/>
      <w:sz w:val="28"/>
      <w:szCs w:val="28"/>
    </w:rPr>
  </w:style>
  <w:style w:type="character" w:customStyle="1" w:styleId="FontStyle18">
    <w:name w:val="Font Style18"/>
    <w:basedOn w:val="a0"/>
    <w:rsid w:val="005C1EB0"/>
    <w:rPr>
      <w:rFonts w:ascii="Times New Roman" w:hAnsi="Times New Roman" w:cs="Times New Roman" w:hint="default"/>
      <w:sz w:val="16"/>
      <w:szCs w:val="16"/>
    </w:rPr>
  </w:style>
  <w:style w:type="character" w:customStyle="1" w:styleId="FontStyle15">
    <w:name w:val="Font Style15"/>
    <w:basedOn w:val="a0"/>
    <w:uiPriority w:val="99"/>
    <w:rsid w:val="00545E48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7C653E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3">
    <w:name w:val="Style3"/>
    <w:basedOn w:val="a"/>
    <w:uiPriority w:val="99"/>
    <w:rsid w:val="007C653E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C653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7C653E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rsid w:val="005C4D5C"/>
    <w:pPr>
      <w:widowControl w:val="0"/>
      <w:autoSpaceDE w:val="0"/>
      <w:autoSpaceDN w:val="0"/>
      <w:adjustRightInd w:val="0"/>
    </w:pPr>
  </w:style>
  <w:style w:type="character" w:customStyle="1" w:styleId="FontStyle19">
    <w:name w:val="Font Style19"/>
    <w:basedOn w:val="a0"/>
    <w:rsid w:val="005C4D5C"/>
    <w:rPr>
      <w:rFonts w:ascii="Times New Roman" w:hAnsi="Times New Roman" w:cs="Times New Roman" w:hint="default"/>
      <w:sz w:val="28"/>
      <w:szCs w:val="28"/>
    </w:rPr>
  </w:style>
  <w:style w:type="paragraph" w:customStyle="1" w:styleId="Style1">
    <w:name w:val="Style1"/>
    <w:basedOn w:val="a"/>
    <w:uiPriority w:val="99"/>
    <w:rsid w:val="008B5D74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11">
    <w:name w:val="Font Style11"/>
    <w:basedOn w:val="a0"/>
    <w:uiPriority w:val="99"/>
    <w:rsid w:val="008B5D74"/>
    <w:rPr>
      <w:rFonts w:ascii="Arial" w:hAnsi="Arial" w:cs="Arial"/>
      <w:b/>
      <w:bCs/>
      <w:sz w:val="22"/>
      <w:szCs w:val="22"/>
    </w:rPr>
  </w:style>
  <w:style w:type="paragraph" w:customStyle="1" w:styleId="Style13">
    <w:name w:val="Style13"/>
    <w:basedOn w:val="a"/>
    <w:rsid w:val="00D61898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27">
    <w:name w:val="Font Style27"/>
    <w:basedOn w:val="a0"/>
    <w:uiPriority w:val="99"/>
    <w:rsid w:val="00D61898"/>
    <w:rPr>
      <w:rFonts w:ascii="Calibri" w:hAnsi="Calibri" w:cs="Calibri" w:hint="default"/>
      <w:b/>
      <w:bCs/>
      <w:sz w:val="32"/>
      <w:szCs w:val="32"/>
    </w:rPr>
  </w:style>
  <w:style w:type="character" w:customStyle="1" w:styleId="FontStyle28">
    <w:name w:val="Font Style28"/>
    <w:basedOn w:val="a0"/>
    <w:rsid w:val="00D61898"/>
    <w:rPr>
      <w:rFonts w:ascii="Calibri" w:hAnsi="Calibri" w:cs="Calibri" w:hint="default"/>
      <w:i/>
      <w:iCs/>
      <w:sz w:val="18"/>
      <w:szCs w:val="18"/>
    </w:rPr>
  </w:style>
  <w:style w:type="character" w:customStyle="1" w:styleId="FontStyle32">
    <w:name w:val="Font Style32"/>
    <w:basedOn w:val="a0"/>
    <w:rsid w:val="00D61898"/>
    <w:rPr>
      <w:rFonts w:ascii="Courier New" w:hAnsi="Courier New" w:cs="Courier New" w:hint="default"/>
      <w:spacing w:val="-40"/>
      <w:sz w:val="42"/>
      <w:szCs w:val="42"/>
    </w:rPr>
  </w:style>
  <w:style w:type="character" w:customStyle="1" w:styleId="FontStyle34">
    <w:name w:val="Font Style34"/>
    <w:basedOn w:val="a0"/>
    <w:rsid w:val="00D61898"/>
    <w:rPr>
      <w:rFonts w:ascii="Calibri" w:hAnsi="Calibri" w:cs="Calibri" w:hint="default"/>
      <w:sz w:val="20"/>
      <w:szCs w:val="20"/>
    </w:rPr>
  </w:style>
  <w:style w:type="character" w:customStyle="1" w:styleId="a4">
    <w:name w:val="Название Знак"/>
    <w:basedOn w:val="a0"/>
    <w:link w:val="a3"/>
    <w:rsid w:val="00FB297C"/>
    <w:rPr>
      <w:b/>
      <w:bCs/>
      <w:sz w:val="18"/>
      <w:szCs w:val="24"/>
    </w:rPr>
  </w:style>
  <w:style w:type="paragraph" w:styleId="a9">
    <w:name w:val="List Paragraph"/>
    <w:basedOn w:val="a"/>
    <w:uiPriority w:val="34"/>
    <w:qFormat/>
    <w:rsid w:val="00940023"/>
    <w:pPr>
      <w:ind w:left="708"/>
    </w:pPr>
  </w:style>
  <w:style w:type="paragraph" w:styleId="aa">
    <w:name w:val="header"/>
    <w:basedOn w:val="a"/>
    <w:link w:val="ab"/>
    <w:rsid w:val="004D680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D6804"/>
    <w:rPr>
      <w:sz w:val="24"/>
      <w:szCs w:val="24"/>
    </w:rPr>
  </w:style>
  <w:style w:type="paragraph" w:styleId="ac">
    <w:name w:val="footer"/>
    <w:basedOn w:val="a"/>
    <w:link w:val="ad"/>
    <w:rsid w:val="004D680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D6804"/>
    <w:rPr>
      <w:sz w:val="24"/>
      <w:szCs w:val="24"/>
    </w:rPr>
  </w:style>
  <w:style w:type="paragraph" w:styleId="ae">
    <w:name w:val="Body Text"/>
    <w:basedOn w:val="a"/>
    <w:link w:val="af"/>
    <w:rsid w:val="008E47F5"/>
    <w:pPr>
      <w:spacing w:after="120"/>
    </w:pPr>
  </w:style>
  <w:style w:type="character" w:customStyle="1" w:styleId="af">
    <w:name w:val="Основной текст Знак"/>
    <w:basedOn w:val="a0"/>
    <w:link w:val="ae"/>
    <w:rsid w:val="008E47F5"/>
    <w:rPr>
      <w:sz w:val="24"/>
      <w:szCs w:val="24"/>
    </w:rPr>
  </w:style>
  <w:style w:type="character" w:styleId="af0">
    <w:name w:val="Strong"/>
    <w:basedOn w:val="a0"/>
    <w:uiPriority w:val="22"/>
    <w:qFormat/>
    <w:rsid w:val="00BC2428"/>
    <w:rPr>
      <w:b/>
      <w:bCs/>
    </w:rPr>
  </w:style>
  <w:style w:type="paragraph" w:styleId="af1">
    <w:name w:val="No Spacing"/>
    <w:uiPriority w:val="1"/>
    <w:qFormat/>
    <w:rsid w:val="00BC2428"/>
    <w:rPr>
      <w:rFonts w:ascii="Calibri" w:eastAsia="Calibri" w:hAnsi="Calibri"/>
      <w:sz w:val="22"/>
      <w:szCs w:val="22"/>
      <w:lang w:eastAsia="en-US"/>
    </w:rPr>
  </w:style>
  <w:style w:type="paragraph" w:styleId="af2">
    <w:name w:val="Block Text"/>
    <w:basedOn w:val="a"/>
    <w:rsid w:val="00DD42C9"/>
    <w:pPr>
      <w:ind w:left="-567" w:right="43" w:firstLine="567"/>
      <w:jc w:val="both"/>
    </w:pPr>
    <w:rPr>
      <w:sz w:val="28"/>
      <w:szCs w:val="20"/>
    </w:rPr>
  </w:style>
  <w:style w:type="character" w:styleId="af3">
    <w:name w:val="Hyperlink"/>
    <w:basedOn w:val="a0"/>
    <w:uiPriority w:val="99"/>
    <w:rsid w:val="00E4561D"/>
    <w:rPr>
      <w:rFonts w:cs="Times New Roman"/>
      <w:color w:val="0000FF"/>
      <w:u w:val="single"/>
    </w:rPr>
  </w:style>
  <w:style w:type="paragraph" w:styleId="22">
    <w:name w:val="Body Text 2"/>
    <w:basedOn w:val="a"/>
    <w:link w:val="23"/>
    <w:semiHidden/>
    <w:unhideWhenUsed/>
    <w:rsid w:val="00E353B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semiHidden/>
    <w:rsid w:val="00E353B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6BBFA-563C-4E42-8513-D50FD710A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– Балъкъэр  Республикэм  щыщ Бахъсэн муниципалнэ районым и щIыпIэ  администрацэ</vt:lpstr>
    </vt:vector>
  </TitlesOfParts>
  <Company>HOME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– Балъкъэр  Республикэм  щыщ Бахъсэн муниципалнэ районым и щIыпIэ  администрацэ</dc:title>
  <dc:creator>uzer</dc:creator>
  <cp:lastModifiedBy>Master</cp:lastModifiedBy>
  <cp:revision>4</cp:revision>
  <cp:lastPrinted>2025-01-14T09:26:00Z</cp:lastPrinted>
  <dcterms:created xsi:type="dcterms:W3CDTF">2025-01-14T09:45:00Z</dcterms:created>
  <dcterms:modified xsi:type="dcterms:W3CDTF">2025-01-20T09:24:00Z</dcterms:modified>
</cp:coreProperties>
</file>