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7" w:type="dxa"/>
        <w:tblInd w:w="-3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606"/>
        <w:gridCol w:w="1031"/>
        <w:gridCol w:w="4000"/>
      </w:tblGrid>
      <w:tr w:rsidR="003856E0" w:rsidTr="00FF7398">
        <w:tc>
          <w:tcPr>
            <w:tcW w:w="4606" w:type="dxa"/>
            <w:hideMark/>
          </w:tcPr>
          <w:p w:rsidR="003856E0" w:rsidRDefault="003856E0">
            <w:pPr>
              <w:ind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lang w:val="en-US"/>
              </w:rPr>
              <w:t>I</w:t>
            </w:r>
            <w:r>
              <w:rPr>
                <w:b/>
                <w:bCs/>
                <w:sz w:val="22"/>
              </w:rPr>
              <w:t>ып</w:t>
            </w:r>
            <w:r>
              <w:rPr>
                <w:b/>
                <w:bCs/>
                <w:sz w:val="22"/>
                <w:lang w:val="en-US"/>
              </w:rPr>
              <w:t>I</w:t>
            </w:r>
            <w:r>
              <w:rPr>
                <w:b/>
                <w:bCs/>
                <w:sz w:val="22"/>
              </w:rPr>
              <w:t>э  администрацэ</w:t>
            </w:r>
          </w:p>
        </w:tc>
        <w:tc>
          <w:tcPr>
            <w:tcW w:w="1031" w:type="dxa"/>
            <w:hideMark/>
          </w:tcPr>
          <w:p w:rsidR="003856E0" w:rsidRDefault="003856E0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sz w:val="22"/>
              </w:rPr>
              <w:drawing>
                <wp:inline distT="0" distB="0" distL="0" distR="0">
                  <wp:extent cx="558165" cy="71247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hideMark/>
          </w:tcPr>
          <w:p w:rsidR="003856E0" w:rsidRDefault="003856E0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3856E0" w:rsidTr="00FF7398">
        <w:tc>
          <w:tcPr>
            <w:tcW w:w="9637" w:type="dxa"/>
            <w:gridSpan w:val="3"/>
            <w:hideMark/>
          </w:tcPr>
          <w:p w:rsidR="003856E0" w:rsidRDefault="003856E0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МЕСТНАЯ АДМИНИСТРАЦИЯ БАКСАНСКОГО МУНИЦИПАЛЬНОГО РАЙОНА КАБАРДИНО – БАЛКАРСКОЙ РЕСПУБЛИКИ</w:t>
            </w:r>
          </w:p>
        </w:tc>
      </w:tr>
    </w:tbl>
    <w:tbl>
      <w:tblPr>
        <w:tblpPr w:leftFromText="180" w:rightFromText="180" w:vertAnchor="text" w:horzAnchor="margin" w:tblpY="5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9606"/>
      </w:tblGrid>
      <w:tr w:rsidR="003856E0" w:rsidTr="00FF7398">
        <w:trPr>
          <w:trHeight w:val="228"/>
        </w:trPr>
        <w:tc>
          <w:tcPr>
            <w:tcW w:w="96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856E0" w:rsidRDefault="003856E0">
            <w:pPr>
              <w:pStyle w:val="a3"/>
              <w:ind w:left="720"/>
              <w:jc w:val="left"/>
              <w:rPr>
                <w:b w:val="0"/>
                <w:bCs w:val="0"/>
              </w:rPr>
            </w:pPr>
          </w:p>
        </w:tc>
      </w:tr>
    </w:tbl>
    <w:p w:rsidR="003856E0" w:rsidRPr="00357B59" w:rsidRDefault="003856E0" w:rsidP="007D0902">
      <w:pPr>
        <w:pStyle w:val="a3"/>
        <w:ind w:left="-720"/>
        <w:jc w:val="left"/>
        <w:rPr>
          <w:b w:val="0"/>
          <w:bCs w:val="0"/>
          <w:sz w:val="16"/>
          <w:szCs w:val="16"/>
        </w:rPr>
      </w:pPr>
      <w:r>
        <w:t xml:space="preserve">       </w:t>
      </w:r>
    </w:p>
    <w:p w:rsidR="003856E0" w:rsidRPr="00DC50BC" w:rsidRDefault="00D32F5C" w:rsidP="003856E0">
      <w:pPr>
        <w:jc w:val="center"/>
        <w:rPr>
          <w:bCs/>
        </w:rPr>
      </w:pPr>
      <w:r>
        <w:rPr>
          <w:b/>
          <w:bCs/>
          <w:sz w:val="28"/>
        </w:rPr>
        <w:t xml:space="preserve">              </w:t>
      </w:r>
      <w:r w:rsidR="003856E0">
        <w:rPr>
          <w:b/>
          <w:bCs/>
          <w:sz w:val="28"/>
        </w:rPr>
        <w:t>У Н А Ф Э  №_______</w:t>
      </w:r>
      <w:r w:rsidR="00DC50BC">
        <w:rPr>
          <w:b/>
          <w:bCs/>
          <w:sz w:val="28"/>
        </w:rPr>
        <w:t xml:space="preserve">       </w:t>
      </w:r>
    </w:p>
    <w:p w:rsidR="003856E0" w:rsidRPr="00DC50BC" w:rsidRDefault="003856E0" w:rsidP="003856E0">
      <w:pPr>
        <w:rPr>
          <w:bCs/>
        </w:rPr>
      </w:pPr>
      <w:r>
        <w:rPr>
          <w:b/>
          <w:bCs/>
          <w:sz w:val="28"/>
        </w:rPr>
        <w:t xml:space="preserve">                                                Б У Й Р У К Ъ  №_______</w:t>
      </w:r>
      <w:r w:rsidR="00DC50BC">
        <w:rPr>
          <w:b/>
          <w:bCs/>
          <w:sz w:val="28"/>
        </w:rPr>
        <w:t xml:space="preserve">                  </w:t>
      </w:r>
    </w:p>
    <w:p w:rsidR="003856E0" w:rsidRDefault="003856E0" w:rsidP="003856E0">
      <w:pPr>
        <w:pStyle w:val="1"/>
        <w:numPr>
          <w:ilvl w:val="0"/>
          <w:numId w:val="0"/>
        </w:numPr>
        <w:tabs>
          <w:tab w:val="left" w:pos="708"/>
        </w:tabs>
      </w:pPr>
      <w:r>
        <w:t xml:space="preserve">                             </w:t>
      </w:r>
      <w:r w:rsidR="00200E0D">
        <w:t xml:space="preserve">           РАСПОРЯЖЕНИЕ №   51-р</w:t>
      </w:r>
    </w:p>
    <w:p w:rsidR="003856E0" w:rsidRDefault="003856E0" w:rsidP="003856E0"/>
    <w:p w:rsidR="00282F07" w:rsidRDefault="00200E0D" w:rsidP="00DC50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 апреля </w:t>
      </w:r>
      <w:r w:rsidR="003856E0">
        <w:rPr>
          <w:b/>
          <w:sz w:val="28"/>
          <w:szCs w:val="28"/>
        </w:rPr>
        <w:t>20</w:t>
      </w:r>
      <w:r w:rsidR="00E30DA3">
        <w:rPr>
          <w:b/>
          <w:sz w:val="28"/>
          <w:szCs w:val="28"/>
        </w:rPr>
        <w:t>23</w:t>
      </w:r>
      <w:r w:rsidR="003856E0">
        <w:rPr>
          <w:b/>
          <w:sz w:val="28"/>
          <w:szCs w:val="28"/>
        </w:rPr>
        <w:t xml:space="preserve">  г.         </w:t>
      </w:r>
    </w:p>
    <w:p w:rsidR="00282F07" w:rsidRDefault="00282F07" w:rsidP="00DC50BC">
      <w:pPr>
        <w:rPr>
          <w:b/>
          <w:sz w:val="28"/>
          <w:szCs w:val="28"/>
        </w:rPr>
      </w:pPr>
    </w:p>
    <w:p w:rsidR="000F1D77" w:rsidRDefault="000F1D77" w:rsidP="000F1D77">
      <w:pPr>
        <w:widowControl w:val="0"/>
        <w:tabs>
          <w:tab w:val="left" w:pos="-284"/>
        </w:tabs>
        <w:spacing w:line="276" w:lineRule="auto"/>
        <w:ind w:right="700"/>
        <w:rPr>
          <w:sz w:val="28"/>
          <w:szCs w:val="28"/>
        </w:rPr>
      </w:pPr>
    </w:p>
    <w:p w:rsidR="00F87DCE" w:rsidRPr="008D0BCF" w:rsidRDefault="00F87DCE" w:rsidP="00F87DCE">
      <w:pPr>
        <w:jc w:val="both"/>
        <w:rPr>
          <w:sz w:val="16"/>
          <w:szCs w:val="16"/>
        </w:rPr>
      </w:pPr>
    </w:p>
    <w:p w:rsidR="001F047E" w:rsidRDefault="001F047E" w:rsidP="001F047E">
      <w:pPr>
        <w:pStyle w:val="22"/>
        <w:shd w:val="clear" w:color="auto" w:fill="auto"/>
        <w:spacing w:before="0" w:after="113"/>
      </w:pPr>
      <w:r>
        <w:rPr>
          <w:color w:val="000000"/>
          <w:lang w:eastAsia="ru-RU" w:bidi="ru-RU"/>
        </w:rPr>
        <w:tab/>
        <w:t>В связи с началом подписной кампании на газеты и журналы в Кабардино-Балкарской Республике на II полугодие 2023 года:</w:t>
      </w:r>
    </w:p>
    <w:p w:rsidR="001F047E" w:rsidRDefault="001F047E" w:rsidP="001F047E">
      <w:pPr>
        <w:pStyle w:val="22"/>
        <w:shd w:val="clear" w:color="auto" w:fill="auto"/>
        <w:tabs>
          <w:tab w:val="left" w:pos="781"/>
        </w:tabs>
        <w:spacing w:before="0" w:after="128" w:line="494" w:lineRule="exact"/>
      </w:pPr>
      <w:r>
        <w:rPr>
          <w:color w:val="000000"/>
          <w:lang w:eastAsia="ru-RU" w:bidi="ru-RU"/>
        </w:rPr>
        <w:tab/>
        <w:t xml:space="preserve">1. </w:t>
      </w:r>
      <w:r w:rsidRPr="001F047E">
        <w:rPr>
          <w:color w:val="000000"/>
          <w:lang w:eastAsia="ru-RU" w:bidi="ru-RU"/>
        </w:rPr>
        <w:t>Объявить открытой подписку на районную газету «Баксанский вестник» на II полугодие 2023 года.</w:t>
      </w:r>
    </w:p>
    <w:p w:rsidR="001F047E" w:rsidRPr="001F047E" w:rsidRDefault="001F047E" w:rsidP="001F047E">
      <w:pPr>
        <w:pStyle w:val="22"/>
        <w:shd w:val="clear" w:color="auto" w:fill="auto"/>
        <w:tabs>
          <w:tab w:val="left" w:pos="781"/>
        </w:tabs>
        <w:spacing w:before="0" w:after="128" w:line="494" w:lineRule="exact"/>
      </w:pPr>
      <w:r>
        <w:tab/>
        <w:t xml:space="preserve">2. </w:t>
      </w:r>
      <w:r w:rsidRPr="001F047E">
        <w:rPr>
          <w:color w:val="000000"/>
          <w:lang w:eastAsia="ru-RU" w:bidi="ru-RU"/>
        </w:rPr>
        <w:t>Установить компл</w:t>
      </w:r>
      <w:r>
        <w:rPr>
          <w:color w:val="000000"/>
          <w:lang w:eastAsia="ru-RU" w:bidi="ru-RU"/>
        </w:rPr>
        <w:t>ексную цену подписки на газету «Баксанский вестник»</w:t>
      </w:r>
      <w:r w:rsidRPr="001F047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 размере 590 руб. (406 руб. – «Баксанскому почтамту» УФПС КБР АО «</w:t>
      </w:r>
      <w:r w:rsidRPr="001F047E">
        <w:rPr>
          <w:color w:val="000000"/>
          <w:lang w:eastAsia="ru-RU" w:bidi="ru-RU"/>
        </w:rPr>
        <w:t>Почта Росси</w:t>
      </w:r>
      <w:r>
        <w:rPr>
          <w:color w:val="000000"/>
          <w:lang w:eastAsia="ru-RU" w:bidi="ru-RU"/>
        </w:rPr>
        <w:t>и», 184 руб. - редакции газеты «Баксанский вестник»</w:t>
      </w:r>
      <w:r w:rsidRPr="001F047E">
        <w:rPr>
          <w:color w:val="000000"/>
          <w:lang w:eastAsia="ru-RU" w:bidi="ru-RU"/>
        </w:rPr>
        <w:t>).</w:t>
      </w:r>
    </w:p>
    <w:p w:rsidR="001F047E" w:rsidRPr="001F047E" w:rsidRDefault="001F047E" w:rsidP="001F047E">
      <w:pPr>
        <w:pStyle w:val="22"/>
        <w:shd w:val="clear" w:color="auto" w:fill="auto"/>
        <w:tabs>
          <w:tab w:val="left" w:pos="786"/>
        </w:tabs>
        <w:spacing w:before="0" w:after="124" w:line="485" w:lineRule="exact"/>
      </w:pPr>
      <w:r>
        <w:rPr>
          <w:color w:val="000000"/>
          <w:lang w:eastAsia="ru-RU" w:bidi="ru-RU"/>
        </w:rPr>
        <w:tab/>
        <w:t xml:space="preserve">3. </w:t>
      </w:r>
      <w:r w:rsidRPr="001F047E">
        <w:rPr>
          <w:color w:val="000000"/>
          <w:lang w:eastAsia="ru-RU" w:bidi="ru-RU"/>
        </w:rPr>
        <w:t>Рекомендовать редакции газе</w:t>
      </w:r>
      <w:r>
        <w:rPr>
          <w:color w:val="000000"/>
          <w:lang w:eastAsia="ru-RU" w:bidi="ru-RU"/>
        </w:rPr>
        <w:t>ты «Баксанский вестник»</w:t>
      </w:r>
      <w:r w:rsidRPr="001F047E">
        <w:rPr>
          <w:color w:val="000000"/>
          <w:lang w:eastAsia="ru-RU" w:bidi="ru-RU"/>
        </w:rPr>
        <w:t>, главам местных администраций сельских поселений Бакса</w:t>
      </w:r>
      <w:r>
        <w:rPr>
          <w:color w:val="000000"/>
          <w:lang w:eastAsia="ru-RU" w:bidi="ru-RU"/>
        </w:rPr>
        <w:t>нского муниципального района и «Баксанскому почтамту»  УФПС КБР ОА «Почта России»</w:t>
      </w:r>
      <w:r w:rsidRPr="001F047E">
        <w:rPr>
          <w:color w:val="000000"/>
          <w:lang w:eastAsia="ru-RU" w:bidi="ru-RU"/>
        </w:rPr>
        <w:t xml:space="preserve"> принять меры по организованному проведению подписной кампании.</w:t>
      </w:r>
    </w:p>
    <w:p w:rsidR="001F047E" w:rsidRPr="001F047E" w:rsidRDefault="001F047E" w:rsidP="001F047E">
      <w:pPr>
        <w:pStyle w:val="22"/>
        <w:shd w:val="clear" w:color="auto" w:fill="auto"/>
        <w:tabs>
          <w:tab w:val="left" w:pos="800"/>
        </w:tabs>
        <w:spacing w:before="0" w:after="280"/>
      </w:pPr>
      <w:r>
        <w:rPr>
          <w:color w:val="000000"/>
          <w:lang w:eastAsia="ru-RU" w:bidi="ru-RU"/>
        </w:rPr>
        <w:tab/>
        <w:t xml:space="preserve">4. </w:t>
      </w:r>
      <w:r w:rsidRPr="001F047E">
        <w:rPr>
          <w:color w:val="000000"/>
          <w:lang w:eastAsia="ru-RU" w:bidi="ru-RU"/>
        </w:rPr>
        <w:t>Контроль за исполнением настоящего распоряжения возложить на заместителя Главы Баксанс</w:t>
      </w:r>
      <w:r>
        <w:rPr>
          <w:color w:val="000000"/>
          <w:lang w:eastAsia="ru-RU" w:bidi="ru-RU"/>
        </w:rPr>
        <w:t>кого муниципального района А.Н.</w:t>
      </w:r>
      <w:r w:rsidRPr="001F047E">
        <w:rPr>
          <w:color w:val="000000"/>
          <w:lang w:eastAsia="ru-RU" w:bidi="ru-RU"/>
        </w:rPr>
        <w:t xml:space="preserve">Ахобекова </w:t>
      </w:r>
      <w:r>
        <w:rPr>
          <w:color w:val="000000"/>
          <w:lang w:eastAsia="ru-RU" w:bidi="ru-RU"/>
        </w:rPr>
        <w:t xml:space="preserve">                              </w:t>
      </w:r>
      <w:r w:rsidRPr="001F047E">
        <w:rPr>
          <w:color w:val="000000"/>
          <w:lang w:eastAsia="ru-RU" w:bidi="ru-RU"/>
        </w:rPr>
        <w:t>(по согласованию).</w:t>
      </w:r>
    </w:p>
    <w:p w:rsidR="00F87DCE" w:rsidRDefault="00F87DCE" w:rsidP="001F047E">
      <w:pPr>
        <w:pStyle w:val="a8"/>
        <w:ind w:left="0"/>
        <w:jc w:val="both"/>
        <w:rPr>
          <w:sz w:val="28"/>
          <w:szCs w:val="28"/>
        </w:rPr>
      </w:pPr>
    </w:p>
    <w:p w:rsidR="0041669A" w:rsidRPr="00D01A45" w:rsidRDefault="0041669A" w:rsidP="00F87DCE">
      <w:pPr>
        <w:pStyle w:val="a8"/>
        <w:ind w:left="0"/>
        <w:jc w:val="both"/>
        <w:rPr>
          <w:sz w:val="28"/>
          <w:szCs w:val="28"/>
        </w:rPr>
      </w:pPr>
    </w:p>
    <w:p w:rsidR="00F87DCE" w:rsidRDefault="00F87DCE" w:rsidP="00F87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</w:t>
      </w:r>
    </w:p>
    <w:p w:rsidR="00F87DCE" w:rsidRDefault="00F87DCE" w:rsidP="00F87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Баксанского муниципального района                                            </w:t>
      </w:r>
      <w:r w:rsidR="005C0851">
        <w:rPr>
          <w:sz w:val="28"/>
          <w:szCs w:val="28"/>
        </w:rPr>
        <w:t xml:space="preserve">  </w:t>
      </w:r>
      <w:r>
        <w:rPr>
          <w:sz w:val="28"/>
          <w:szCs w:val="28"/>
        </w:rPr>
        <w:t>А.Х.Балкизов</w:t>
      </w:r>
    </w:p>
    <w:p w:rsidR="00F87DCE" w:rsidRDefault="00F87DCE" w:rsidP="00F87DCE">
      <w:pPr>
        <w:jc w:val="both"/>
        <w:rPr>
          <w:sz w:val="28"/>
          <w:szCs w:val="28"/>
        </w:rPr>
      </w:pPr>
    </w:p>
    <w:p w:rsidR="00F87DCE" w:rsidRDefault="00F87DCE" w:rsidP="00F87DCE">
      <w:pPr>
        <w:jc w:val="both"/>
        <w:rPr>
          <w:sz w:val="28"/>
          <w:szCs w:val="28"/>
        </w:rPr>
      </w:pPr>
    </w:p>
    <w:p w:rsidR="00F87DCE" w:rsidRPr="00F87DCE" w:rsidRDefault="00F87DCE" w:rsidP="00F87DCE">
      <w:pPr>
        <w:jc w:val="both"/>
      </w:pPr>
      <w:r w:rsidRPr="00F87DCE">
        <w:t>АЗ</w:t>
      </w:r>
    </w:p>
    <w:p w:rsidR="00F87DCE" w:rsidRDefault="00F87DCE" w:rsidP="00F87DCE">
      <w:pPr>
        <w:jc w:val="both"/>
        <w:rPr>
          <w:sz w:val="28"/>
          <w:szCs w:val="28"/>
        </w:rPr>
      </w:pPr>
    </w:p>
    <w:p w:rsidR="00F87DCE" w:rsidRDefault="00F87DCE" w:rsidP="00F87DCE">
      <w:pPr>
        <w:jc w:val="both"/>
        <w:rPr>
          <w:sz w:val="28"/>
          <w:szCs w:val="28"/>
        </w:rPr>
      </w:pPr>
    </w:p>
    <w:p w:rsidR="001468CB" w:rsidRDefault="001468CB" w:rsidP="00604D7D">
      <w:pPr>
        <w:pStyle w:val="ConsPlusNormal"/>
        <w:rPr>
          <w:rFonts w:ascii="Times New Roman" w:hAnsi="Times New Roman" w:cs="Times New Roman"/>
          <w:szCs w:val="22"/>
        </w:rPr>
      </w:pPr>
    </w:p>
    <w:p w:rsidR="0041669A" w:rsidRDefault="0041669A" w:rsidP="00604D7D">
      <w:pPr>
        <w:pStyle w:val="ConsPlusNormal"/>
        <w:rPr>
          <w:rFonts w:ascii="Times New Roman" w:hAnsi="Times New Roman" w:cs="Times New Roman"/>
          <w:szCs w:val="22"/>
        </w:rPr>
      </w:pPr>
    </w:p>
    <w:sectPr w:rsidR="0041669A" w:rsidSect="001468CB">
      <w:headerReference w:type="default" r:id="rId8"/>
      <w:headerReference w:type="first" r:id="rId9"/>
      <w:pgSz w:w="11906" w:h="16838"/>
      <w:pgMar w:top="295" w:right="709" w:bottom="28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0F6" w:rsidRDefault="00B860F6" w:rsidP="00B177A3">
      <w:r>
        <w:separator/>
      </w:r>
    </w:p>
  </w:endnote>
  <w:endnote w:type="continuationSeparator" w:id="0">
    <w:p w:rsidR="00B860F6" w:rsidRDefault="00B860F6" w:rsidP="00B17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0F6" w:rsidRDefault="00B860F6" w:rsidP="00B177A3">
      <w:r>
        <w:separator/>
      </w:r>
    </w:p>
  </w:footnote>
  <w:footnote w:type="continuationSeparator" w:id="0">
    <w:p w:rsidR="00B860F6" w:rsidRDefault="00B860F6" w:rsidP="00B177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39A" w:rsidRDefault="0068739A">
    <w:pPr>
      <w:pStyle w:val="ac"/>
      <w:jc w:val="center"/>
    </w:pPr>
  </w:p>
  <w:p w:rsidR="00B177A3" w:rsidRDefault="00B177A3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75735"/>
      <w:docPartObj>
        <w:docPartGallery w:val="Page Numbers (Top of Page)"/>
        <w:docPartUnique/>
      </w:docPartObj>
    </w:sdtPr>
    <w:sdtContent>
      <w:p w:rsidR="00DC50BC" w:rsidRDefault="007A31DA">
        <w:pPr>
          <w:pStyle w:val="ac"/>
          <w:jc w:val="center"/>
        </w:pPr>
        <w:fldSimple w:instr=" PAGE   \* MERGEFORMAT ">
          <w:r w:rsidR="0068739A">
            <w:rPr>
              <w:noProof/>
            </w:rPr>
            <w:t>1</w:t>
          </w:r>
        </w:fldSimple>
      </w:p>
    </w:sdtContent>
  </w:sdt>
  <w:p w:rsidR="00357B59" w:rsidRDefault="00357B5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24B38D1"/>
    <w:multiLevelType w:val="multilevel"/>
    <w:tmpl w:val="CE8A2F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7417877"/>
    <w:multiLevelType w:val="multilevel"/>
    <w:tmpl w:val="95E629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BE6295B"/>
    <w:multiLevelType w:val="multilevel"/>
    <w:tmpl w:val="A1720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B32B5A"/>
    <w:multiLevelType w:val="hybridMultilevel"/>
    <w:tmpl w:val="6E4CE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1051E6"/>
    <w:multiLevelType w:val="hybridMultilevel"/>
    <w:tmpl w:val="E1145FBE"/>
    <w:lvl w:ilvl="0" w:tplc="5F969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702E4"/>
    <w:multiLevelType w:val="singleLevel"/>
    <w:tmpl w:val="0212BF26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9">
    <w:nsid w:val="1B856362"/>
    <w:multiLevelType w:val="hybridMultilevel"/>
    <w:tmpl w:val="03367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174373"/>
    <w:multiLevelType w:val="multilevel"/>
    <w:tmpl w:val="A9BC19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D6903CB"/>
    <w:multiLevelType w:val="hybridMultilevel"/>
    <w:tmpl w:val="C750BA4C"/>
    <w:lvl w:ilvl="0" w:tplc="7ED647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E10989"/>
    <w:multiLevelType w:val="hybridMultilevel"/>
    <w:tmpl w:val="11789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6708D3"/>
    <w:multiLevelType w:val="multilevel"/>
    <w:tmpl w:val="6BAAD0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D74799"/>
    <w:multiLevelType w:val="multilevel"/>
    <w:tmpl w:val="100AA1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27343BAC"/>
    <w:multiLevelType w:val="singleLevel"/>
    <w:tmpl w:val="DB48DD2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6">
    <w:nsid w:val="280C20DF"/>
    <w:multiLevelType w:val="hybridMultilevel"/>
    <w:tmpl w:val="30CC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151A19"/>
    <w:multiLevelType w:val="hybridMultilevel"/>
    <w:tmpl w:val="3A507620"/>
    <w:lvl w:ilvl="0" w:tplc="C00AD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6517CF9"/>
    <w:multiLevelType w:val="multilevel"/>
    <w:tmpl w:val="47F872A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EE256B"/>
    <w:multiLevelType w:val="hybridMultilevel"/>
    <w:tmpl w:val="81C4B972"/>
    <w:lvl w:ilvl="0" w:tplc="7E563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F7380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3FB07274"/>
    <w:multiLevelType w:val="multilevel"/>
    <w:tmpl w:val="3340A4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A950C9"/>
    <w:multiLevelType w:val="hybridMultilevel"/>
    <w:tmpl w:val="C916C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045B83"/>
    <w:multiLevelType w:val="hybridMultilevel"/>
    <w:tmpl w:val="734831BC"/>
    <w:lvl w:ilvl="0" w:tplc="BA8881C8">
      <w:start w:val="1"/>
      <w:numFmt w:val="decimal"/>
      <w:lvlText w:val="%1."/>
      <w:lvlJc w:val="left"/>
      <w:pPr>
        <w:ind w:left="1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7" w:hanging="360"/>
      </w:pPr>
    </w:lvl>
    <w:lvl w:ilvl="2" w:tplc="0419001B" w:tentative="1">
      <w:start w:val="1"/>
      <w:numFmt w:val="lowerRoman"/>
      <w:lvlText w:val="%3."/>
      <w:lvlJc w:val="right"/>
      <w:pPr>
        <w:ind w:left="3147" w:hanging="180"/>
      </w:pPr>
    </w:lvl>
    <w:lvl w:ilvl="3" w:tplc="0419000F" w:tentative="1">
      <w:start w:val="1"/>
      <w:numFmt w:val="decimal"/>
      <w:lvlText w:val="%4."/>
      <w:lvlJc w:val="left"/>
      <w:pPr>
        <w:ind w:left="3867" w:hanging="360"/>
      </w:pPr>
    </w:lvl>
    <w:lvl w:ilvl="4" w:tplc="04190019" w:tentative="1">
      <w:start w:val="1"/>
      <w:numFmt w:val="lowerLetter"/>
      <w:lvlText w:val="%5."/>
      <w:lvlJc w:val="left"/>
      <w:pPr>
        <w:ind w:left="4587" w:hanging="360"/>
      </w:pPr>
    </w:lvl>
    <w:lvl w:ilvl="5" w:tplc="0419001B" w:tentative="1">
      <w:start w:val="1"/>
      <w:numFmt w:val="lowerRoman"/>
      <w:lvlText w:val="%6."/>
      <w:lvlJc w:val="right"/>
      <w:pPr>
        <w:ind w:left="5307" w:hanging="180"/>
      </w:pPr>
    </w:lvl>
    <w:lvl w:ilvl="6" w:tplc="0419000F" w:tentative="1">
      <w:start w:val="1"/>
      <w:numFmt w:val="decimal"/>
      <w:lvlText w:val="%7."/>
      <w:lvlJc w:val="left"/>
      <w:pPr>
        <w:ind w:left="6027" w:hanging="360"/>
      </w:pPr>
    </w:lvl>
    <w:lvl w:ilvl="7" w:tplc="04190019" w:tentative="1">
      <w:start w:val="1"/>
      <w:numFmt w:val="lowerLetter"/>
      <w:lvlText w:val="%8."/>
      <w:lvlJc w:val="left"/>
      <w:pPr>
        <w:ind w:left="6747" w:hanging="360"/>
      </w:pPr>
    </w:lvl>
    <w:lvl w:ilvl="8" w:tplc="041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4">
    <w:nsid w:val="47386D50"/>
    <w:multiLevelType w:val="hybridMultilevel"/>
    <w:tmpl w:val="B0EA7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E25278F"/>
    <w:multiLevelType w:val="hybridMultilevel"/>
    <w:tmpl w:val="E9DE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FD359C"/>
    <w:multiLevelType w:val="hybridMultilevel"/>
    <w:tmpl w:val="CFA6C15A"/>
    <w:lvl w:ilvl="0" w:tplc="954E56C2">
      <w:start w:val="1"/>
      <w:numFmt w:val="decimal"/>
      <w:lvlText w:val="%1."/>
      <w:lvlJc w:val="left"/>
      <w:pPr>
        <w:ind w:left="1753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8367F7"/>
    <w:multiLevelType w:val="hybridMultilevel"/>
    <w:tmpl w:val="625E27D8"/>
    <w:lvl w:ilvl="0" w:tplc="DA904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A42CDB"/>
    <w:multiLevelType w:val="hybridMultilevel"/>
    <w:tmpl w:val="07BE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80A67"/>
    <w:multiLevelType w:val="hybridMultilevel"/>
    <w:tmpl w:val="07BE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582842"/>
    <w:multiLevelType w:val="multilevel"/>
    <w:tmpl w:val="603EB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6F568C"/>
    <w:multiLevelType w:val="hybridMultilevel"/>
    <w:tmpl w:val="ED6CDFB6"/>
    <w:lvl w:ilvl="0" w:tplc="6282B55A">
      <w:start w:val="2"/>
      <w:numFmt w:val="decimal"/>
      <w:lvlText w:val="%1."/>
      <w:lvlJc w:val="left"/>
      <w:pPr>
        <w:ind w:left="105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C4154B"/>
    <w:multiLevelType w:val="hybridMultilevel"/>
    <w:tmpl w:val="C998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250FFB"/>
    <w:multiLevelType w:val="multilevel"/>
    <w:tmpl w:val="724414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055BCA"/>
    <w:multiLevelType w:val="hybridMultilevel"/>
    <w:tmpl w:val="0CE63070"/>
    <w:lvl w:ilvl="0" w:tplc="A2CACA90">
      <w:start w:val="2"/>
      <w:numFmt w:val="decimal"/>
      <w:lvlText w:val="%1."/>
      <w:lvlJc w:val="left"/>
      <w:pPr>
        <w:ind w:left="847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216C2C"/>
    <w:multiLevelType w:val="singleLevel"/>
    <w:tmpl w:val="665E878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5"/>
  </w:num>
  <w:num w:numId="4">
    <w:abstractNumId w:val="8"/>
  </w:num>
  <w:num w:numId="5">
    <w:abstractNumId w:val="22"/>
  </w:num>
  <w:num w:numId="6">
    <w:abstractNumId w:val="34"/>
  </w:num>
  <w:num w:numId="7">
    <w:abstractNumId w:val="0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1"/>
  </w:num>
  <w:num w:numId="13">
    <w:abstractNumId w:val="17"/>
  </w:num>
  <w:num w:numId="14">
    <w:abstractNumId w:val="16"/>
  </w:num>
  <w:num w:numId="15">
    <w:abstractNumId w:val="14"/>
  </w:num>
  <w:num w:numId="16">
    <w:abstractNumId w:val="25"/>
  </w:num>
  <w:num w:numId="17">
    <w:abstractNumId w:val="32"/>
  </w:num>
  <w:num w:numId="18">
    <w:abstractNumId w:val="7"/>
  </w:num>
  <w:num w:numId="19">
    <w:abstractNumId w:val="12"/>
  </w:num>
  <w:num w:numId="20">
    <w:abstractNumId w:val="19"/>
  </w:num>
  <w:num w:numId="21">
    <w:abstractNumId w:val="27"/>
  </w:num>
  <w:num w:numId="22">
    <w:abstractNumId w:val="10"/>
  </w:num>
  <w:num w:numId="23">
    <w:abstractNumId w:val="4"/>
  </w:num>
  <w:num w:numId="24">
    <w:abstractNumId w:val="9"/>
  </w:num>
  <w:num w:numId="25">
    <w:abstractNumId w:val="24"/>
  </w:num>
  <w:num w:numId="26">
    <w:abstractNumId w:val="3"/>
  </w:num>
  <w:num w:numId="27">
    <w:abstractNumId w:val="23"/>
  </w:num>
  <w:num w:numId="28">
    <w:abstractNumId w:val="30"/>
  </w:num>
  <w:num w:numId="29">
    <w:abstractNumId w:val="5"/>
  </w:num>
  <w:num w:numId="30">
    <w:abstractNumId w:val="28"/>
  </w:num>
  <w:num w:numId="31">
    <w:abstractNumId w:val="6"/>
  </w:num>
  <w:num w:numId="32">
    <w:abstractNumId w:val="29"/>
  </w:num>
  <w:num w:numId="33">
    <w:abstractNumId w:val="33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6E0"/>
    <w:rsid w:val="000376EE"/>
    <w:rsid w:val="00040E41"/>
    <w:rsid w:val="0004389A"/>
    <w:rsid w:val="000501A2"/>
    <w:rsid w:val="00052A7E"/>
    <w:rsid w:val="000834CD"/>
    <w:rsid w:val="00087893"/>
    <w:rsid w:val="000916C3"/>
    <w:rsid w:val="000B5D68"/>
    <w:rsid w:val="000C2B5C"/>
    <w:rsid w:val="000C4F51"/>
    <w:rsid w:val="000C50B6"/>
    <w:rsid w:val="000C52B0"/>
    <w:rsid w:val="000C5C7A"/>
    <w:rsid w:val="000C75DF"/>
    <w:rsid w:val="000D590D"/>
    <w:rsid w:val="000D62A8"/>
    <w:rsid w:val="000E3750"/>
    <w:rsid w:val="000E44CE"/>
    <w:rsid w:val="000F1D77"/>
    <w:rsid w:val="000F481E"/>
    <w:rsid w:val="000F611E"/>
    <w:rsid w:val="001062D6"/>
    <w:rsid w:val="00112091"/>
    <w:rsid w:val="00112E9D"/>
    <w:rsid w:val="00113D2C"/>
    <w:rsid w:val="001147D4"/>
    <w:rsid w:val="00116BFF"/>
    <w:rsid w:val="00120AF7"/>
    <w:rsid w:val="00126FE4"/>
    <w:rsid w:val="001363FE"/>
    <w:rsid w:val="001468CB"/>
    <w:rsid w:val="00154D91"/>
    <w:rsid w:val="00170FC8"/>
    <w:rsid w:val="00191D31"/>
    <w:rsid w:val="001924FF"/>
    <w:rsid w:val="00196C29"/>
    <w:rsid w:val="001975ED"/>
    <w:rsid w:val="001978BE"/>
    <w:rsid w:val="001A5504"/>
    <w:rsid w:val="001B2E02"/>
    <w:rsid w:val="001C0C7B"/>
    <w:rsid w:val="001C6AE6"/>
    <w:rsid w:val="001F047E"/>
    <w:rsid w:val="00200E0D"/>
    <w:rsid w:val="002023F5"/>
    <w:rsid w:val="002110F5"/>
    <w:rsid w:val="0022614C"/>
    <w:rsid w:val="0024087D"/>
    <w:rsid w:val="002460D2"/>
    <w:rsid w:val="00270C18"/>
    <w:rsid w:val="002806A6"/>
    <w:rsid w:val="002814AD"/>
    <w:rsid w:val="00282F07"/>
    <w:rsid w:val="002942E3"/>
    <w:rsid w:val="00297071"/>
    <w:rsid w:val="00297F69"/>
    <w:rsid w:val="002A3E9C"/>
    <w:rsid w:val="002B5C8D"/>
    <w:rsid w:val="002D0AB4"/>
    <w:rsid w:val="002D5124"/>
    <w:rsid w:val="002F7862"/>
    <w:rsid w:val="00315FD5"/>
    <w:rsid w:val="00322ED0"/>
    <w:rsid w:val="00354FDF"/>
    <w:rsid w:val="0035734C"/>
    <w:rsid w:val="00357B59"/>
    <w:rsid w:val="003638FB"/>
    <w:rsid w:val="00365C59"/>
    <w:rsid w:val="00381959"/>
    <w:rsid w:val="003856E0"/>
    <w:rsid w:val="00390CAA"/>
    <w:rsid w:val="003A5F58"/>
    <w:rsid w:val="003B10AD"/>
    <w:rsid w:val="003C1432"/>
    <w:rsid w:val="003D2A67"/>
    <w:rsid w:val="003D65CE"/>
    <w:rsid w:val="003D6C00"/>
    <w:rsid w:val="003E1F67"/>
    <w:rsid w:val="003E2B38"/>
    <w:rsid w:val="003E4992"/>
    <w:rsid w:val="003E4C79"/>
    <w:rsid w:val="0040050B"/>
    <w:rsid w:val="004070E4"/>
    <w:rsid w:val="0041669A"/>
    <w:rsid w:val="00422914"/>
    <w:rsid w:val="0042691A"/>
    <w:rsid w:val="00434AA8"/>
    <w:rsid w:val="00444EED"/>
    <w:rsid w:val="00453668"/>
    <w:rsid w:val="0045449A"/>
    <w:rsid w:val="00463647"/>
    <w:rsid w:val="004756C0"/>
    <w:rsid w:val="004769B1"/>
    <w:rsid w:val="004778D5"/>
    <w:rsid w:val="004903DF"/>
    <w:rsid w:val="0049058E"/>
    <w:rsid w:val="004A6078"/>
    <w:rsid w:val="004C0627"/>
    <w:rsid w:val="004C5023"/>
    <w:rsid w:val="004C5A42"/>
    <w:rsid w:val="004C6203"/>
    <w:rsid w:val="004C7926"/>
    <w:rsid w:val="004E76C5"/>
    <w:rsid w:val="004E79DD"/>
    <w:rsid w:val="0050046F"/>
    <w:rsid w:val="00507830"/>
    <w:rsid w:val="00507B1D"/>
    <w:rsid w:val="00510175"/>
    <w:rsid w:val="00515D22"/>
    <w:rsid w:val="00522B68"/>
    <w:rsid w:val="00530573"/>
    <w:rsid w:val="00541F02"/>
    <w:rsid w:val="00560F16"/>
    <w:rsid w:val="00572868"/>
    <w:rsid w:val="0057792E"/>
    <w:rsid w:val="00585918"/>
    <w:rsid w:val="005A00F0"/>
    <w:rsid w:val="005B2CF7"/>
    <w:rsid w:val="005B30C9"/>
    <w:rsid w:val="005B66E2"/>
    <w:rsid w:val="005C0851"/>
    <w:rsid w:val="005D0848"/>
    <w:rsid w:val="005D211E"/>
    <w:rsid w:val="005D2197"/>
    <w:rsid w:val="005E133C"/>
    <w:rsid w:val="005E6FD7"/>
    <w:rsid w:val="005F5455"/>
    <w:rsid w:val="00603B2C"/>
    <w:rsid w:val="00604D7D"/>
    <w:rsid w:val="00604EF0"/>
    <w:rsid w:val="006055F4"/>
    <w:rsid w:val="00621CE0"/>
    <w:rsid w:val="00631583"/>
    <w:rsid w:val="00641A9B"/>
    <w:rsid w:val="00654116"/>
    <w:rsid w:val="00657F23"/>
    <w:rsid w:val="00660903"/>
    <w:rsid w:val="00662BEF"/>
    <w:rsid w:val="0068739A"/>
    <w:rsid w:val="006B2857"/>
    <w:rsid w:val="006C343D"/>
    <w:rsid w:val="006E2E89"/>
    <w:rsid w:val="006E37A9"/>
    <w:rsid w:val="006F1359"/>
    <w:rsid w:val="006F456B"/>
    <w:rsid w:val="0070408B"/>
    <w:rsid w:val="00716EAE"/>
    <w:rsid w:val="00717B3B"/>
    <w:rsid w:val="00720C6A"/>
    <w:rsid w:val="00734506"/>
    <w:rsid w:val="00737592"/>
    <w:rsid w:val="00750AFD"/>
    <w:rsid w:val="00751851"/>
    <w:rsid w:val="00753126"/>
    <w:rsid w:val="007546FF"/>
    <w:rsid w:val="00760677"/>
    <w:rsid w:val="007A31DA"/>
    <w:rsid w:val="007A689C"/>
    <w:rsid w:val="007B5131"/>
    <w:rsid w:val="007C4C77"/>
    <w:rsid w:val="007D0902"/>
    <w:rsid w:val="007D2EAD"/>
    <w:rsid w:val="007E01EE"/>
    <w:rsid w:val="00805DE6"/>
    <w:rsid w:val="008232CC"/>
    <w:rsid w:val="00833267"/>
    <w:rsid w:val="00835A41"/>
    <w:rsid w:val="0084770B"/>
    <w:rsid w:val="00851299"/>
    <w:rsid w:val="008535F5"/>
    <w:rsid w:val="008642AC"/>
    <w:rsid w:val="008658B1"/>
    <w:rsid w:val="00867A1C"/>
    <w:rsid w:val="00873E4C"/>
    <w:rsid w:val="008755B3"/>
    <w:rsid w:val="00892B02"/>
    <w:rsid w:val="008B36C8"/>
    <w:rsid w:val="008B5004"/>
    <w:rsid w:val="008B581F"/>
    <w:rsid w:val="008E05F1"/>
    <w:rsid w:val="008E2AA4"/>
    <w:rsid w:val="008F2503"/>
    <w:rsid w:val="00925E75"/>
    <w:rsid w:val="009304D9"/>
    <w:rsid w:val="00942D2B"/>
    <w:rsid w:val="009477E9"/>
    <w:rsid w:val="00953B98"/>
    <w:rsid w:val="0095689B"/>
    <w:rsid w:val="00962075"/>
    <w:rsid w:val="00981688"/>
    <w:rsid w:val="0098172A"/>
    <w:rsid w:val="0098334B"/>
    <w:rsid w:val="00991361"/>
    <w:rsid w:val="009C466A"/>
    <w:rsid w:val="009D2B03"/>
    <w:rsid w:val="009D54CC"/>
    <w:rsid w:val="009D5B46"/>
    <w:rsid w:val="009E0B70"/>
    <w:rsid w:val="009E4993"/>
    <w:rsid w:val="009E7082"/>
    <w:rsid w:val="009F4886"/>
    <w:rsid w:val="00A069F0"/>
    <w:rsid w:val="00A12F7D"/>
    <w:rsid w:val="00A135A0"/>
    <w:rsid w:val="00A22215"/>
    <w:rsid w:val="00A24F29"/>
    <w:rsid w:val="00A41A65"/>
    <w:rsid w:val="00A52C0A"/>
    <w:rsid w:val="00A55322"/>
    <w:rsid w:val="00A55CD4"/>
    <w:rsid w:val="00A55FE1"/>
    <w:rsid w:val="00A646A1"/>
    <w:rsid w:val="00A709AA"/>
    <w:rsid w:val="00A70DE5"/>
    <w:rsid w:val="00A7445E"/>
    <w:rsid w:val="00A74EBC"/>
    <w:rsid w:val="00A766B9"/>
    <w:rsid w:val="00A95241"/>
    <w:rsid w:val="00AA2E73"/>
    <w:rsid w:val="00AB7529"/>
    <w:rsid w:val="00AC5967"/>
    <w:rsid w:val="00AD120E"/>
    <w:rsid w:val="00AD1A2C"/>
    <w:rsid w:val="00AD5322"/>
    <w:rsid w:val="00AE128B"/>
    <w:rsid w:val="00AF1CD0"/>
    <w:rsid w:val="00AF1DD9"/>
    <w:rsid w:val="00AF6DE7"/>
    <w:rsid w:val="00AF7A9E"/>
    <w:rsid w:val="00B177A3"/>
    <w:rsid w:val="00B31A28"/>
    <w:rsid w:val="00B34FCA"/>
    <w:rsid w:val="00B42455"/>
    <w:rsid w:val="00B4314D"/>
    <w:rsid w:val="00B432BC"/>
    <w:rsid w:val="00B505F6"/>
    <w:rsid w:val="00B521C9"/>
    <w:rsid w:val="00B52AF5"/>
    <w:rsid w:val="00B639D1"/>
    <w:rsid w:val="00B648FC"/>
    <w:rsid w:val="00B65DCB"/>
    <w:rsid w:val="00B741A1"/>
    <w:rsid w:val="00B75C30"/>
    <w:rsid w:val="00B75DE6"/>
    <w:rsid w:val="00B809FE"/>
    <w:rsid w:val="00B836E4"/>
    <w:rsid w:val="00B84D63"/>
    <w:rsid w:val="00B860F6"/>
    <w:rsid w:val="00BB1677"/>
    <w:rsid w:val="00BC1938"/>
    <w:rsid w:val="00BD32A7"/>
    <w:rsid w:val="00BD3F67"/>
    <w:rsid w:val="00BD5178"/>
    <w:rsid w:val="00BF2C15"/>
    <w:rsid w:val="00C05479"/>
    <w:rsid w:val="00C1161E"/>
    <w:rsid w:val="00C327BD"/>
    <w:rsid w:val="00C417EC"/>
    <w:rsid w:val="00C50352"/>
    <w:rsid w:val="00C52D17"/>
    <w:rsid w:val="00C6059B"/>
    <w:rsid w:val="00C60AFF"/>
    <w:rsid w:val="00C61628"/>
    <w:rsid w:val="00C62BA8"/>
    <w:rsid w:val="00C71737"/>
    <w:rsid w:val="00C7432A"/>
    <w:rsid w:val="00C760DF"/>
    <w:rsid w:val="00C836C2"/>
    <w:rsid w:val="00C85289"/>
    <w:rsid w:val="00C85D2C"/>
    <w:rsid w:val="00C921D9"/>
    <w:rsid w:val="00CA151A"/>
    <w:rsid w:val="00CA33A5"/>
    <w:rsid w:val="00CB3ED3"/>
    <w:rsid w:val="00CB5D92"/>
    <w:rsid w:val="00CB6D8B"/>
    <w:rsid w:val="00CB75BA"/>
    <w:rsid w:val="00CE64B4"/>
    <w:rsid w:val="00CF7831"/>
    <w:rsid w:val="00D126CA"/>
    <w:rsid w:val="00D17555"/>
    <w:rsid w:val="00D23218"/>
    <w:rsid w:val="00D261C2"/>
    <w:rsid w:val="00D32F5C"/>
    <w:rsid w:val="00D33520"/>
    <w:rsid w:val="00D354BF"/>
    <w:rsid w:val="00D434A9"/>
    <w:rsid w:val="00D43C02"/>
    <w:rsid w:val="00D45461"/>
    <w:rsid w:val="00D52413"/>
    <w:rsid w:val="00D947A3"/>
    <w:rsid w:val="00DA4E20"/>
    <w:rsid w:val="00DA7F40"/>
    <w:rsid w:val="00DB53CF"/>
    <w:rsid w:val="00DC50BC"/>
    <w:rsid w:val="00DD0FBD"/>
    <w:rsid w:val="00DD1607"/>
    <w:rsid w:val="00DE7D4E"/>
    <w:rsid w:val="00E01B13"/>
    <w:rsid w:val="00E12F54"/>
    <w:rsid w:val="00E138AB"/>
    <w:rsid w:val="00E254D5"/>
    <w:rsid w:val="00E30DA3"/>
    <w:rsid w:val="00E346C3"/>
    <w:rsid w:val="00E370B5"/>
    <w:rsid w:val="00E4071A"/>
    <w:rsid w:val="00E4672E"/>
    <w:rsid w:val="00E54307"/>
    <w:rsid w:val="00E624A5"/>
    <w:rsid w:val="00E6495E"/>
    <w:rsid w:val="00E70823"/>
    <w:rsid w:val="00E729E4"/>
    <w:rsid w:val="00E8381B"/>
    <w:rsid w:val="00E93044"/>
    <w:rsid w:val="00E93D52"/>
    <w:rsid w:val="00EA4CC4"/>
    <w:rsid w:val="00EB5755"/>
    <w:rsid w:val="00ED580C"/>
    <w:rsid w:val="00EE4ECE"/>
    <w:rsid w:val="00EF35C9"/>
    <w:rsid w:val="00EF3C66"/>
    <w:rsid w:val="00EF3D77"/>
    <w:rsid w:val="00EF4519"/>
    <w:rsid w:val="00F03167"/>
    <w:rsid w:val="00F15580"/>
    <w:rsid w:val="00F160E3"/>
    <w:rsid w:val="00F20CD9"/>
    <w:rsid w:val="00F26811"/>
    <w:rsid w:val="00F3231E"/>
    <w:rsid w:val="00F3585D"/>
    <w:rsid w:val="00F52751"/>
    <w:rsid w:val="00F570CD"/>
    <w:rsid w:val="00F669E2"/>
    <w:rsid w:val="00F7110E"/>
    <w:rsid w:val="00F711D4"/>
    <w:rsid w:val="00F73B0C"/>
    <w:rsid w:val="00F73F58"/>
    <w:rsid w:val="00F87DCE"/>
    <w:rsid w:val="00FA3E9B"/>
    <w:rsid w:val="00FB4945"/>
    <w:rsid w:val="00FC2D3A"/>
    <w:rsid w:val="00FD518E"/>
    <w:rsid w:val="00FD65FB"/>
    <w:rsid w:val="00FE1D13"/>
    <w:rsid w:val="00FF2540"/>
    <w:rsid w:val="00FF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6E0"/>
    <w:pPr>
      <w:keepNext/>
      <w:numPr>
        <w:numId w:val="1"/>
      </w:numPr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856E0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856E0"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semiHidden/>
    <w:unhideWhenUsed/>
    <w:qFormat/>
    <w:rsid w:val="003856E0"/>
    <w:pPr>
      <w:keepNext/>
      <w:numPr>
        <w:ilvl w:val="3"/>
        <w:numId w:val="1"/>
      </w:numPr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3856E0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3856E0"/>
    <w:pPr>
      <w:keepNext/>
      <w:numPr>
        <w:ilvl w:val="5"/>
        <w:numId w:val="1"/>
      </w:numPr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6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856E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3856E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3856E0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3856E0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12">
    <w:name w:val="Style12"/>
    <w:basedOn w:val="a"/>
    <w:uiPriority w:val="99"/>
    <w:rsid w:val="003856E0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856E0"/>
    <w:pPr>
      <w:widowControl w:val="0"/>
      <w:autoSpaceDE w:val="0"/>
      <w:autoSpaceDN w:val="0"/>
      <w:adjustRightInd w:val="0"/>
      <w:spacing w:line="312" w:lineRule="exact"/>
      <w:ind w:firstLine="346"/>
      <w:jc w:val="both"/>
    </w:pPr>
  </w:style>
  <w:style w:type="character" w:customStyle="1" w:styleId="FontStyle21">
    <w:name w:val="Font Style21"/>
    <w:basedOn w:val="a0"/>
    <w:uiPriority w:val="99"/>
    <w:rsid w:val="003856E0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856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6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12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ekstob">
    <w:name w:val="tekstob"/>
    <w:basedOn w:val="a"/>
    <w:rsid w:val="0035734C"/>
    <w:pPr>
      <w:spacing w:before="100" w:beforeAutospacing="1" w:after="100" w:afterAutospacing="1"/>
    </w:pPr>
  </w:style>
  <w:style w:type="paragraph" w:customStyle="1" w:styleId="Style7">
    <w:name w:val="Style7"/>
    <w:basedOn w:val="a"/>
    <w:uiPriority w:val="99"/>
    <w:rsid w:val="00E346C3"/>
    <w:pPr>
      <w:widowControl w:val="0"/>
      <w:autoSpaceDE w:val="0"/>
      <w:autoSpaceDN w:val="0"/>
      <w:adjustRightInd w:val="0"/>
      <w:spacing w:line="324" w:lineRule="exact"/>
      <w:ind w:firstLine="965"/>
      <w:jc w:val="both"/>
    </w:pPr>
  </w:style>
  <w:style w:type="paragraph" w:customStyle="1" w:styleId="Style8">
    <w:name w:val="Style8"/>
    <w:basedOn w:val="a"/>
    <w:uiPriority w:val="99"/>
    <w:rsid w:val="00E346C3"/>
    <w:pPr>
      <w:widowControl w:val="0"/>
      <w:autoSpaceDE w:val="0"/>
      <w:autoSpaceDN w:val="0"/>
      <w:adjustRightInd w:val="0"/>
      <w:spacing w:line="325" w:lineRule="exact"/>
      <w:jc w:val="both"/>
    </w:pPr>
  </w:style>
  <w:style w:type="character" w:customStyle="1" w:styleId="FontStyle13">
    <w:name w:val="Font Style13"/>
    <w:basedOn w:val="a0"/>
    <w:uiPriority w:val="99"/>
    <w:rsid w:val="00E346C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E2E89"/>
    <w:pPr>
      <w:widowControl w:val="0"/>
      <w:autoSpaceDE w:val="0"/>
      <w:autoSpaceDN w:val="0"/>
      <w:adjustRightInd w:val="0"/>
      <w:spacing w:line="319" w:lineRule="exact"/>
      <w:ind w:firstLine="562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6E2E89"/>
    <w:pPr>
      <w:widowControl w:val="0"/>
      <w:autoSpaceDE w:val="0"/>
      <w:autoSpaceDN w:val="0"/>
      <w:adjustRightInd w:val="0"/>
      <w:spacing w:line="322" w:lineRule="exact"/>
      <w:ind w:hanging="346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E2E8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560F16"/>
    <w:rPr>
      <w:rFonts w:ascii="Times New Roman" w:hAnsi="Times New Roman" w:cs="Times New Roman"/>
      <w:sz w:val="26"/>
      <w:szCs w:val="26"/>
    </w:rPr>
  </w:style>
  <w:style w:type="character" w:styleId="a7">
    <w:name w:val="Strong"/>
    <w:basedOn w:val="a0"/>
    <w:uiPriority w:val="22"/>
    <w:qFormat/>
    <w:rsid w:val="00560F16"/>
    <w:rPr>
      <w:b/>
      <w:bCs/>
    </w:rPr>
  </w:style>
  <w:style w:type="paragraph" w:styleId="a8">
    <w:name w:val="List Paragraph"/>
    <w:basedOn w:val="a"/>
    <w:uiPriority w:val="34"/>
    <w:qFormat/>
    <w:rsid w:val="00AF7A9E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2F7862"/>
    <w:rPr>
      <w:color w:val="0000FF"/>
      <w:u w:val="single"/>
    </w:rPr>
  </w:style>
  <w:style w:type="character" w:styleId="aa">
    <w:name w:val="Intense Reference"/>
    <w:basedOn w:val="a0"/>
    <w:uiPriority w:val="32"/>
    <w:qFormat/>
    <w:rsid w:val="00365C59"/>
    <w:rPr>
      <w:rFonts w:ascii="Times New Roman" w:hAnsi="Times New Roman" w:cs="Times New Roman" w:hint="default"/>
      <w:b/>
      <w:bCs/>
      <w:smallCaps/>
      <w:color w:val="C0504D" w:themeColor="accent2"/>
      <w:spacing w:val="5"/>
      <w:u w:val="single"/>
    </w:rPr>
  </w:style>
  <w:style w:type="table" w:styleId="ab">
    <w:name w:val="Table Grid"/>
    <w:basedOn w:val="a1"/>
    <w:uiPriority w:val="59"/>
    <w:rsid w:val="00DA7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669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69E2"/>
    <w:pPr>
      <w:widowControl w:val="0"/>
      <w:shd w:val="clear" w:color="auto" w:fill="FFFFFF"/>
      <w:spacing w:before="480" w:after="180" w:line="480" w:lineRule="exact"/>
      <w:jc w:val="both"/>
    </w:pPr>
    <w:rPr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unhideWhenUsed/>
    <w:rsid w:val="00B177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7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177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17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6C343D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C34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6C343D"/>
    <w:pPr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paragraph" w:customStyle="1" w:styleId="ConsPlusTitle">
    <w:name w:val="ConsPlusTitle"/>
    <w:uiPriority w:val="99"/>
    <w:rsid w:val="006C3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footnote reference"/>
    <w:uiPriority w:val="99"/>
    <w:semiHidden/>
    <w:unhideWhenUsed/>
    <w:rsid w:val="006C343D"/>
    <w:rPr>
      <w:vertAlign w:val="superscript"/>
    </w:rPr>
  </w:style>
  <w:style w:type="paragraph" w:customStyle="1" w:styleId="Style5">
    <w:name w:val="Style5"/>
    <w:basedOn w:val="a"/>
    <w:uiPriority w:val="99"/>
    <w:rsid w:val="00C05479"/>
    <w:pPr>
      <w:widowControl w:val="0"/>
      <w:autoSpaceDE w:val="0"/>
      <w:autoSpaceDN w:val="0"/>
      <w:adjustRightInd w:val="0"/>
      <w:spacing w:line="245" w:lineRule="exact"/>
    </w:pPr>
    <w:rPr>
      <w:rFonts w:ascii="Arial" w:hAnsi="Arial" w:cs="Arial"/>
    </w:rPr>
  </w:style>
  <w:style w:type="paragraph" w:customStyle="1" w:styleId="ConsPlusNonformat">
    <w:name w:val="ConsPlusNonformat"/>
    <w:rsid w:val="009817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pytarget">
    <w:name w:val="copy_target"/>
    <w:basedOn w:val="a0"/>
    <w:rsid w:val="0098172A"/>
  </w:style>
  <w:style w:type="paragraph" w:customStyle="1" w:styleId="Style1">
    <w:name w:val="Style1"/>
    <w:basedOn w:val="a"/>
    <w:uiPriority w:val="99"/>
    <w:rsid w:val="00BF2C1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23">
    <w:name w:val="Основной текст (2) + Курсив"/>
    <w:basedOn w:val="21"/>
    <w:rsid w:val="00354FDF"/>
    <w:rPr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f3">
    <w:name w:val="No Spacing"/>
    <w:uiPriority w:val="1"/>
    <w:qFormat/>
    <w:rsid w:val="00B424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rsid w:val="00720C6A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720C6A"/>
    <w:rPr>
      <w:rFonts w:ascii="Arial" w:eastAsia="Arial" w:hAnsi="Arial" w:cs="Arial"/>
      <w:i/>
      <w:iCs/>
      <w:sz w:val="8"/>
      <w:szCs w:val="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720C6A"/>
    <w:rPr>
      <w:sz w:val="8"/>
      <w:szCs w:val="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20C6A"/>
    <w:pPr>
      <w:widowControl w:val="0"/>
      <w:shd w:val="clear" w:color="auto" w:fill="FFFFFF"/>
      <w:spacing w:before="180" w:line="0" w:lineRule="atLeast"/>
    </w:pPr>
    <w:rPr>
      <w:rFonts w:ascii="Arial" w:eastAsia="Arial" w:hAnsi="Arial" w:cs="Arial"/>
      <w:sz w:val="8"/>
      <w:szCs w:val="8"/>
      <w:lang w:eastAsia="en-US"/>
    </w:rPr>
  </w:style>
  <w:style w:type="paragraph" w:customStyle="1" w:styleId="42">
    <w:name w:val="Основной текст (4)"/>
    <w:basedOn w:val="a"/>
    <w:link w:val="41"/>
    <w:rsid w:val="00720C6A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i/>
      <w:iCs/>
      <w:sz w:val="8"/>
      <w:szCs w:val="8"/>
      <w:lang w:eastAsia="en-US"/>
    </w:rPr>
  </w:style>
  <w:style w:type="paragraph" w:customStyle="1" w:styleId="52">
    <w:name w:val="Основной текст (5)"/>
    <w:basedOn w:val="a"/>
    <w:link w:val="51"/>
    <w:rsid w:val="00720C6A"/>
    <w:pPr>
      <w:widowControl w:val="0"/>
      <w:shd w:val="clear" w:color="auto" w:fill="FFFFFF"/>
      <w:spacing w:before="300" w:after="60"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cp:lastPrinted>2022-10-26T08:51:00Z</cp:lastPrinted>
  <dcterms:created xsi:type="dcterms:W3CDTF">2023-04-20T07:19:00Z</dcterms:created>
  <dcterms:modified xsi:type="dcterms:W3CDTF">2023-04-20T07:23:00Z</dcterms:modified>
</cp:coreProperties>
</file>