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2C78BF" w:rsidTr="002C78BF">
        <w:tc>
          <w:tcPr>
            <w:tcW w:w="4537" w:type="dxa"/>
            <w:hideMark/>
          </w:tcPr>
          <w:p w:rsidR="002C78BF" w:rsidRDefault="002C78BF">
            <w:pPr>
              <w:spacing w:before="240"/>
              <w:ind w:left="213"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ып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300" w:type="dxa"/>
            <w:hideMark/>
          </w:tcPr>
          <w:p w:rsidR="002C78BF" w:rsidRDefault="002C78BF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5524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2C78BF" w:rsidRDefault="002C78BF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Къабарты – Малкъар  Республиканы     Бахсан  районуну  м</w:t>
            </w:r>
            <w:r w:rsidR="000958FF">
              <w:rPr>
                <w:b/>
                <w:bCs/>
                <w:sz w:val="22"/>
                <w:szCs w:val="22"/>
              </w:rPr>
              <w:t>униципал                 жер-же</w:t>
            </w:r>
            <w:r>
              <w:rPr>
                <w:b/>
                <w:bCs/>
                <w:sz w:val="22"/>
                <w:szCs w:val="22"/>
              </w:rPr>
              <w:t>рли  администрациясыны</w:t>
            </w:r>
          </w:p>
        </w:tc>
      </w:tr>
      <w:tr w:rsidR="002C78BF" w:rsidTr="002C78BF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2C78BF" w:rsidRDefault="002C78BF">
            <w:pPr>
              <w:spacing w:before="240"/>
              <w:ind w:left="213"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МЕСТНАЯ  АДМИНИСТРАЦИЯ  БАКСАНСКОГО МУНИ</w:t>
            </w:r>
            <w:r w:rsidR="00D93ADC">
              <w:rPr>
                <w:b/>
                <w:bCs/>
                <w:sz w:val="22"/>
                <w:szCs w:val="22"/>
              </w:rPr>
              <w:t>Ц</w:t>
            </w:r>
            <w:r>
              <w:rPr>
                <w:b/>
                <w:bCs/>
                <w:sz w:val="22"/>
                <w:szCs w:val="22"/>
              </w:rPr>
              <w:t>ИПАЛЬНОГО РАЙОНА</w:t>
            </w:r>
            <w:r>
              <w:rPr>
                <w:b/>
                <w:bCs/>
                <w:sz w:val="22"/>
                <w:szCs w:val="22"/>
              </w:rPr>
              <w:br/>
              <w:t>КАБАРДИНО – БАЛКАРСКОЙ РЕСПУБЛИКИ</w:t>
            </w:r>
          </w:p>
        </w:tc>
      </w:tr>
    </w:tbl>
    <w:p w:rsidR="002C78BF" w:rsidRDefault="002C78BF" w:rsidP="002C78BF"/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2C78BF" w:rsidTr="002C78BF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C78BF" w:rsidRDefault="002C78BF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2C78BF" w:rsidRDefault="002C78BF" w:rsidP="002C78BF">
      <w:pPr>
        <w:ind w:left="3600" w:right="-28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ПОСТАНОВЛЕНЭ №________           </w:t>
      </w:r>
    </w:p>
    <w:p w:rsidR="002C78BF" w:rsidRDefault="002C78BF" w:rsidP="002C78BF">
      <w:pPr>
        <w:ind w:left="382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БЕГИМ №________             </w:t>
      </w:r>
    </w:p>
    <w:p w:rsidR="006F2EED" w:rsidRDefault="0025324F" w:rsidP="002C78BF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 № 870п</w:t>
      </w:r>
    </w:p>
    <w:p w:rsidR="005918DD" w:rsidRDefault="002C78BF" w:rsidP="005918DD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8E5124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</w:t>
      </w:r>
      <w:r w:rsidR="00ED2162">
        <w:rPr>
          <w:b/>
          <w:bCs/>
          <w:sz w:val="28"/>
          <w:szCs w:val="28"/>
        </w:rPr>
        <w:t xml:space="preserve">      </w:t>
      </w:r>
      <w:r w:rsidR="00824713">
        <w:rPr>
          <w:b/>
          <w:bCs/>
          <w:sz w:val="16"/>
          <w:szCs w:val="16"/>
        </w:rPr>
        <w:t xml:space="preserve">   </w:t>
      </w:r>
    </w:p>
    <w:p w:rsidR="002C78BF" w:rsidRDefault="0025324F" w:rsidP="002C78BF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14 июля </w:t>
      </w:r>
      <w:r w:rsidR="001A3779">
        <w:rPr>
          <w:b/>
          <w:bCs/>
          <w:sz w:val="28"/>
          <w:szCs w:val="28"/>
        </w:rPr>
        <w:t>2025</w:t>
      </w:r>
      <w:r w:rsidR="002C78BF">
        <w:rPr>
          <w:b/>
          <w:bCs/>
          <w:sz w:val="28"/>
          <w:szCs w:val="28"/>
        </w:rPr>
        <w:t xml:space="preserve"> г.     </w:t>
      </w:r>
    </w:p>
    <w:p w:rsidR="002C78BF" w:rsidRPr="00C02B18" w:rsidRDefault="002C78BF" w:rsidP="002C78BF">
      <w:pPr>
        <w:pStyle w:val="Style7"/>
        <w:widowControl/>
        <w:spacing w:line="240" w:lineRule="auto"/>
        <w:ind w:right="2366" w:firstLine="0"/>
        <w:rPr>
          <w:rStyle w:val="FontStyle14"/>
          <w:b/>
          <w:sz w:val="16"/>
          <w:szCs w:val="16"/>
        </w:rPr>
      </w:pPr>
    </w:p>
    <w:p w:rsidR="007C4495" w:rsidRPr="0077734D" w:rsidRDefault="00426B39" w:rsidP="0077734D">
      <w:pPr>
        <w:rPr>
          <w:b/>
          <w:sz w:val="16"/>
          <w:szCs w:val="16"/>
        </w:rPr>
      </w:pPr>
      <w:r w:rsidRPr="00657B86">
        <w:rPr>
          <w:b/>
        </w:rPr>
        <w:t xml:space="preserve">  </w:t>
      </w:r>
    </w:p>
    <w:p w:rsidR="00F43CDF" w:rsidRDefault="00F43CDF" w:rsidP="00FF2786">
      <w:pPr>
        <w:pStyle w:val="af9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FF2786" w:rsidRPr="00F43CDF" w:rsidRDefault="00FF2786" w:rsidP="00FF2786">
      <w:pPr>
        <w:pStyle w:val="af9"/>
        <w:spacing w:line="276" w:lineRule="auto"/>
        <w:rPr>
          <w:rFonts w:ascii="Times New Roman" w:hAnsi="Times New Roman"/>
          <w:b/>
          <w:sz w:val="28"/>
          <w:szCs w:val="28"/>
        </w:rPr>
      </w:pPr>
      <w:r w:rsidRPr="00F43CDF">
        <w:rPr>
          <w:rFonts w:ascii="Times New Roman" w:hAnsi="Times New Roman"/>
          <w:b/>
          <w:sz w:val="28"/>
          <w:szCs w:val="28"/>
        </w:rPr>
        <w:t>О введении противопожарного режима</w:t>
      </w:r>
    </w:p>
    <w:p w:rsidR="00FF2786" w:rsidRPr="00F43CDF" w:rsidRDefault="00FF2786" w:rsidP="00FF2786">
      <w:pPr>
        <w:pStyle w:val="af9"/>
        <w:spacing w:line="276" w:lineRule="auto"/>
        <w:rPr>
          <w:rFonts w:ascii="Times New Roman" w:hAnsi="Times New Roman"/>
          <w:b/>
          <w:sz w:val="28"/>
          <w:szCs w:val="28"/>
        </w:rPr>
      </w:pPr>
      <w:r w:rsidRPr="00F43CDF">
        <w:rPr>
          <w:rFonts w:ascii="Times New Roman" w:hAnsi="Times New Roman"/>
          <w:b/>
          <w:sz w:val="28"/>
          <w:szCs w:val="28"/>
        </w:rPr>
        <w:t>на пожароопасный период.</w:t>
      </w:r>
    </w:p>
    <w:p w:rsidR="00FF2786" w:rsidRPr="00F43CDF" w:rsidRDefault="00FF2786" w:rsidP="00FF2786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 xml:space="preserve">  </w:t>
      </w:r>
      <w:r w:rsidRPr="00F43CDF">
        <w:rPr>
          <w:rFonts w:ascii="Times New Roman" w:hAnsi="Times New Roman"/>
          <w:sz w:val="28"/>
          <w:szCs w:val="28"/>
        </w:rPr>
        <w:tab/>
        <w:t xml:space="preserve">В соответствии с Федеральным законом от 21 декабря 1994 года                        № 69-ФЗ «О пожарной безопасности» и в целях принятия своевременных мер, направленных на предупреждение возникновения пожаров и последствий от них, местная администрация Баксанского муниципального района </w:t>
      </w:r>
      <w:r w:rsidR="005C63AC">
        <w:rPr>
          <w:rFonts w:ascii="Times New Roman" w:hAnsi="Times New Roman"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п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о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с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т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а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н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о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в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л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я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е</w:t>
      </w:r>
      <w:r w:rsidR="005C63AC">
        <w:rPr>
          <w:rFonts w:ascii="Times New Roman" w:hAnsi="Times New Roman"/>
          <w:b/>
          <w:sz w:val="28"/>
          <w:szCs w:val="28"/>
        </w:rPr>
        <w:t xml:space="preserve"> </w:t>
      </w:r>
      <w:r w:rsidRPr="00F43CDF">
        <w:rPr>
          <w:rFonts w:ascii="Times New Roman" w:hAnsi="Times New Roman"/>
          <w:b/>
          <w:sz w:val="28"/>
          <w:szCs w:val="28"/>
        </w:rPr>
        <w:t>т: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 xml:space="preserve">     </w:t>
      </w:r>
      <w:r w:rsidRPr="00F43CDF">
        <w:rPr>
          <w:rFonts w:ascii="Times New Roman" w:hAnsi="Times New Roman"/>
          <w:sz w:val="28"/>
          <w:szCs w:val="28"/>
        </w:rPr>
        <w:tab/>
        <w:t>1. Ввести на территории Баксанского муниципального района особый  противопожарный реж</w:t>
      </w:r>
      <w:r w:rsidR="00F43CDF">
        <w:rPr>
          <w:rFonts w:ascii="Times New Roman" w:hAnsi="Times New Roman"/>
          <w:sz w:val="28"/>
          <w:szCs w:val="28"/>
        </w:rPr>
        <w:t>им на пожароопасный период  с 15 июля 2025</w:t>
      </w:r>
      <w:r w:rsidRPr="00F43CDF">
        <w:rPr>
          <w:rFonts w:ascii="Times New Roman" w:hAnsi="Times New Roman"/>
          <w:sz w:val="28"/>
          <w:szCs w:val="28"/>
        </w:rPr>
        <w:t xml:space="preserve"> года           </w:t>
      </w:r>
      <w:r w:rsidR="00277B87">
        <w:rPr>
          <w:rFonts w:ascii="Times New Roman" w:hAnsi="Times New Roman"/>
          <w:sz w:val="28"/>
          <w:szCs w:val="28"/>
        </w:rPr>
        <w:t xml:space="preserve">         до его отмены отдельным правовым актом</w:t>
      </w:r>
      <w:r w:rsidRPr="00F43CDF">
        <w:rPr>
          <w:rFonts w:ascii="Times New Roman" w:hAnsi="Times New Roman"/>
          <w:sz w:val="28"/>
          <w:szCs w:val="28"/>
        </w:rPr>
        <w:t>.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 xml:space="preserve"> 2. Запретить: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- сжигание стерни, мусора, пожнивных   остатков и разведение костров на вышеуказанных территориях  Баксанского муниципального района;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- выжигание  хвороста, сухой травы и других горючих материалов на земельных участках, непосредственно примыкающих к лесным массивам.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3.  Рекомендовать главам местных администраций сельских поселений Баксанского муниципального района организовать проведение разъяснительной работы среди населения о недопущении несанкционированного разведения костров, сжигания твердых бытовых отходов, мусора.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lastRenderedPageBreak/>
        <w:tab/>
        <w:t>4. Муниципальному учреждению «Управление сельского хозяйства, продовольствия и земельных отношений местной администрации Баксанского муниципального района» (Х.К.Каскулов), руководителям сельскохозяйственных предп</w:t>
      </w:r>
      <w:r w:rsidR="0025324F">
        <w:rPr>
          <w:rFonts w:ascii="Times New Roman" w:hAnsi="Times New Roman"/>
          <w:sz w:val="28"/>
          <w:szCs w:val="28"/>
        </w:rPr>
        <w:t>риятий и организаций независимо</w:t>
      </w:r>
      <w:r w:rsidRPr="00F43CDF">
        <w:rPr>
          <w:rFonts w:ascii="Times New Roman" w:hAnsi="Times New Roman"/>
          <w:sz w:val="28"/>
          <w:szCs w:val="28"/>
        </w:rPr>
        <w:t xml:space="preserve"> от форм собственности: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- обеспечить осуществление комплекса мер, направленных на обеспечение соблюдения сельхозпредприятиями и организациями всех форм собственности Правил пожарной безопасности в лесах, утвержденных постановлением Правительства Российской Федерации от 30 июня 2007 года № 417</w:t>
      </w:r>
      <w:r w:rsidRPr="00F43C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3CDF">
        <w:rPr>
          <w:rFonts w:ascii="Times New Roman" w:hAnsi="Times New Roman"/>
          <w:bCs/>
          <w:sz w:val="28"/>
          <w:szCs w:val="28"/>
        </w:rPr>
        <w:t>«Об утверждении Правил пожарной безопасности в лесах»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 xml:space="preserve"> при проведении весенних полевых и уборочных работ на землях сельхоз назначения, прилегающих к лесным массивам;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- принять меры по исключению выжиганий сухой травы и пожнивных остатков на полях сельскохозяйственного назначения, прилегающих к лесным массивам.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5. Рекомендовать Государственному казенному учреждению «Баксан</w:t>
      </w:r>
      <w:r w:rsidR="0025324F">
        <w:rPr>
          <w:rFonts w:ascii="Times New Roman" w:hAnsi="Times New Roman"/>
          <w:sz w:val="28"/>
          <w:szCs w:val="28"/>
        </w:rPr>
        <w:t>ское лесничество» (А.Х.Жабалиев</w:t>
      </w:r>
      <w:r w:rsidRPr="00F43CDF">
        <w:rPr>
          <w:rFonts w:ascii="Times New Roman" w:hAnsi="Times New Roman"/>
          <w:sz w:val="28"/>
          <w:szCs w:val="28"/>
        </w:rPr>
        <w:t>):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- принять меры к ограничению в период высокой пожарной опасности доступа граждан и автотранспортных средств в лесные массивы;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- организовать работу по освещению в средствах массовой информации правил пожарной безопасности в лесах.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6. Настоящее постановление опубликовать в районной газете «Баксанский вестник».</w:t>
      </w:r>
    </w:p>
    <w:p w:rsidR="00FF2786" w:rsidRPr="00F43CDF" w:rsidRDefault="00FF2786" w:rsidP="00FF2786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3CDF">
        <w:rPr>
          <w:rFonts w:ascii="Times New Roman" w:hAnsi="Times New Roman"/>
          <w:sz w:val="28"/>
          <w:szCs w:val="28"/>
        </w:rPr>
        <w:tab/>
        <w:t>7. Контроль за исполнением настоящего постановления возложить на заместителя главы местной администрации Баксанского муниципального района по вопросам жизнеобеспечения и безопасности  А.З.Ойтова</w:t>
      </w:r>
      <w:r w:rsidR="0025324F">
        <w:rPr>
          <w:rFonts w:ascii="Times New Roman" w:hAnsi="Times New Roman"/>
          <w:sz w:val="28"/>
          <w:szCs w:val="28"/>
        </w:rPr>
        <w:t>.</w:t>
      </w:r>
    </w:p>
    <w:p w:rsidR="00FF2786" w:rsidRDefault="00FF2786" w:rsidP="00FF2786">
      <w:pPr>
        <w:pStyle w:val="af9"/>
        <w:spacing w:line="360" w:lineRule="auto"/>
        <w:jc w:val="both"/>
        <w:rPr>
          <w:sz w:val="16"/>
          <w:szCs w:val="16"/>
        </w:rPr>
      </w:pPr>
    </w:p>
    <w:p w:rsidR="00FF2786" w:rsidRDefault="00FF2786" w:rsidP="00FF2786">
      <w:pPr>
        <w:pStyle w:val="af9"/>
        <w:spacing w:line="360" w:lineRule="auto"/>
        <w:jc w:val="both"/>
        <w:rPr>
          <w:sz w:val="16"/>
          <w:szCs w:val="16"/>
        </w:rPr>
      </w:pPr>
    </w:p>
    <w:p w:rsidR="00FF2786" w:rsidRDefault="00FF2786" w:rsidP="00FF2786">
      <w:pPr>
        <w:pStyle w:val="af9"/>
        <w:spacing w:line="360" w:lineRule="auto"/>
        <w:jc w:val="both"/>
        <w:rPr>
          <w:sz w:val="16"/>
          <w:szCs w:val="16"/>
        </w:rPr>
      </w:pPr>
    </w:p>
    <w:p w:rsidR="00FF2786" w:rsidRDefault="0025324F" w:rsidP="00FF278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</w:t>
      </w:r>
      <w:r w:rsidR="00FF2786">
        <w:rPr>
          <w:color w:val="auto"/>
          <w:sz w:val="28"/>
          <w:szCs w:val="28"/>
        </w:rPr>
        <w:t xml:space="preserve"> местной администрации </w:t>
      </w:r>
    </w:p>
    <w:p w:rsidR="00FF2786" w:rsidRDefault="00FF2786" w:rsidP="00FF2786">
      <w:pPr>
        <w:pStyle w:val="Default"/>
        <w:jc w:val="both"/>
        <w:rPr>
          <w:rFonts w:ascii="Calibri" w:hAnsi="Calibri" w:cs="Calibri"/>
        </w:rPr>
      </w:pPr>
      <w:r>
        <w:rPr>
          <w:color w:val="auto"/>
          <w:sz w:val="28"/>
          <w:szCs w:val="28"/>
        </w:rPr>
        <w:t>Баксанского муниципального района                                         А.Х.Балкизов</w:t>
      </w:r>
    </w:p>
    <w:p w:rsidR="00040237" w:rsidRDefault="00040237" w:rsidP="00040237">
      <w:pPr>
        <w:shd w:val="clear" w:color="auto" w:fill="FFFFFF"/>
        <w:autoSpaceDE w:val="0"/>
        <w:autoSpaceDN w:val="0"/>
        <w:adjustRightInd w:val="0"/>
        <w:ind w:left="709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</w:p>
    <w:p w:rsidR="00040237" w:rsidRPr="006871F6" w:rsidRDefault="00040237" w:rsidP="00040237">
      <w:pPr>
        <w:shd w:val="clear" w:color="auto" w:fill="FFFFFF"/>
        <w:autoSpaceDE w:val="0"/>
        <w:autoSpaceDN w:val="0"/>
        <w:adjustRightInd w:val="0"/>
        <w:ind w:left="709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</w:p>
    <w:p w:rsidR="007C4495" w:rsidRDefault="005C63AC" w:rsidP="001C5458">
      <w:r>
        <w:t>АЗ</w:t>
      </w:r>
    </w:p>
    <w:sectPr w:rsidR="007C4495" w:rsidSect="003D0719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43" w:rsidRDefault="00D51843" w:rsidP="00584E89">
      <w:r>
        <w:separator/>
      </w:r>
    </w:p>
  </w:endnote>
  <w:endnote w:type="continuationSeparator" w:id="0">
    <w:p w:rsidR="00D51843" w:rsidRDefault="00D51843" w:rsidP="005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43" w:rsidRDefault="00D51843" w:rsidP="00584E89">
      <w:r>
        <w:separator/>
      </w:r>
    </w:p>
  </w:footnote>
  <w:footnote w:type="continuationSeparator" w:id="0">
    <w:p w:rsidR="00D51843" w:rsidRDefault="00D51843" w:rsidP="005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89" w:rsidRDefault="004A04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9F9"/>
    <w:multiLevelType w:val="hybridMultilevel"/>
    <w:tmpl w:val="37AC5278"/>
    <w:lvl w:ilvl="0" w:tplc="7BCCC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31AA9"/>
    <w:multiLevelType w:val="hybridMultilevel"/>
    <w:tmpl w:val="FD74E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0D1ED9"/>
    <w:multiLevelType w:val="multilevel"/>
    <w:tmpl w:val="86A293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hint="default"/>
      </w:rPr>
    </w:lvl>
  </w:abstractNum>
  <w:abstractNum w:abstractNumId="3">
    <w:nsid w:val="1266119E"/>
    <w:multiLevelType w:val="hybridMultilevel"/>
    <w:tmpl w:val="072ED5E8"/>
    <w:lvl w:ilvl="0" w:tplc="CDEC5E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47B73"/>
    <w:multiLevelType w:val="hybridMultilevel"/>
    <w:tmpl w:val="C1382F32"/>
    <w:lvl w:ilvl="0" w:tplc="8C96E04E">
      <w:start w:val="1"/>
      <w:numFmt w:val="decimal"/>
      <w:lvlText w:val="%1)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620CE4"/>
    <w:multiLevelType w:val="hybridMultilevel"/>
    <w:tmpl w:val="7794EA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37D1D5F"/>
    <w:multiLevelType w:val="hybridMultilevel"/>
    <w:tmpl w:val="09FC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C08BF"/>
    <w:multiLevelType w:val="multilevel"/>
    <w:tmpl w:val="8F86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E544D"/>
    <w:multiLevelType w:val="hybridMultilevel"/>
    <w:tmpl w:val="6950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C52BF"/>
    <w:multiLevelType w:val="hybridMultilevel"/>
    <w:tmpl w:val="5D5C26D6"/>
    <w:lvl w:ilvl="0" w:tplc="4CB638B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8014A"/>
    <w:multiLevelType w:val="hybridMultilevel"/>
    <w:tmpl w:val="FC644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51619E"/>
    <w:multiLevelType w:val="hybridMultilevel"/>
    <w:tmpl w:val="D1B0E520"/>
    <w:lvl w:ilvl="0" w:tplc="97DC8132">
      <w:start w:val="1"/>
      <w:numFmt w:val="decimal"/>
      <w:lvlText w:val="%1."/>
      <w:lvlJc w:val="left"/>
      <w:pPr>
        <w:ind w:left="115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A7B4BC2"/>
    <w:multiLevelType w:val="hybridMultilevel"/>
    <w:tmpl w:val="2BAC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57D1A"/>
    <w:multiLevelType w:val="multilevel"/>
    <w:tmpl w:val="11C28D76"/>
    <w:lvl w:ilvl="0">
      <w:start w:val="1"/>
      <w:numFmt w:val="decimal"/>
      <w:lvlText w:val="%1."/>
      <w:lvlJc w:val="left"/>
      <w:pPr>
        <w:ind w:left="1541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6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6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6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6" w:hanging="2160"/>
      </w:pPr>
      <w:rPr>
        <w:rFonts w:hint="default"/>
      </w:rPr>
    </w:lvl>
  </w:abstractNum>
  <w:abstractNum w:abstractNumId="14">
    <w:nsid w:val="44B22A0E"/>
    <w:multiLevelType w:val="hybridMultilevel"/>
    <w:tmpl w:val="0B1E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544F3"/>
    <w:multiLevelType w:val="multilevel"/>
    <w:tmpl w:val="AB3E0A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28" w:hanging="2160"/>
      </w:pPr>
      <w:rPr>
        <w:rFonts w:hint="default"/>
      </w:rPr>
    </w:lvl>
  </w:abstractNum>
  <w:abstractNum w:abstractNumId="16">
    <w:nsid w:val="4E364347"/>
    <w:multiLevelType w:val="multilevel"/>
    <w:tmpl w:val="7488ED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06F7CCE"/>
    <w:multiLevelType w:val="hybridMultilevel"/>
    <w:tmpl w:val="E884B8FC"/>
    <w:lvl w:ilvl="0" w:tplc="EB022DF8">
      <w:start w:val="3"/>
      <w:numFmt w:val="decimal"/>
      <w:lvlText w:val="%1."/>
      <w:lvlJc w:val="left"/>
      <w:pPr>
        <w:ind w:left="1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8">
    <w:nsid w:val="58D24AF5"/>
    <w:multiLevelType w:val="hybridMultilevel"/>
    <w:tmpl w:val="D03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B920A7"/>
    <w:multiLevelType w:val="multilevel"/>
    <w:tmpl w:val="DA5E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0">
    <w:nsid w:val="7CD70B2A"/>
    <w:multiLevelType w:val="hybridMultilevel"/>
    <w:tmpl w:val="05B411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6"/>
  </w:num>
  <w:num w:numId="5">
    <w:abstractNumId w:val="18"/>
  </w:num>
  <w:num w:numId="6">
    <w:abstractNumId w:val="14"/>
  </w:num>
  <w:num w:numId="7">
    <w:abstractNumId w:val="7"/>
  </w:num>
  <w:num w:numId="8">
    <w:abstractNumId w:val="11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3"/>
  </w:num>
  <w:num w:numId="14">
    <w:abstractNumId w:val="17"/>
  </w:num>
  <w:num w:numId="15">
    <w:abstractNumId w:val="0"/>
  </w:num>
  <w:num w:numId="16">
    <w:abstractNumId w:val="4"/>
  </w:num>
  <w:num w:numId="17">
    <w:abstractNumId w:val="9"/>
  </w:num>
  <w:num w:numId="18">
    <w:abstractNumId w:val="16"/>
  </w:num>
  <w:num w:numId="19">
    <w:abstractNumId w:val="13"/>
  </w:num>
  <w:num w:numId="20">
    <w:abstractNumId w:val="15"/>
  </w:num>
  <w:num w:numId="21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5E7"/>
    <w:rsid w:val="0001359A"/>
    <w:rsid w:val="00040237"/>
    <w:rsid w:val="00042C3F"/>
    <w:rsid w:val="000459F8"/>
    <w:rsid w:val="00045F38"/>
    <w:rsid w:val="00047E3A"/>
    <w:rsid w:val="00054AC1"/>
    <w:rsid w:val="00061E32"/>
    <w:rsid w:val="000629A9"/>
    <w:rsid w:val="000710B9"/>
    <w:rsid w:val="000721E5"/>
    <w:rsid w:val="00075958"/>
    <w:rsid w:val="00082B65"/>
    <w:rsid w:val="00083CC5"/>
    <w:rsid w:val="0009071A"/>
    <w:rsid w:val="00092097"/>
    <w:rsid w:val="000958FF"/>
    <w:rsid w:val="00095918"/>
    <w:rsid w:val="000A0773"/>
    <w:rsid w:val="000A5A01"/>
    <w:rsid w:val="000A6826"/>
    <w:rsid w:val="000B090A"/>
    <w:rsid w:val="000B0B47"/>
    <w:rsid w:val="000E27D3"/>
    <w:rsid w:val="00113C4A"/>
    <w:rsid w:val="0011409C"/>
    <w:rsid w:val="00115A78"/>
    <w:rsid w:val="00121CF8"/>
    <w:rsid w:val="00127FC5"/>
    <w:rsid w:val="001321B8"/>
    <w:rsid w:val="0014465F"/>
    <w:rsid w:val="001450E9"/>
    <w:rsid w:val="00147487"/>
    <w:rsid w:val="00150464"/>
    <w:rsid w:val="0015170A"/>
    <w:rsid w:val="00157AAA"/>
    <w:rsid w:val="00183425"/>
    <w:rsid w:val="0018476F"/>
    <w:rsid w:val="001A3779"/>
    <w:rsid w:val="001A3BFA"/>
    <w:rsid w:val="001C2AC2"/>
    <w:rsid w:val="001C4D70"/>
    <w:rsid w:val="001E0A38"/>
    <w:rsid w:val="001F10C8"/>
    <w:rsid w:val="001F42B4"/>
    <w:rsid w:val="0021247C"/>
    <w:rsid w:val="00212F23"/>
    <w:rsid w:val="002221C1"/>
    <w:rsid w:val="0022604A"/>
    <w:rsid w:val="00227842"/>
    <w:rsid w:val="00231605"/>
    <w:rsid w:val="00235A21"/>
    <w:rsid w:val="00245710"/>
    <w:rsid w:val="0025324F"/>
    <w:rsid w:val="00261612"/>
    <w:rsid w:val="00261646"/>
    <w:rsid w:val="0026630F"/>
    <w:rsid w:val="002744AF"/>
    <w:rsid w:val="00277B87"/>
    <w:rsid w:val="0029095B"/>
    <w:rsid w:val="002939AD"/>
    <w:rsid w:val="00294648"/>
    <w:rsid w:val="002954C1"/>
    <w:rsid w:val="002A7042"/>
    <w:rsid w:val="002B25E5"/>
    <w:rsid w:val="002B57B6"/>
    <w:rsid w:val="002B5A47"/>
    <w:rsid w:val="002C3F6F"/>
    <w:rsid w:val="002C408D"/>
    <w:rsid w:val="002C58E6"/>
    <w:rsid w:val="002C67E7"/>
    <w:rsid w:val="002C78BF"/>
    <w:rsid w:val="002D5AD9"/>
    <w:rsid w:val="002E00B0"/>
    <w:rsid w:val="002E5B8B"/>
    <w:rsid w:val="002E639F"/>
    <w:rsid w:val="002E7974"/>
    <w:rsid w:val="002F36AF"/>
    <w:rsid w:val="002F6991"/>
    <w:rsid w:val="0030395B"/>
    <w:rsid w:val="0030562F"/>
    <w:rsid w:val="00324B49"/>
    <w:rsid w:val="00335E69"/>
    <w:rsid w:val="00340C30"/>
    <w:rsid w:val="00344995"/>
    <w:rsid w:val="00346C89"/>
    <w:rsid w:val="00353081"/>
    <w:rsid w:val="00353F1C"/>
    <w:rsid w:val="003618C8"/>
    <w:rsid w:val="0036335B"/>
    <w:rsid w:val="00374947"/>
    <w:rsid w:val="0038037F"/>
    <w:rsid w:val="00382E11"/>
    <w:rsid w:val="003A00AB"/>
    <w:rsid w:val="003B3723"/>
    <w:rsid w:val="003B4E9E"/>
    <w:rsid w:val="003B6728"/>
    <w:rsid w:val="003C5CBA"/>
    <w:rsid w:val="003D0719"/>
    <w:rsid w:val="003E33AF"/>
    <w:rsid w:val="003F232A"/>
    <w:rsid w:val="00401B87"/>
    <w:rsid w:val="004105E0"/>
    <w:rsid w:val="00413DC1"/>
    <w:rsid w:val="00415C9F"/>
    <w:rsid w:val="00425BB1"/>
    <w:rsid w:val="00426B39"/>
    <w:rsid w:val="0042735F"/>
    <w:rsid w:val="004332A7"/>
    <w:rsid w:val="00436183"/>
    <w:rsid w:val="004403A8"/>
    <w:rsid w:val="00456F9C"/>
    <w:rsid w:val="00465143"/>
    <w:rsid w:val="00471F7A"/>
    <w:rsid w:val="004743CE"/>
    <w:rsid w:val="00493AC4"/>
    <w:rsid w:val="004940CE"/>
    <w:rsid w:val="004A0489"/>
    <w:rsid w:val="004A35E4"/>
    <w:rsid w:val="004A7E35"/>
    <w:rsid w:val="004B294E"/>
    <w:rsid w:val="004B5CF1"/>
    <w:rsid w:val="005038B3"/>
    <w:rsid w:val="00525FF7"/>
    <w:rsid w:val="00533687"/>
    <w:rsid w:val="00533992"/>
    <w:rsid w:val="00533D09"/>
    <w:rsid w:val="00533E59"/>
    <w:rsid w:val="00547490"/>
    <w:rsid w:val="005507EB"/>
    <w:rsid w:val="005626B6"/>
    <w:rsid w:val="00567041"/>
    <w:rsid w:val="00567CDF"/>
    <w:rsid w:val="00570911"/>
    <w:rsid w:val="00575374"/>
    <w:rsid w:val="00584462"/>
    <w:rsid w:val="00584E89"/>
    <w:rsid w:val="00585018"/>
    <w:rsid w:val="0058720B"/>
    <w:rsid w:val="005918DD"/>
    <w:rsid w:val="005930BC"/>
    <w:rsid w:val="00595072"/>
    <w:rsid w:val="00597506"/>
    <w:rsid w:val="005A05DD"/>
    <w:rsid w:val="005B0AC7"/>
    <w:rsid w:val="005C2C3B"/>
    <w:rsid w:val="005C63AC"/>
    <w:rsid w:val="005C666A"/>
    <w:rsid w:val="005D1670"/>
    <w:rsid w:val="005D3832"/>
    <w:rsid w:val="005D4FC6"/>
    <w:rsid w:val="005E507E"/>
    <w:rsid w:val="005F19C8"/>
    <w:rsid w:val="00606104"/>
    <w:rsid w:val="00617C8C"/>
    <w:rsid w:val="00621F4C"/>
    <w:rsid w:val="006253AD"/>
    <w:rsid w:val="0062561A"/>
    <w:rsid w:val="00626E07"/>
    <w:rsid w:val="00640C99"/>
    <w:rsid w:val="00640F25"/>
    <w:rsid w:val="0064304A"/>
    <w:rsid w:val="00643849"/>
    <w:rsid w:val="00657012"/>
    <w:rsid w:val="00657B86"/>
    <w:rsid w:val="00687925"/>
    <w:rsid w:val="00696B7A"/>
    <w:rsid w:val="006A126A"/>
    <w:rsid w:val="006B1C9D"/>
    <w:rsid w:val="006B52B7"/>
    <w:rsid w:val="006C1109"/>
    <w:rsid w:val="006D17E0"/>
    <w:rsid w:val="006E0223"/>
    <w:rsid w:val="006E14A1"/>
    <w:rsid w:val="006E55A2"/>
    <w:rsid w:val="006F2EED"/>
    <w:rsid w:val="0070536F"/>
    <w:rsid w:val="00706333"/>
    <w:rsid w:val="007318D9"/>
    <w:rsid w:val="007377D2"/>
    <w:rsid w:val="00745AAE"/>
    <w:rsid w:val="0075175F"/>
    <w:rsid w:val="007522BF"/>
    <w:rsid w:val="007564FC"/>
    <w:rsid w:val="00761D02"/>
    <w:rsid w:val="00762C97"/>
    <w:rsid w:val="00766EA6"/>
    <w:rsid w:val="00767C11"/>
    <w:rsid w:val="007700C1"/>
    <w:rsid w:val="00774F65"/>
    <w:rsid w:val="0077734D"/>
    <w:rsid w:val="00784AC9"/>
    <w:rsid w:val="00794891"/>
    <w:rsid w:val="007A1114"/>
    <w:rsid w:val="007A2FDB"/>
    <w:rsid w:val="007B0341"/>
    <w:rsid w:val="007B678A"/>
    <w:rsid w:val="007C4495"/>
    <w:rsid w:val="007C5E71"/>
    <w:rsid w:val="007C7E1F"/>
    <w:rsid w:val="007E495C"/>
    <w:rsid w:val="007E5ADB"/>
    <w:rsid w:val="00810460"/>
    <w:rsid w:val="00824713"/>
    <w:rsid w:val="008279CB"/>
    <w:rsid w:val="00830A2F"/>
    <w:rsid w:val="00843647"/>
    <w:rsid w:val="0085464C"/>
    <w:rsid w:val="00866490"/>
    <w:rsid w:val="0087127C"/>
    <w:rsid w:val="008A557D"/>
    <w:rsid w:val="008A6EF7"/>
    <w:rsid w:val="008A710C"/>
    <w:rsid w:val="008B52A2"/>
    <w:rsid w:val="008C15AE"/>
    <w:rsid w:val="008C678C"/>
    <w:rsid w:val="008D2181"/>
    <w:rsid w:val="008D44F6"/>
    <w:rsid w:val="008D7792"/>
    <w:rsid w:val="008D7EAC"/>
    <w:rsid w:val="008E05E6"/>
    <w:rsid w:val="008E0B79"/>
    <w:rsid w:val="008E1069"/>
    <w:rsid w:val="008E2731"/>
    <w:rsid w:val="008E5124"/>
    <w:rsid w:val="0091764B"/>
    <w:rsid w:val="0092144B"/>
    <w:rsid w:val="00937783"/>
    <w:rsid w:val="00960205"/>
    <w:rsid w:val="00962E2A"/>
    <w:rsid w:val="00965DF4"/>
    <w:rsid w:val="00976224"/>
    <w:rsid w:val="0099017D"/>
    <w:rsid w:val="009A193D"/>
    <w:rsid w:val="009C016E"/>
    <w:rsid w:val="009C37BE"/>
    <w:rsid w:val="009C65BF"/>
    <w:rsid w:val="009E19C4"/>
    <w:rsid w:val="009E72A8"/>
    <w:rsid w:val="009F186C"/>
    <w:rsid w:val="009F2FF0"/>
    <w:rsid w:val="009F4F6C"/>
    <w:rsid w:val="00A012FC"/>
    <w:rsid w:val="00A12484"/>
    <w:rsid w:val="00A13B34"/>
    <w:rsid w:val="00A2696D"/>
    <w:rsid w:val="00A43737"/>
    <w:rsid w:val="00A43D7A"/>
    <w:rsid w:val="00A53732"/>
    <w:rsid w:val="00A6517A"/>
    <w:rsid w:val="00A81C61"/>
    <w:rsid w:val="00A8494B"/>
    <w:rsid w:val="00A90DFF"/>
    <w:rsid w:val="00AA2E79"/>
    <w:rsid w:val="00AB5177"/>
    <w:rsid w:val="00AB669F"/>
    <w:rsid w:val="00AC1CAD"/>
    <w:rsid w:val="00AC5D1D"/>
    <w:rsid w:val="00AD406C"/>
    <w:rsid w:val="00AD56E4"/>
    <w:rsid w:val="00AE09DD"/>
    <w:rsid w:val="00AE15E7"/>
    <w:rsid w:val="00AF07E7"/>
    <w:rsid w:val="00B26FFA"/>
    <w:rsid w:val="00B42955"/>
    <w:rsid w:val="00B56D15"/>
    <w:rsid w:val="00B64BCC"/>
    <w:rsid w:val="00B75D93"/>
    <w:rsid w:val="00B76AF7"/>
    <w:rsid w:val="00B8095A"/>
    <w:rsid w:val="00B81956"/>
    <w:rsid w:val="00B84B6C"/>
    <w:rsid w:val="00B867FE"/>
    <w:rsid w:val="00BA0F00"/>
    <w:rsid w:val="00BA2FB4"/>
    <w:rsid w:val="00BD4C2B"/>
    <w:rsid w:val="00BF1F21"/>
    <w:rsid w:val="00C02B18"/>
    <w:rsid w:val="00C03998"/>
    <w:rsid w:val="00C06C16"/>
    <w:rsid w:val="00C10986"/>
    <w:rsid w:val="00C115E3"/>
    <w:rsid w:val="00C13EBC"/>
    <w:rsid w:val="00C14BC9"/>
    <w:rsid w:val="00C15AA3"/>
    <w:rsid w:val="00C17099"/>
    <w:rsid w:val="00C23F36"/>
    <w:rsid w:val="00C268DE"/>
    <w:rsid w:val="00C27D5C"/>
    <w:rsid w:val="00C27F9D"/>
    <w:rsid w:val="00C31693"/>
    <w:rsid w:val="00C51B1C"/>
    <w:rsid w:val="00C658DC"/>
    <w:rsid w:val="00C758D9"/>
    <w:rsid w:val="00C81CED"/>
    <w:rsid w:val="00C9246A"/>
    <w:rsid w:val="00CA2DAD"/>
    <w:rsid w:val="00CA5146"/>
    <w:rsid w:val="00CA5F6D"/>
    <w:rsid w:val="00CB35E4"/>
    <w:rsid w:val="00CB3D48"/>
    <w:rsid w:val="00CB6308"/>
    <w:rsid w:val="00CC63DF"/>
    <w:rsid w:val="00CD0DBD"/>
    <w:rsid w:val="00CD1E63"/>
    <w:rsid w:val="00CE3A12"/>
    <w:rsid w:val="00CF2869"/>
    <w:rsid w:val="00CF78A0"/>
    <w:rsid w:val="00D03479"/>
    <w:rsid w:val="00D04077"/>
    <w:rsid w:val="00D1108C"/>
    <w:rsid w:val="00D11F01"/>
    <w:rsid w:val="00D13782"/>
    <w:rsid w:val="00D22CF8"/>
    <w:rsid w:val="00D24E15"/>
    <w:rsid w:val="00D314EE"/>
    <w:rsid w:val="00D3218B"/>
    <w:rsid w:val="00D44F18"/>
    <w:rsid w:val="00D51843"/>
    <w:rsid w:val="00D73A64"/>
    <w:rsid w:val="00D73B55"/>
    <w:rsid w:val="00D74D7F"/>
    <w:rsid w:val="00D767AF"/>
    <w:rsid w:val="00D80B80"/>
    <w:rsid w:val="00D93ADC"/>
    <w:rsid w:val="00D947DE"/>
    <w:rsid w:val="00D96724"/>
    <w:rsid w:val="00DA2483"/>
    <w:rsid w:val="00DB1659"/>
    <w:rsid w:val="00DB18A1"/>
    <w:rsid w:val="00DC64E7"/>
    <w:rsid w:val="00DD1AFD"/>
    <w:rsid w:val="00DD4300"/>
    <w:rsid w:val="00DD46A0"/>
    <w:rsid w:val="00DE3021"/>
    <w:rsid w:val="00DE3649"/>
    <w:rsid w:val="00E002F2"/>
    <w:rsid w:val="00E2739D"/>
    <w:rsid w:val="00E43C26"/>
    <w:rsid w:val="00E52DDC"/>
    <w:rsid w:val="00E55600"/>
    <w:rsid w:val="00E55FF7"/>
    <w:rsid w:val="00E82DE3"/>
    <w:rsid w:val="00E9311E"/>
    <w:rsid w:val="00E95101"/>
    <w:rsid w:val="00E95DAB"/>
    <w:rsid w:val="00E96146"/>
    <w:rsid w:val="00EA54A2"/>
    <w:rsid w:val="00EB1CFF"/>
    <w:rsid w:val="00ED2100"/>
    <w:rsid w:val="00ED2162"/>
    <w:rsid w:val="00EE3F78"/>
    <w:rsid w:val="00EE5ED5"/>
    <w:rsid w:val="00F11A43"/>
    <w:rsid w:val="00F13275"/>
    <w:rsid w:val="00F16465"/>
    <w:rsid w:val="00F17E30"/>
    <w:rsid w:val="00F22EE0"/>
    <w:rsid w:val="00F24ED3"/>
    <w:rsid w:val="00F3335A"/>
    <w:rsid w:val="00F402AC"/>
    <w:rsid w:val="00F43CDF"/>
    <w:rsid w:val="00F56E82"/>
    <w:rsid w:val="00F740D1"/>
    <w:rsid w:val="00F75197"/>
    <w:rsid w:val="00F7723C"/>
    <w:rsid w:val="00F805B1"/>
    <w:rsid w:val="00F9010A"/>
    <w:rsid w:val="00F93286"/>
    <w:rsid w:val="00FC152C"/>
    <w:rsid w:val="00FD100F"/>
    <w:rsid w:val="00FE0F17"/>
    <w:rsid w:val="00FE7E3F"/>
    <w:rsid w:val="00FF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5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1F7A"/>
    <w:pPr>
      <w:keepNext/>
      <w:keepLines/>
      <w:tabs>
        <w:tab w:val="left" w:pos="0"/>
      </w:tabs>
      <w:spacing w:before="40" w:line="259" w:lineRule="auto"/>
      <w:ind w:firstLine="680"/>
      <w:jc w:val="both"/>
      <w:outlineLvl w:val="1"/>
    </w:pPr>
    <w:rPr>
      <w:rFonts w:ascii="Cambria" w:eastAsiaTheme="minorEastAsia" w:hAnsi="Cambria"/>
      <w:color w:val="365F9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8BF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2C78B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7">
    <w:name w:val="Style7"/>
    <w:basedOn w:val="a"/>
    <w:uiPriority w:val="99"/>
    <w:rsid w:val="002C78BF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2C78BF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2C78BF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4">
    <w:name w:val="Font Style14"/>
    <w:uiPriority w:val="99"/>
    <w:rsid w:val="002C78B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5">
    <w:name w:val="Font Style15"/>
    <w:uiPriority w:val="99"/>
    <w:rsid w:val="002C78B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nhideWhenUsed/>
    <w:rsid w:val="008D7E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7E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C3169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7">
    <w:name w:val="Strong"/>
    <w:basedOn w:val="a0"/>
    <w:qFormat/>
    <w:rsid w:val="00C31693"/>
    <w:rPr>
      <w:b/>
      <w:bCs/>
    </w:rPr>
  </w:style>
  <w:style w:type="paragraph" w:styleId="a8">
    <w:name w:val="header"/>
    <w:basedOn w:val="a"/>
    <w:link w:val="a9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26B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Hyperlink"/>
    <w:basedOn w:val="a0"/>
    <w:uiPriority w:val="99"/>
    <w:unhideWhenUsed/>
    <w:rsid w:val="00471F7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rsid w:val="00471F7A"/>
    <w:rPr>
      <w:rFonts w:ascii="Cambria" w:eastAsiaTheme="minorEastAsia" w:hAnsi="Cambria" w:cs="Times New Roman"/>
      <w:color w:val="365F91"/>
      <w:sz w:val="26"/>
      <w:szCs w:val="26"/>
    </w:rPr>
  </w:style>
  <w:style w:type="paragraph" w:customStyle="1" w:styleId="ConsPlusNormal">
    <w:name w:val="ConsPlusNormal"/>
    <w:link w:val="ConsPlusNormal0"/>
    <w:qFormat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1F7A"/>
    <w:rPr>
      <w:rFonts w:cs="Times New Roman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471F7A"/>
    <w:rPr>
      <w:rFonts w:cs="Times New Roman"/>
      <w:color w:val="800080"/>
      <w:u w:val="single"/>
    </w:rPr>
  </w:style>
  <w:style w:type="paragraph" w:styleId="af2">
    <w:name w:val="annotation text"/>
    <w:basedOn w:val="a"/>
    <w:link w:val="af3"/>
    <w:uiPriority w:val="99"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4">
    <w:name w:val="annotation reference"/>
    <w:basedOn w:val="a0"/>
    <w:uiPriority w:val="99"/>
    <w:unhideWhenUsed/>
    <w:rsid w:val="00471F7A"/>
    <w:rPr>
      <w:rFonts w:ascii="Times New Roman" w:hAnsi="Times New Roman" w:cs="Times New Roman"/>
      <w:sz w:val="16"/>
    </w:rPr>
  </w:style>
  <w:style w:type="table" w:styleId="af5">
    <w:name w:val="Table Grid"/>
    <w:basedOn w:val="a1"/>
    <w:uiPriority w:val="59"/>
    <w:rsid w:val="00471F7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471F7A"/>
    <w:pPr>
      <w:tabs>
        <w:tab w:val="left" w:pos="0"/>
      </w:tabs>
      <w:suppressAutoHyphens/>
      <w:spacing w:before="100" w:after="119"/>
      <w:ind w:firstLine="680"/>
      <w:jc w:val="both"/>
    </w:pPr>
    <w:rPr>
      <w:rFonts w:ascii="Calibri" w:eastAsia="SimSun" w:hAnsi="Calibri" w:cs="font279"/>
      <w:lang w:eastAsia="ar-SA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471F7A"/>
    <w:rPr>
      <w:rFonts w:ascii="Calibri" w:hAnsi="Calibri"/>
      <w:b/>
      <w:bCs/>
    </w:rPr>
  </w:style>
  <w:style w:type="character" w:customStyle="1" w:styleId="af7">
    <w:name w:val="Тема примечания Знак"/>
    <w:basedOn w:val="af3"/>
    <w:link w:val="af6"/>
    <w:uiPriority w:val="99"/>
    <w:semiHidden/>
    <w:rsid w:val="00471F7A"/>
    <w:rPr>
      <w:rFonts w:ascii="Calibri" w:hAnsi="Calibri"/>
      <w:b/>
      <w:bCs/>
    </w:rPr>
  </w:style>
  <w:style w:type="character" w:styleId="af8">
    <w:name w:val="Placeholder Text"/>
    <w:basedOn w:val="a0"/>
    <w:uiPriority w:val="99"/>
    <w:semiHidden/>
    <w:rsid w:val="00471F7A"/>
    <w:rPr>
      <w:rFonts w:cs="Times New Roman"/>
      <w:color w:val="808080"/>
    </w:rPr>
  </w:style>
  <w:style w:type="paragraph" w:styleId="af9">
    <w:name w:val="No Spacing"/>
    <w:link w:val="afa"/>
    <w:uiPriority w:val="1"/>
    <w:qFormat/>
    <w:rsid w:val="00471F7A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fb">
    <w:name w:val="footnote text"/>
    <w:basedOn w:val="a"/>
    <w:link w:val="afc"/>
    <w:uiPriority w:val="99"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471F7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rsid w:val="00471F7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471F7A"/>
    <w:pPr>
      <w:tabs>
        <w:tab w:val="left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680"/>
      <w:jc w:val="both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1F7A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s9">
    <w:name w:val="s_9"/>
    <w:rsid w:val="00471F7A"/>
  </w:style>
  <w:style w:type="character" w:customStyle="1" w:styleId="s10">
    <w:name w:val="s_10"/>
    <w:rsid w:val="00471F7A"/>
  </w:style>
  <w:style w:type="paragraph" w:customStyle="1" w:styleId="s1">
    <w:name w:val="s_1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customStyle="1" w:styleId="s16">
    <w:name w:val="s_16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styleId="afe">
    <w:name w:val="Normal (Web)"/>
    <w:basedOn w:val="a"/>
    <w:unhideWhenUsed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character" w:customStyle="1" w:styleId="aff">
    <w:name w:val="Цветовое выделение"/>
    <w:uiPriority w:val="99"/>
    <w:rsid w:val="00471F7A"/>
    <w:rPr>
      <w:b/>
      <w:color w:val="26282F"/>
    </w:rPr>
  </w:style>
  <w:style w:type="character" w:customStyle="1" w:styleId="aff0">
    <w:name w:val="Гипертекстовая ссылка"/>
    <w:uiPriority w:val="99"/>
    <w:rsid w:val="00471F7A"/>
    <w:rPr>
      <w:color w:val="106BBE"/>
    </w:rPr>
  </w:style>
  <w:style w:type="paragraph" w:customStyle="1" w:styleId="aff1">
    <w:name w:val="Таблицы (моноширинный)"/>
    <w:basedOn w:val="a"/>
    <w:next w:val="a"/>
    <w:uiPriority w:val="99"/>
    <w:rsid w:val="00471F7A"/>
    <w:pPr>
      <w:widowControl w:val="0"/>
      <w:tabs>
        <w:tab w:val="left" w:pos="0"/>
      </w:tabs>
      <w:autoSpaceDE w:val="0"/>
      <w:autoSpaceDN w:val="0"/>
      <w:adjustRightInd w:val="0"/>
      <w:ind w:firstLine="680"/>
      <w:jc w:val="both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rsid w:val="00745A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A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uiPriority w:val="99"/>
    <w:rsid w:val="00745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page number"/>
    <w:basedOn w:val="a0"/>
    <w:rsid w:val="00745AAE"/>
  </w:style>
  <w:style w:type="character" w:customStyle="1" w:styleId="apple-converted-space">
    <w:name w:val="apple-converted-space"/>
    <w:basedOn w:val="a0"/>
    <w:rsid w:val="00745AAE"/>
  </w:style>
  <w:style w:type="paragraph" w:styleId="aff3">
    <w:name w:val="Body Text Indent"/>
    <w:basedOn w:val="a"/>
    <w:link w:val="aff4"/>
    <w:uiPriority w:val="99"/>
    <w:unhideWhenUsed/>
    <w:rsid w:val="00745AAE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ody Text"/>
    <w:basedOn w:val="a"/>
    <w:link w:val="aff6"/>
    <w:rsid w:val="00745AAE"/>
    <w:pPr>
      <w:spacing w:after="120"/>
    </w:pPr>
  </w:style>
  <w:style w:type="character" w:customStyle="1" w:styleId="aff6">
    <w:name w:val="Основной текст Знак"/>
    <w:basedOn w:val="a0"/>
    <w:link w:val="aff5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booksuggestitemhint">
    <w:name w:val="addressbook__suggest__item__hint"/>
    <w:basedOn w:val="a0"/>
    <w:rsid w:val="00745AAE"/>
  </w:style>
  <w:style w:type="character" w:customStyle="1" w:styleId="ConsPlusNormal0">
    <w:name w:val="ConsPlusNormal Знак"/>
    <w:link w:val="ConsPlusNormal"/>
    <w:locked/>
    <w:rsid w:val="00745A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745AAE"/>
  </w:style>
  <w:style w:type="character" w:customStyle="1" w:styleId="aff7">
    <w:name w:val="Основной текст_"/>
    <w:link w:val="3"/>
    <w:rsid w:val="00745AAE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f7"/>
    <w:rsid w:val="00745AAE"/>
    <w:pPr>
      <w:widowControl w:val="0"/>
      <w:shd w:val="clear" w:color="auto" w:fill="FFFFFF"/>
      <w:spacing w:before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3">
    <w:name w:val="p3"/>
    <w:basedOn w:val="a"/>
    <w:rsid w:val="00745AAE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745AAE"/>
    <w:rPr>
      <w:rFonts w:ascii="Calibri" w:eastAsiaTheme="minorEastAsia" w:hAnsi="Calibri" w:cs="Times New Roman"/>
    </w:rPr>
  </w:style>
  <w:style w:type="character" w:customStyle="1" w:styleId="7">
    <w:name w:val="Основной текст (7)"/>
    <w:rsid w:val="00745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HTML1">
    <w:name w:val="HTML Address"/>
    <w:basedOn w:val="a"/>
    <w:link w:val="HTML2"/>
    <w:uiPriority w:val="99"/>
    <w:unhideWhenUsed/>
    <w:rsid w:val="00745AAE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745A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nobr">
    <w:name w:val="nobr"/>
    <w:basedOn w:val="a0"/>
    <w:rsid w:val="00745AAE"/>
  </w:style>
  <w:style w:type="paragraph" w:customStyle="1" w:styleId="formattext">
    <w:name w:val="formattext"/>
    <w:basedOn w:val="a"/>
    <w:rsid w:val="00745AAE"/>
    <w:pPr>
      <w:spacing w:before="100" w:beforeAutospacing="1" w:after="100" w:afterAutospacing="1"/>
    </w:pPr>
  </w:style>
  <w:style w:type="character" w:customStyle="1" w:styleId="41">
    <w:name w:val="Основной текст (4)_"/>
    <w:basedOn w:val="a0"/>
    <w:link w:val="42"/>
    <w:rsid w:val="002616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61612"/>
    <w:pPr>
      <w:widowControl w:val="0"/>
      <w:shd w:val="clear" w:color="auto" w:fill="FFFFFF"/>
      <w:spacing w:before="660" w:after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2616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1612"/>
    <w:pPr>
      <w:widowControl w:val="0"/>
      <w:shd w:val="clear" w:color="auto" w:fill="FFFFFF"/>
      <w:spacing w:before="60" w:after="660" w:line="0" w:lineRule="atLeast"/>
      <w:ind w:hanging="700"/>
    </w:pPr>
    <w:rPr>
      <w:sz w:val="28"/>
      <w:szCs w:val="28"/>
      <w:lang w:eastAsia="en-US"/>
    </w:rPr>
  </w:style>
  <w:style w:type="paragraph" w:customStyle="1" w:styleId="Style6">
    <w:name w:val="Style6"/>
    <w:basedOn w:val="a"/>
    <w:uiPriority w:val="99"/>
    <w:rsid w:val="00E9614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96146"/>
    <w:pPr>
      <w:widowControl w:val="0"/>
      <w:autoSpaceDE w:val="0"/>
      <w:autoSpaceDN w:val="0"/>
      <w:adjustRightInd w:val="0"/>
      <w:spacing w:line="324" w:lineRule="exact"/>
      <w:ind w:hanging="350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9614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uiPriority w:val="99"/>
    <w:rsid w:val="00E96146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96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">
    <w:name w:val="Font Style11"/>
    <w:basedOn w:val="a0"/>
    <w:uiPriority w:val="99"/>
    <w:rsid w:val="00E96146"/>
    <w:rPr>
      <w:rFonts w:ascii="Georgia" w:hAnsi="Georgia" w:cs="Georgia" w:hint="default"/>
      <w:sz w:val="24"/>
      <w:szCs w:val="24"/>
    </w:rPr>
  </w:style>
  <w:style w:type="paragraph" w:customStyle="1" w:styleId="ConsTitle">
    <w:name w:val="ConsTitle"/>
    <w:rsid w:val="006C1109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3">
    <w:name w:val="Без интервала1"/>
    <w:rsid w:val="006C110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FontStyle20">
    <w:name w:val="Font Style20"/>
    <w:basedOn w:val="a0"/>
    <w:uiPriority w:val="99"/>
    <w:rsid w:val="00687925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68792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687925"/>
    <w:pPr>
      <w:widowControl w:val="0"/>
      <w:autoSpaceDE w:val="0"/>
      <w:autoSpaceDN w:val="0"/>
      <w:adjustRightInd w:val="0"/>
      <w:spacing w:line="370" w:lineRule="exact"/>
      <w:ind w:firstLine="643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8792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23">
    <w:name w:val="Основной текст2"/>
    <w:basedOn w:val="a"/>
    <w:rsid w:val="00B81956"/>
    <w:pPr>
      <w:widowControl w:val="0"/>
      <w:shd w:val="clear" w:color="auto" w:fill="FFFFFF"/>
      <w:spacing w:after="1020" w:line="0" w:lineRule="atLeast"/>
      <w:ind w:hanging="260"/>
      <w:jc w:val="center"/>
    </w:pPr>
    <w:rPr>
      <w:sz w:val="27"/>
      <w:szCs w:val="27"/>
    </w:rPr>
  </w:style>
  <w:style w:type="paragraph" w:customStyle="1" w:styleId="14">
    <w:name w:val="Основной текст1"/>
    <w:basedOn w:val="a"/>
    <w:rsid w:val="004A0489"/>
    <w:pPr>
      <w:widowControl w:val="0"/>
      <w:shd w:val="clear" w:color="auto" w:fill="FFFFFF"/>
      <w:spacing w:line="276" w:lineRule="auto"/>
      <w:ind w:firstLine="180"/>
    </w:pPr>
    <w:rPr>
      <w:sz w:val="26"/>
      <w:szCs w:val="26"/>
      <w:lang w:eastAsia="en-US"/>
    </w:rPr>
  </w:style>
  <w:style w:type="paragraph" w:customStyle="1" w:styleId="Style4">
    <w:name w:val="Style4"/>
    <w:basedOn w:val="a"/>
    <w:uiPriority w:val="99"/>
    <w:rsid w:val="006E0223"/>
    <w:pPr>
      <w:widowControl w:val="0"/>
      <w:autoSpaceDE w:val="0"/>
      <w:autoSpaceDN w:val="0"/>
      <w:adjustRightInd w:val="0"/>
    </w:pPr>
  </w:style>
  <w:style w:type="paragraph" w:customStyle="1" w:styleId="ConsNonformat">
    <w:name w:val="ConsNonformat"/>
    <w:rsid w:val="007C4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rsid w:val="007C4495"/>
    <w:pPr>
      <w:spacing w:before="100" w:beforeAutospacing="1" w:after="100" w:afterAutospacing="1"/>
    </w:pPr>
  </w:style>
  <w:style w:type="character" w:customStyle="1" w:styleId="FontStyle31">
    <w:name w:val="Font Style31"/>
    <w:basedOn w:val="a0"/>
    <w:uiPriority w:val="99"/>
    <w:rsid w:val="00040237"/>
    <w:rPr>
      <w:rFonts w:ascii="Calibri" w:hAnsi="Calibri" w:cs="Calibri"/>
      <w:sz w:val="22"/>
      <w:szCs w:val="22"/>
    </w:rPr>
  </w:style>
  <w:style w:type="paragraph" w:customStyle="1" w:styleId="Style19">
    <w:name w:val="Style19"/>
    <w:basedOn w:val="a"/>
    <w:uiPriority w:val="99"/>
    <w:rsid w:val="00040237"/>
    <w:pPr>
      <w:widowControl w:val="0"/>
      <w:autoSpaceDE w:val="0"/>
      <w:autoSpaceDN w:val="0"/>
      <w:adjustRightInd w:val="0"/>
      <w:spacing w:line="346" w:lineRule="exact"/>
    </w:pPr>
    <w:rPr>
      <w:rFonts w:ascii="Calibri" w:hAnsi="Calibri"/>
    </w:rPr>
  </w:style>
  <w:style w:type="paragraph" w:customStyle="1" w:styleId="Style20">
    <w:name w:val="Style20"/>
    <w:basedOn w:val="a"/>
    <w:uiPriority w:val="99"/>
    <w:rsid w:val="00040237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Calibri" w:hAnsi="Calibri"/>
    </w:rPr>
  </w:style>
  <w:style w:type="character" w:customStyle="1" w:styleId="FontStyle33">
    <w:name w:val="Font Style33"/>
    <w:basedOn w:val="a0"/>
    <w:uiPriority w:val="99"/>
    <w:rsid w:val="00040237"/>
    <w:rPr>
      <w:rFonts w:ascii="Calibri" w:hAnsi="Calibri" w:cs="Calibri"/>
      <w:sz w:val="26"/>
      <w:szCs w:val="26"/>
    </w:rPr>
  </w:style>
  <w:style w:type="character" w:customStyle="1" w:styleId="extendedtext-short">
    <w:name w:val="extendedtext-short"/>
    <w:basedOn w:val="a0"/>
    <w:rsid w:val="00040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5</cp:revision>
  <cp:lastPrinted>2025-05-30T14:39:00Z</cp:lastPrinted>
  <dcterms:created xsi:type="dcterms:W3CDTF">2025-07-14T05:58:00Z</dcterms:created>
  <dcterms:modified xsi:type="dcterms:W3CDTF">2025-07-14T06:12:00Z</dcterms:modified>
</cp:coreProperties>
</file>