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7" w:type="dxa"/>
        <w:tblInd w:w="-3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606"/>
        <w:gridCol w:w="1031"/>
        <w:gridCol w:w="4000"/>
      </w:tblGrid>
      <w:tr w:rsidR="003856E0" w:rsidTr="00FF7398">
        <w:tc>
          <w:tcPr>
            <w:tcW w:w="4606" w:type="dxa"/>
            <w:hideMark/>
          </w:tcPr>
          <w:p w:rsidR="003856E0" w:rsidRDefault="003856E0">
            <w:pPr>
              <w:ind w:right="79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Къэбэрдей – Балъкъэр  Республикэм  щыщ Бахъсэн муниципалнэ районым и щ</w:t>
            </w:r>
            <w:r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</w:rPr>
              <w:t>ып</w:t>
            </w:r>
            <w:r>
              <w:rPr>
                <w:b/>
                <w:bCs/>
                <w:sz w:val="22"/>
                <w:lang w:val="en-US"/>
              </w:rPr>
              <w:t>I</w:t>
            </w:r>
            <w:r>
              <w:rPr>
                <w:b/>
                <w:bCs/>
                <w:sz w:val="22"/>
              </w:rPr>
              <w:t>э  администрацэ</w:t>
            </w:r>
          </w:p>
        </w:tc>
        <w:tc>
          <w:tcPr>
            <w:tcW w:w="1031" w:type="dxa"/>
            <w:hideMark/>
          </w:tcPr>
          <w:p w:rsidR="003856E0" w:rsidRDefault="003856E0">
            <w:pPr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</w:rPr>
              <w:drawing>
                <wp:inline distT="0" distB="0" distL="0" distR="0">
                  <wp:extent cx="558165" cy="7124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  <w:hideMark/>
          </w:tcPr>
          <w:p w:rsidR="003856E0" w:rsidRDefault="003856E0">
            <w:pPr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Къабарты – Малкъар  Республиканы     Бахсан  районуну  муниципал                 жер-жерли  администрациясыны</w:t>
            </w:r>
          </w:p>
        </w:tc>
      </w:tr>
      <w:tr w:rsidR="003856E0" w:rsidTr="00FF7398">
        <w:tc>
          <w:tcPr>
            <w:tcW w:w="9637" w:type="dxa"/>
            <w:gridSpan w:val="3"/>
            <w:hideMark/>
          </w:tcPr>
          <w:p w:rsidR="003856E0" w:rsidRDefault="003856E0">
            <w:pPr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МЕСТНАЯ АДМИНИСТРАЦИЯ БАКСАНСКОГО МУНИЦИПАЛЬНОГО РАЙОНА КАБАРДИНО – БАЛКАРСКОЙ РЕСПУБЛИКИ</w:t>
            </w:r>
          </w:p>
        </w:tc>
      </w:tr>
    </w:tbl>
    <w:tbl>
      <w:tblPr>
        <w:tblpPr w:leftFromText="180" w:rightFromText="180" w:vertAnchor="text" w:horzAnchor="margin" w:tblpY="5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9606"/>
      </w:tblGrid>
      <w:tr w:rsidR="003856E0" w:rsidTr="00FF7398">
        <w:trPr>
          <w:trHeight w:val="228"/>
        </w:trPr>
        <w:tc>
          <w:tcPr>
            <w:tcW w:w="960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856E0" w:rsidRDefault="003856E0">
            <w:pPr>
              <w:pStyle w:val="a3"/>
              <w:ind w:left="720"/>
              <w:jc w:val="left"/>
              <w:rPr>
                <w:b w:val="0"/>
                <w:bCs w:val="0"/>
              </w:rPr>
            </w:pPr>
          </w:p>
        </w:tc>
      </w:tr>
    </w:tbl>
    <w:p w:rsidR="003856E0" w:rsidRPr="00357B59" w:rsidRDefault="003856E0" w:rsidP="007D0902">
      <w:pPr>
        <w:pStyle w:val="a3"/>
        <w:ind w:left="-720"/>
        <w:jc w:val="left"/>
        <w:rPr>
          <w:b w:val="0"/>
          <w:bCs w:val="0"/>
          <w:sz w:val="16"/>
          <w:szCs w:val="16"/>
        </w:rPr>
      </w:pPr>
      <w:r>
        <w:t xml:space="preserve">       </w:t>
      </w:r>
    </w:p>
    <w:p w:rsidR="003856E0" w:rsidRPr="00DC50BC" w:rsidRDefault="00D32F5C" w:rsidP="003856E0">
      <w:pPr>
        <w:jc w:val="center"/>
        <w:rPr>
          <w:bCs/>
        </w:rPr>
      </w:pPr>
      <w:r>
        <w:rPr>
          <w:b/>
          <w:bCs/>
          <w:sz w:val="28"/>
        </w:rPr>
        <w:t xml:space="preserve">              </w:t>
      </w:r>
      <w:r w:rsidR="003856E0">
        <w:rPr>
          <w:b/>
          <w:bCs/>
          <w:sz w:val="28"/>
        </w:rPr>
        <w:t>У Н А Ф Э  №_______</w:t>
      </w:r>
      <w:r w:rsidR="00DC50BC">
        <w:rPr>
          <w:b/>
          <w:bCs/>
          <w:sz w:val="28"/>
        </w:rPr>
        <w:t xml:space="preserve">       </w:t>
      </w:r>
    </w:p>
    <w:p w:rsidR="003856E0" w:rsidRPr="00DC50BC" w:rsidRDefault="003856E0" w:rsidP="003856E0">
      <w:pPr>
        <w:rPr>
          <w:bCs/>
        </w:rPr>
      </w:pPr>
      <w:r>
        <w:rPr>
          <w:b/>
          <w:bCs/>
          <w:sz w:val="28"/>
        </w:rPr>
        <w:t xml:space="preserve">                                                Б У Й Р У К Ъ  №_______</w:t>
      </w:r>
      <w:r w:rsidR="00DC50BC">
        <w:rPr>
          <w:b/>
          <w:bCs/>
          <w:sz w:val="28"/>
        </w:rPr>
        <w:t xml:space="preserve">                  </w:t>
      </w:r>
    </w:p>
    <w:p w:rsidR="003856E0" w:rsidRDefault="003856E0" w:rsidP="003856E0">
      <w:pPr>
        <w:pStyle w:val="1"/>
        <w:numPr>
          <w:ilvl w:val="0"/>
          <w:numId w:val="0"/>
        </w:numPr>
        <w:tabs>
          <w:tab w:val="left" w:pos="708"/>
        </w:tabs>
      </w:pPr>
      <w:r>
        <w:t xml:space="preserve">                             </w:t>
      </w:r>
      <w:r w:rsidR="00A95241">
        <w:t xml:space="preserve">           РАСПОРЯЖЕНИЕ № ______</w:t>
      </w:r>
    </w:p>
    <w:p w:rsidR="003856E0" w:rsidRDefault="003856E0" w:rsidP="003856E0"/>
    <w:p w:rsidR="00282F07" w:rsidRDefault="00A95241" w:rsidP="00DC50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«____»____________</w:t>
      </w:r>
      <w:r w:rsidR="003856E0">
        <w:rPr>
          <w:b/>
          <w:sz w:val="28"/>
          <w:szCs w:val="28"/>
        </w:rPr>
        <w:t>20</w:t>
      </w:r>
      <w:r w:rsidR="00E93047">
        <w:rPr>
          <w:b/>
          <w:sz w:val="28"/>
          <w:szCs w:val="28"/>
        </w:rPr>
        <w:t xml:space="preserve">24 </w:t>
      </w:r>
      <w:r w:rsidR="003856E0">
        <w:rPr>
          <w:b/>
          <w:sz w:val="28"/>
          <w:szCs w:val="28"/>
        </w:rPr>
        <w:t xml:space="preserve"> г.         </w:t>
      </w:r>
    </w:p>
    <w:p w:rsidR="00282F07" w:rsidRDefault="00282F07" w:rsidP="00DC50BC">
      <w:pPr>
        <w:rPr>
          <w:b/>
          <w:sz w:val="28"/>
          <w:szCs w:val="28"/>
        </w:rPr>
      </w:pPr>
    </w:p>
    <w:p w:rsidR="000F1D77" w:rsidRDefault="000F1D77" w:rsidP="001F7527">
      <w:pPr>
        <w:widowControl w:val="0"/>
        <w:tabs>
          <w:tab w:val="left" w:pos="-284"/>
        </w:tabs>
        <w:spacing w:line="276" w:lineRule="auto"/>
        <w:ind w:left="284" w:right="700"/>
        <w:rPr>
          <w:sz w:val="28"/>
          <w:szCs w:val="28"/>
        </w:rPr>
      </w:pPr>
    </w:p>
    <w:p w:rsidR="00F5057F" w:rsidRDefault="00F5057F" w:rsidP="001F7527">
      <w:pPr>
        <w:pStyle w:val="Style6"/>
        <w:widowControl/>
        <w:spacing w:line="276" w:lineRule="auto"/>
        <w:ind w:left="2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ab/>
        <w:t>На основании Федерального закона от 06 октября 2003 года                              № 131-ФЗ «Об общих принципах организации местного самоуправления                          в Российской Федерации», Постановления Правительства Российской Федерации от 06 мая 2011 года  № 354 «О предоставлении коммунальных услуг собственникам и пользователям помещений в многоквартирных домах и жилых домов»,  в соответствии с рекомендациями Роспотребнадзора по обеспечению температурного режима внутри помещений:</w:t>
      </w:r>
    </w:p>
    <w:p w:rsidR="00F5057F" w:rsidRDefault="00F5057F" w:rsidP="001F7527">
      <w:pPr>
        <w:pStyle w:val="Style6"/>
        <w:widowControl/>
        <w:spacing w:line="276" w:lineRule="auto"/>
        <w:ind w:left="2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ab/>
        <w:t xml:space="preserve">1. </w:t>
      </w:r>
      <w:r w:rsidR="001F7527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Начать в установленном</w:t>
      </w:r>
      <w:r w:rsidR="001F7527">
        <w:rPr>
          <w:color w:val="000000"/>
          <w:spacing w:val="6"/>
          <w:sz w:val="28"/>
          <w:szCs w:val="28"/>
        </w:rPr>
        <w:t xml:space="preserve"> порядке отопительный сезон 2024-2025</w:t>
      </w:r>
      <w:r>
        <w:rPr>
          <w:color w:val="000000"/>
          <w:spacing w:val="6"/>
          <w:sz w:val="28"/>
          <w:szCs w:val="28"/>
        </w:rPr>
        <w:t xml:space="preserve"> годов на территории Баксанского муницип</w:t>
      </w:r>
      <w:r w:rsidR="001F7527">
        <w:rPr>
          <w:color w:val="000000"/>
          <w:spacing w:val="6"/>
          <w:sz w:val="28"/>
          <w:szCs w:val="28"/>
        </w:rPr>
        <w:t>ального района с 17 октября                     2024</w:t>
      </w:r>
      <w:r>
        <w:rPr>
          <w:color w:val="000000"/>
          <w:spacing w:val="6"/>
          <w:sz w:val="28"/>
          <w:szCs w:val="28"/>
        </w:rPr>
        <w:t xml:space="preserve"> года.</w:t>
      </w:r>
    </w:p>
    <w:p w:rsidR="00F5057F" w:rsidRDefault="00F5057F" w:rsidP="001F7527">
      <w:pPr>
        <w:pStyle w:val="Style6"/>
        <w:widowControl/>
        <w:spacing w:line="276" w:lineRule="auto"/>
        <w:ind w:left="2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ab/>
        <w:t>2.</w:t>
      </w:r>
      <w:r w:rsidR="001F7527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Опубликовать настоящее распоряжение в районной газете «Баксанский вестник» и разместить на официальном сайте местной администрации Баксанского муниципального района в сети интернет.</w:t>
      </w:r>
    </w:p>
    <w:p w:rsidR="00F5057F" w:rsidRDefault="00F5057F" w:rsidP="001F7527">
      <w:pPr>
        <w:pStyle w:val="Style6"/>
        <w:widowControl/>
        <w:spacing w:line="276" w:lineRule="auto"/>
        <w:ind w:left="2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ab/>
        <w:t xml:space="preserve">3.  </w:t>
      </w:r>
      <w:r w:rsidR="001F7527">
        <w:rPr>
          <w:color w:val="000000"/>
          <w:spacing w:val="6"/>
          <w:sz w:val="28"/>
          <w:szCs w:val="28"/>
        </w:rPr>
        <w:t xml:space="preserve">   </w:t>
      </w:r>
      <w:r>
        <w:rPr>
          <w:color w:val="000000"/>
          <w:spacing w:val="6"/>
          <w:sz w:val="28"/>
          <w:szCs w:val="28"/>
        </w:rPr>
        <w:t xml:space="preserve">Настоящее распоряжение вступает в силу со дня его подписания. </w:t>
      </w:r>
    </w:p>
    <w:p w:rsidR="00F5057F" w:rsidRDefault="001F7527" w:rsidP="001F7527">
      <w:pPr>
        <w:pStyle w:val="Style6"/>
        <w:widowControl/>
        <w:spacing w:line="276" w:lineRule="auto"/>
        <w:ind w:left="284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ab/>
        <w:t xml:space="preserve">4. </w:t>
      </w:r>
      <w:r w:rsidR="00F5057F">
        <w:rPr>
          <w:color w:val="000000"/>
          <w:spacing w:val="6"/>
          <w:sz w:val="28"/>
          <w:szCs w:val="28"/>
        </w:rPr>
        <w:t>Контроль за исполнением данного распоряжения возложить                       на заместителя Главы местной администрации Баксанского муниципального района по вопросам жизнеобеспечения и безопасности А.З.Ойтова.</w:t>
      </w:r>
    </w:p>
    <w:p w:rsidR="00F5057F" w:rsidRDefault="00F5057F" w:rsidP="00F5057F">
      <w:pPr>
        <w:pStyle w:val="a8"/>
        <w:ind w:left="0"/>
        <w:jc w:val="both"/>
        <w:rPr>
          <w:sz w:val="28"/>
          <w:szCs w:val="28"/>
        </w:rPr>
      </w:pPr>
    </w:p>
    <w:p w:rsidR="00F5057F" w:rsidRPr="001F7527" w:rsidRDefault="00F5057F" w:rsidP="00F5057F">
      <w:pPr>
        <w:pStyle w:val="a8"/>
        <w:ind w:left="0"/>
        <w:jc w:val="both"/>
        <w:rPr>
          <w:sz w:val="16"/>
          <w:szCs w:val="16"/>
        </w:rPr>
      </w:pPr>
    </w:p>
    <w:p w:rsidR="00F87DCE" w:rsidRDefault="00F87DCE" w:rsidP="00F87DCE">
      <w:pPr>
        <w:pStyle w:val="a8"/>
        <w:ind w:left="0"/>
        <w:jc w:val="both"/>
        <w:rPr>
          <w:sz w:val="28"/>
          <w:szCs w:val="28"/>
        </w:rPr>
      </w:pPr>
    </w:p>
    <w:p w:rsidR="0041669A" w:rsidRPr="00D01A45" w:rsidRDefault="0041669A" w:rsidP="00F87DCE">
      <w:pPr>
        <w:pStyle w:val="a8"/>
        <w:ind w:left="0"/>
        <w:jc w:val="both"/>
        <w:rPr>
          <w:sz w:val="28"/>
          <w:szCs w:val="28"/>
        </w:rPr>
      </w:pPr>
    </w:p>
    <w:p w:rsidR="00F87DCE" w:rsidRDefault="00F87DCE" w:rsidP="00081CD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местной администрации </w:t>
      </w:r>
    </w:p>
    <w:p w:rsidR="00F87DCE" w:rsidRDefault="00F87DCE" w:rsidP="00081CD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Баксанского муниципального района                                            </w:t>
      </w:r>
      <w:r w:rsidR="005C0851">
        <w:rPr>
          <w:sz w:val="28"/>
          <w:szCs w:val="28"/>
        </w:rPr>
        <w:t xml:space="preserve"> </w:t>
      </w:r>
      <w:r w:rsidR="00081CD9">
        <w:rPr>
          <w:sz w:val="28"/>
          <w:szCs w:val="28"/>
        </w:rPr>
        <w:t xml:space="preserve"> </w:t>
      </w:r>
      <w:r w:rsidR="005C0851">
        <w:rPr>
          <w:sz w:val="28"/>
          <w:szCs w:val="28"/>
        </w:rPr>
        <w:t xml:space="preserve"> </w:t>
      </w:r>
      <w:r>
        <w:rPr>
          <w:sz w:val="28"/>
          <w:szCs w:val="28"/>
        </w:rPr>
        <w:t>А.Х.Балкизов</w:t>
      </w:r>
    </w:p>
    <w:p w:rsidR="00081CD9" w:rsidRDefault="00081CD9" w:rsidP="00081CD9">
      <w:pPr>
        <w:ind w:left="284"/>
        <w:jc w:val="both"/>
        <w:rPr>
          <w:sz w:val="28"/>
          <w:szCs w:val="28"/>
        </w:rPr>
      </w:pPr>
    </w:p>
    <w:p w:rsidR="00081CD9" w:rsidRDefault="00081CD9" w:rsidP="00081CD9">
      <w:pPr>
        <w:ind w:left="284"/>
        <w:jc w:val="both"/>
        <w:rPr>
          <w:sz w:val="28"/>
          <w:szCs w:val="28"/>
        </w:rPr>
      </w:pPr>
    </w:p>
    <w:p w:rsidR="00081CD9" w:rsidRDefault="00081CD9" w:rsidP="00081CD9">
      <w:pPr>
        <w:ind w:left="284"/>
        <w:jc w:val="both"/>
        <w:rPr>
          <w:sz w:val="28"/>
          <w:szCs w:val="28"/>
        </w:rPr>
      </w:pPr>
    </w:p>
    <w:p w:rsidR="00081CD9" w:rsidRPr="00081CD9" w:rsidRDefault="00081CD9" w:rsidP="00081CD9">
      <w:pPr>
        <w:ind w:left="284"/>
        <w:jc w:val="both"/>
      </w:pPr>
      <w:r w:rsidRPr="00081CD9">
        <w:t>АЗ</w:t>
      </w:r>
    </w:p>
    <w:p w:rsidR="0041669A" w:rsidRDefault="0041669A" w:rsidP="00604D7D">
      <w:pPr>
        <w:pStyle w:val="ConsPlusNormal"/>
        <w:rPr>
          <w:rFonts w:ascii="Times New Roman" w:hAnsi="Times New Roman" w:cs="Times New Roman"/>
          <w:szCs w:val="22"/>
        </w:rPr>
      </w:pPr>
    </w:p>
    <w:sectPr w:rsidR="0041669A" w:rsidSect="001468CB">
      <w:headerReference w:type="default" r:id="rId8"/>
      <w:headerReference w:type="first" r:id="rId9"/>
      <w:pgSz w:w="11906" w:h="16838"/>
      <w:pgMar w:top="295" w:right="709" w:bottom="28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564" w:rsidRDefault="00721564" w:rsidP="00B177A3">
      <w:r>
        <w:separator/>
      </w:r>
    </w:p>
  </w:endnote>
  <w:endnote w:type="continuationSeparator" w:id="0">
    <w:p w:rsidR="00721564" w:rsidRDefault="00721564" w:rsidP="00B17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564" w:rsidRDefault="00721564" w:rsidP="00B177A3">
      <w:r>
        <w:separator/>
      </w:r>
    </w:p>
  </w:footnote>
  <w:footnote w:type="continuationSeparator" w:id="0">
    <w:p w:rsidR="00721564" w:rsidRDefault="00721564" w:rsidP="00B17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39A" w:rsidRDefault="0068739A">
    <w:pPr>
      <w:pStyle w:val="ac"/>
      <w:jc w:val="center"/>
    </w:pPr>
  </w:p>
  <w:p w:rsidR="00B177A3" w:rsidRDefault="00B177A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5735"/>
      <w:docPartObj>
        <w:docPartGallery w:val="Page Numbers (Top of Page)"/>
        <w:docPartUnique/>
      </w:docPartObj>
    </w:sdtPr>
    <w:sdtContent>
      <w:p w:rsidR="00DC50BC" w:rsidRDefault="007753A9">
        <w:pPr>
          <w:pStyle w:val="ac"/>
          <w:jc w:val="center"/>
        </w:pPr>
        <w:fldSimple w:instr=" PAGE   \* MERGEFORMAT ">
          <w:r w:rsidR="0068739A">
            <w:rPr>
              <w:noProof/>
            </w:rPr>
            <w:t>1</w:t>
          </w:r>
        </w:fldSimple>
      </w:p>
    </w:sdtContent>
  </w:sdt>
  <w:p w:rsidR="00357B59" w:rsidRDefault="00357B5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94"/>
      <w:numFmt w:val="decimal"/>
      <w:lvlText w:val="2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24B38D1"/>
    <w:multiLevelType w:val="multilevel"/>
    <w:tmpl w:val="CE8A2F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07417877"/>
    <w:multiLevelType w:val="multilevel"/>
    <w:tmpl w:val="95E62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BE6295B"/>
    <w:multiLevelType w:val="multilevel"/>
    <w:tmpl w:val="A1720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B32B5A"/>
    <w:multiLevelType w:val="hybridMultilevel"/>
    <w:tmpl w:val="6E4CE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1051E6"/>
    <w:multiLevelType w:val="hybridMultilevel"/>
    <w:tmpl w:val="E1145FBE"/>
    <w:lvl w:ilvl="0" w:tplc="5F969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702E4"/>
    <w:multiLevelType w:val="singleLevel"/>
    <w:tmpl w:val="0212BF26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9">
    <w:nsid w:val="1B856362"/>
    <w:multiLevelType w:val="hybridMultilevel"/>
    <w:tmpl w:val="033672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174373"/>
    <w:multiLevelType w:val="multilevel"/>
    <w:tmpl w:val="A9BC19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D6903CB"/>
    <w:multiLevelType w:val="hybridMultilevel"/>
    <w:tmpl w:val="C750BA4C"/>
    <w:lvl w:ilvl="0" w:tplc="7ED647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E10989"/>
    <w:multiLevelType w:val="hybridMultilevel"/>
    <w:tmpl w:val="11789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6708D3"/>
    <w:multiLevelType w:val="multilevel"/>
    <w:tmpl w:val="6BAAD0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D74799"/>
    <w:multiLevelType w:val="multilevel"/>
    <w:tmpl w:val="100AA1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7343BAC"/>
    <w:multiLevelType w:val="singleLevel"/>
    <w:tmpl w:val="DB48DD2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6">
    <w:nsid w:val="280C20DF"/>
    <w:multiLevelType w:val="hybridMultilevel"/>
    <w:tmpl w:val="30CC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51A19"/>
    <w:multiLevelType w:val="hybridMultilevel"/>
    <w:tmpl w:val="3A507620"/>
    <w:lvl w:ilvl="0" w:tplc="C00AD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EE256B"/>
    <w:multiLevelType w:val="hybridMultilevel"/>
    <w:tmpl w:val="81C4B972"/>
    <w:lvl w:ilvl="0" w:tplc="7E56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F7380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FB07274"/>
    <w:multiLevelType w:val="multilevel"/>
    <w:tmpl w:val="3340A4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A950C9"/>
    <w:multiLevelType w:val="hybridMultilevel"/>
    <w:tmpl w:val="C916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45B83"/>
    <w:multiLevelType w:val="hybridMultilevel"/>
    <w:tmpl w:val="734831BC"/>
    <w:lvl w:ilvl="0" w:tplc="BA8881C8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3">
    <w:nsid w:val="47386D50"/>
    <w:multiLevelType w:val="hybridMultilevel"/>
    <w:tmpl w:val="B0EA7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25278F"/>
    <w:multiLevelType w:val="hybridMultilevel"/>
    <w:tmpl w:val="E9DE8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D359C"/>
    <w:multiLevelType w:val="hybridMultilevel"/>
    <w:tmpl w:val="CFA6C15A"/>
    <w:lvl w:ilvl="0" w:tplc="954E56C2">
      <w:start w:val="1"/>
      <w:numFmt w:val="decimal"/>
      <w:lvlText w:val="%1."/>
      <w:lvlJc w:val="left"/>
      <w:pPr>
        <w:ind w:left="1753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367F7"/>
    <w:multiLevelType w:val="hybridMultilevel"/>
    <w:tmpl w:val="625E27D8"/>
    <w:lvl w:ilvl="0" w:tplc="DA904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552095"/>
    <w:multiLevelType w:val="multilevel"/>
    <w:tmpl w:val="35988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A42CDB"/>
    <w:multiLevelType w:val="hybridMultilevel"/>
    <w:tmpl w:val="07BE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80A67"/>
    <w:multiLevelType w:val="hybridMultilevel"/>
    <w:tmpl w:val="07BE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82842"/>
    <w:multiLevelType w:val="multilevel"/>
    <w:tmpl w:val="603EB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6F568C"/>
    <w:multiLevelType w:val="hybridMultilevel"/>
    <w:tmpl w:val="ED6CDFB6"/>
    <w:lvl w:ilvl="0" w:tplc="6282B55A">
      <w:start w:val="2"/>
      <w:numFmt w:val="decimal"/>
      <w:lvlText w:val="%1."/>
      <w:lvlJc w:val="left"/>
      <w:pPr>
        <w:ind w:left="10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C4154B"/>
    <w:multiLevelType w:val="hybridMultilevel"/>
    <w:tmpl w:val="C998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50FFB"/>
    <w:multiLevelType w:val="multilevel"/>
    <w:tmpl w:val="724414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055BCA"/>
    <w:multiLevelType w:val="hybridMultilevel"/>
    <w:tmpl w:val="0CE63070"/>
    <w:lvl w:ilvl="0" w:tplc="A2CACA90">
      <w:start w:val="2"/>
      <w:numFmt w:val="decimal"/>
      <w:lvlText w:val="%1."/>
      <w:lvlJc w:val="left"/>
      <w:pPr>
        <w:ind w:left="847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16C2C"/>
    <w:multiLevelType w:val="singleLevel"/>
    <w:tmpl w:val="665E878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15"/>
  </w:num>
  <w:num w:numId="4">
    <w:abstractNumId w:val="8"/>
  </w:num>
  <w:num w:numId="5">
    <w:abstractNumId w:val="21"/>
  </w:num>
  <w:num w:numId="6">
    <w:abstractNumId w:val="34"/>
  </w:num>
  <w:num w:numId="7">
    <w:abstractNumId w:val="0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1"/>
  </w:num>
  <w:num w:numId="13">
    <w:abstractNumId w:val="17"/>
  </w:num>
  <w:num w:numId="14">
    <w:abstractNumId w:val="16"/>
  </w:num>
  <w:num w:numId="15">
    <w:abstractNumId w:val="14"/>
  </w:num>
  <w:num w:numId="16">
    <w:abstractNumId w:val="24"/>
  </w:num>
  <w:num w:numId="17">
    <w:abstractNumId w:val="32"/>
  </w:num>
  <w:num w:numId="18">
    <w:abstractNumId w:val="7"/>
  </w:num>
  <w:num w:numId="19">
    <w:abstractNumId w:val="12"/>
  </w:num>
  <w:num w:numId="20">
    <w:abstractNumId w:val="18"/>
  </w:num>
  <w:num w:numId="21">
    <w:abstractNumId w:val="26"/>
  </w:num>
  <w:num w:numId="22">
    <w:abstractNumId w:val="10"/>
  </w:num>
  <w:num w:numId="23">
    <w:abstractNumId w:val="4"/>
  </w:num>
  <w:num w:numId="24">
    <w:abstractNumId w:val="9"/>
  </w:num>
  <w:num w:numId="25">
    <w:abstractNumId w:val="23"/>
  </w:num>
  <w:num w:numId="26">
    <w:abstractNumId w:val="3"/>
  </w:num>
  <w:num w:numId="27">
    <w:abstractNumId w:val="22"/>
  </w:num>
  <w:num w:numId="28">
    <w:abstractNumId w:val="30"/>
  </w:num>
  <w:num w:numId="29">
    <w:abstractNumId w:val="5"/>
  </w:num>
  <w:num w:numId="30">
    <w:abstractNumId w:val="28"/>
  </w:num>
  <w:num w:numId="31">
    <w:abstractNumId w:val="6"/>
  </w:num>
  <w:num w:numId="32">
    <w:abstractNumId w:val="29"/>
  </w:num>
  <w:num w:numId="33">
    <w:abstractNumId w:val="3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6E0"/>
    <w:rsid w:val="000376EE"/>
    <w:rsid w:val="00040E41"/>
    <w:rsid w:val="0004389A"/>
    <w:rsid w:val="000501A2"/>
    <w:rsid w:val="00052A7E"/>
    <w:rsid w:val="00081CD9"/>
    <w:rsid w:val="000834CD"/>
    <w:rsid w:val="00087893"/>
    <w:rsid w:val="000916C3"/>
    <w:rsid w:val="000A17D4"/>
    <w:rsid w:val="000B5D68"/>
    <w:rsid w:val="000C2B5C"/>
    <w:rsid w:val="000C4F51"/>
    <w:rsid w:val="000C50B6"/>
    <w:rsid w:val="000C52B0"/>
    <w:rsid w:val="000C5C7A"/>
    <w:rsid w:val="000C75DF"/>
    <w:rsid w:val="000D590D"/>
    <w:rsid w:val="000D62A8"/>
    <w:rsid w:val="000E3750"/>
    <w:rsid w:val="000E44CE"/>
    <w:rsid w:val="000F1D77"/>
    <w:rsid w:val="000F2DB0"/>
    <w:rsid w:val="000F481E"/>
    <w:rsid w:val="000F611E"/>
    <w:rsid w:val="001062D6"/>
    <w:rsid w:val="00112091"/>
    <w:rsid w:val="00112E9D"/>
    <w:rsid w:val="00113D2C"/>
    <w:rsid w:val="001147D4"/>
    <w:rsid w:val="00116BFF"/>
    <w:rsid w:val="00120AF7"/>
    <w:rsid w:val="00126FE4"/>
    <w:rsid w:val="001303F8"/>
    <w:rsid w:val="001363FE"/>
    <w:rsid w:val="001468CB"/>
    <w:rsid w:val="00154D91"/>
    <w:rsid w:val="00170FC8"/>
    <w:rsid w:val="00191D31"/>
    <w:rsid w:val="001924FF"/>
    <w:rsid w:val="00196C29"/>
    <w:rsid w:val="001975ED"/>
    <w:rsid w:val="001978BE"/>
    <w:rsid w:val="001A5504"/>
    <w:rsid w:val="001B2E02"/>
    <w:rsid w:val="001C0C7B"/>
    <w:rsid w:val="001C6AE6"/>
    <w:rsid w:val="001F7527"/>
    <w:rsid w:val="002023F5"/>
    <w:rsid w:val="002110F5"/>
    <w:rsid w:val="0022614C"/>
    <w:rsid w:val="0024087D"/>
    <w:rsid w:val="002460D2"/>
    <w:rsid w:val="00270C18"/>
    <w:rsid w:val="002806A6"/>
    <w:rsid w:val="002814AD"/>
    <w:rsid w:val="00282F07"/>
    <w:rsid w:val="002942E3"/>
    <w:rsid w:val="00297071"/>
    <w:rsid w:val="00297F69"/>
    <w:rsid w:val="002A24CB"/>
    <w:rsid w:val="002A3E9C"/>
    <w:rsid w:val="002B5C8D"/>
    <w:rsid w:val="002D0AB4"/>
    <w:rsid w:val="002D5124"/>
    <w:rsid w:val="002F7862"/>
    <w:rsid w:val="0030296D"/>
    <w:rsid w:val="00315FD5"/>
    <w:rsid w:val="00322ED0"/>
    <w:rsid w:val="00354FDF"/>
    <w:rsid w:val="0035734C"/>
    <w:rsid w:val="00357B59"/>
    <w:rsid w:val="003638FB"/>
    <w:rsid w:val="00365C59"/>
    <w:rsid w:val="00381959"/>
    <w:rsid w:val="003856E0"/>
    <w:rsid w:val="00390CAA"/>
    <w:rsid w:val="003925DF"/>
    <w:rsid w:val="00395463"/>
    <w:rsid w:val="003A5F58"/>
    <w:rsid w:val="003B10AD"/>
    <w:rsid w:val="003D2A67"/>
    <w:rsid w:val="003D65CE"/>
    <w:rsid w:val="003D6C00"/>
    <w:rsid w:val="003E1F67"/>
    <w:rsid w:val="003E2B38"/>
    <w:rsid w:val="003E4992"/>
    <w:rsid w:val="003E4C79"/>
    <w:rsid w:val="0040050B"/>
    <w:rsid w:val="004070E4"/>
    <w:rsid w:val="0041669A"/>
    <w:rsid w:val="00422914"/>
    <w:rsid w:val="0042691A"/>
    <w:rsid w:val="00434AA8"/>
    <w:rsid w:val="00444EED"/>
    <w:rsid w:val="00453668"/>
    <w:rsid w:val="0045449A"/>
    <w:rsid w:val="00463647"/>
    <w:rsid w:val="004756C0"/>
    <w:rsid w:val="004769B1"/>
    <w:rsid w:val="004778D5"/>
    <w:rsid w:val="004903DF"/>
    <w:rsid w:val="0049058E"/>
    <w:rsid w:val="004A6078"/>
    <w:rsid w:val="004C0627"/>
    <w:rsid w:val="004C5023"/>
    <w:rsid w:val="004C5A42"/>
    <w:rsid w:val="004C6203"/>
    <w:rsid w:val="004C7926"/>
    <w:rsid w:val="004E76C5"/>
    <w:rsid w:val="004E79DD"/>
    <w:rsid w:val="004F609C"/>
    <w:rsid w:val="0050046F"/>
    <w:rsid w:val="00507830"/>
    <w:rsid w:val="00507B1D"/>
    <w:rsid w:val="00510175"/>
    <w:rsid w:val="00515D22"/>
    <w:rsid w:val="00522B68"/>
    <w:rsid w:val="00530573"/>
    <w:rsid w:val="00541F02"/>
    <w:rsid w:val="00556CBE"/>
    <w:rsid w:val="00560F16"/>
    <w:rsid w:val="00572868"/>
    <w:rsid w:val="0057792E"/>
    <w:rsid w:val="00585918"/>
    <w:rsid w:val="005A00F0"/>
    <w:rsid w:val="005B2CF7"/>
    <w:rsid w:val="005B30C9"/>
    <w:rsid w:val="005B66E2"/>
    <w:rsid w:val="005C0851"/>
    <w:rsid w:val="005D0848"/>
    <w:rsid w:val="005D211E"/>
    <w:rsid w:val="005D2197"/>
    <w:rsid w:val="005E133C"/>
    <w:rsid w:val="005E6FD7"/>
    <w:rsid w:val="005E7881"/>
    <w:rsid w:val="005F5455"/>
    <w:rsid w:val="00603B2C"/>
    <w:rsid w:val="00604D7D"/>
    <w:rsid w:val="00604EF0"/>
    <w:rsid w:val="006055F4"/>
    <w:rsid w:val="00607659"/>
    <w:rsid w:val="00621CE0"/>
    <w:rsid w:val="00631583"/>
    <w:rsid w:val="00641A9B"/>
    <w:rsid w:val="00654116"/>
    <w:rsid w:val="00657F23"/>
    <w:rsid w:val="00660903"/>
    <w:rsid w:val="00662BEF"/>
    <w:rsid w:val="0068739A"/>
    <w:rsid w:val="006B2857"/>
    <w:rsid w:val="006C343D"/>
    <w:rsid w:val="006E2E89"/>
    <w:rsid w:val="006E37A9"/>
    <w:rsid w:val="006F1359"/>
    <w:rsid w:val="006F456B"/>
    <w:rsid w:val="0070408B"/>
    <w:rsid w:val="00716EAE"/>
    <w:rsid w:val="00717B3B"/>
    <w:rsid w:val="00720C6A"/>
    <w:rsid w:val="00721564"/>
    <w:rsid w:val="00734506"/>
    <w:rsid w:val="00737592"/>
    <w:rsid w:val="00750AFD"/>
    <w:rsid w:val="00751851"/>
    <w:rsid w:val="00753126"/>
    <w:rsid w:val="007546FF"/>
    <w:rsid w:val="00760677"/>
    <w:rsid w:val="00762229"/>
    <w:rsid w:val="00764CB7"/>
    <w:rsid w:val="007753A9"/>
    <w:rsid w:val="007A689C"/>
    <w:rsid w:val="007B5131"/>
    <w:rsid w:val="007C4C77"/>
    <w:rsid w:val="007D0902"/>
    <w:rsid w:val="007D2EAD"/>
    <w:rsid w:val="007E01EE"/>
    <w:rsid w:val="00805DE6"/>
    <w:rsid w:val="008232CC"/>
    <w:rsid w:val="00833267"/>
    <w:rsid w:val="00835A41"/>
    <w:rsid w:val="0084770B"/>
    <w:rsid w:val="00851299"/>
    <w:rsid w:val="008535F5"/>
    <w:rsid w:val="008642AC"/>
    <w:rsid w:val="008658B1"/>
    <w:rsid w:val="00867A1C"/>
    <w:rsid w:val="00873E4C"/>
    <w:rsid w:val="008755B3"/>
    <w:rsid w:val="00892B02"/>
    <w:rsid w:val="008B36C8"/>
    <w:rsid w:val="008B5004"/>
    <w:rsid w:val="008B581F"/>
    <w:rsid w:val="008E05F1"/>
    <w:rsid w:val="008E2AA4"/>
    <w:rsid w:val="008F2503"/>
    <w:rsid w:val="00925E75"/>
    <w:rsid w:val="009304D9"/>
    <w:rsid w:val="00942D2B"/>
    <w:rsid w:val="009477E9"/>
    <w:rsid w:val="00953B98"/>
    <w:rsid w:val="0095689B"/>
    <w:rsid w:val="00962075"/>
    <w:rsid w:val="00981688"/>
    <w:rsid w:val="0098172A"/>
    <w:rsid w:val="0098334B"/>
    <w:rsid w:val="00991361"/>
    <w:rsid w:val="009C466A"/>
    <w:rsid w:val="009D2B03"/>
    <w:rsid w:val="009D54CC"/>
    <w:rsid w:val="009D5B46"/>
    <w:rsid w:val="009E0B70"/>
    <w:rsid w:val="009E4993"/>
    <w:rsid w:val="009E7082"/>
    <w:rsid w:val="009F291D"/>
    <w:rsid w:val="009F4886"/>
    <w:rsid w:val="00A069F0"/>
    <w:rsid w:val="00A12F7D"/>
    <w:rsid w:val="00A135A0"/>
    <w:rsid w:val="00A22215"/>
    <w:rsid w:val="00A24F29"/>
    <w:rsid w:val="00A41A65"/>
    <w:rsid w:val="00A52C0A"/>
    <w:rsid w:val="00A55322"/>
    <w:rsid w:val="00A55CD4"/>
    <w:rsid w:val="00A55FE1"/>
    <w:rsid w:val="00A646A1"/>
    <w:rsid w:val="00A709AA"/>
    <w:rsid w:val="00A70DE5"/>
    <w:rsid w:val="00A7445E"/>
    <w:rsid w:val="00A74EBC"/>
    <w:rsid w:val="00A766B9"/>
    <w:rsid w:val="00A95241"/>
    <w:rsid w:val="00AA2E73"/>
    <w:rsid w:val="00AB7529"/>
    <w:rsid w:val="00AC5967"/>
    <w:rsid w:val="00AD120E"/>
    <w:rsid w:val="00AD1A2C"/>
    <w:rsid w:val="00AD5322"/>
    <w:rsid w:val="00AE128B"/>
    <w:rsid w:val="00AF1CD0"/>
    <w:rsid w:val="00AF1DD9"/>
    <w:rsid w:val="00AF6442"/>
    <w:rsid w:val="00AF6DE7"/>
    <w:rsid w:val="00AF7A9E"/>
    <w:rsid w:val="00B177A3"/>
    <w:rsid w:val="00B31A28"/>
    <w:rsid w:val="00B34FCA"/>
    <w:rsid w:val="00B42455"/>
    <w:rsid w:val="00B4314D"/>
    <w:rsid w:val="00B432BC"/>
    <w:rsid w:val="00B4758C"/>
    <w:rsid w:val="00B505F6"/>
    <w:rsid w:val="00B521C9"/>
    <w:rsid w:val="00B52AF5"/>
    <w:rsid w:val="00B648FC"/>
    <w:rsid w:val="00B65DCB"/>
    <w:rsid w:val="00B70E56"/>
    <w:rsid w:val="00B741A1"/>
    <w:rsid w:val="00B75C30"/>
    <w:rsid w:val="00B75DE6"/>
    <w:rsid w:val="00B809FE"/>
    <w:rsid w:val="00B836E4"/>
    <w:rsid w:val="00B84D63"/>
    <w:rsid w:val="00BB1677"/>
    <w:rsid w:val="00BC1938"/>
    <w:rsid w:val="00BD32A7"/>
    <w:rsid w:val="00BD3F67"/>
    <w:rsid w:val="00BD5178"/>
    <w:rsid w:val="00BF2C15"/>
    <w:rsid w:val="00C05479"/>
    <w:rsid w:val="00C1161E"/>
    <w:rsid w:val="00C327BD"/>
    <w:rsid w:val="00C417EC"/>
    <w:rsid w:val="00C50352"/>
    <w:rsid w:val="00C52D17"/>
    <w:rsid w:val="00C6059B"/>
    <w:rsid w:val="00C60AFF"/>
    <w:rsid w:val="00C61628"/>
    <w:rsid w:val="00C62BA8"/>
    <w:rsid w:val="00C71737"/>
    <w:rsid w:val="00C7432A"/>
    <w:rsid w:val="00C760DF"/>
    <w:rsid w:val="00C836C2"/>
    <w:rsid w:val="00C85289"/>
    <w:rsid w:val="00C85D2C"/>
    <w:rsid w:val="00C921D9"/>
    <w:rsid w:val="00CA151A"/>
    <w:rsid w:val="00CA33A5"/>
    <w:rsid w:val="00CB3ED3"/>
    <w:rsid w:val="00CB5D92"/>
    <w:rsid w:val="00CB6D8B"/>
    <w:rsid w:val="00CB75BA"/>
    <w:rsid w:val="00CE64B4"/>
    <w:rsid w:val="00CF7831"/>
    <w:rsid w:val="00D126CA"/>
    <w:rsid w:val="00D17555"/>
    <w:rsid w:val="00D23218"/>
    <w:rsid w:val="00D261C2"/>
    <w:rsid w:val="00D32F5C"/>
    <w:rsid w:val="00D33520"/>
    <w:rsid w:val="00D354BF"/>
    <w:rsid w:val="00D434A9"/>
    <w:rsid w:val="00D43C02"/>
    <w:rsid w:val="00D45461"/>
    <w:rsid w:val="00D52413"/>
    <w:rsid w:val="00D947A3"/>
    <w:rsid w:val="00DA4E20"/>
    <w:rsid w:val="00DA7F40"/>
    <w:rsid w:val="00DB53CF"/>
    <w:rsid w:val="00DC0A19"/>
    <w:rsid w:val="00DC50BC"/>
    <w:rsid w:val="00DD0FBD"/>
    <w:rsid w:val="00DD1607"/>
    <w:rsid w:val="00DE7D4E"/>
    <w:rsid w:val="00E01B13"/>
    <w:rsid w:val="00E12F54"/>
    <w:rsid w:val="00E138AB"/>
    <w:rsid w:val="00E254D5"/>
    <w:rsid w:val="00E30DA3"/>
    <w:rsid w:val="00E346C3"/>
    <w:rsid w:val="00E370B5"/>
    <w:rsid w:val="00E4071A"/>
    <w:rsid w:val="00E4672E"/>
    <w:rsid w:val="00E54307"/>
    <w:rsid w:val="00E624A5"/>
    <w:rsid w:val="00E6495E"/>
    <w:rsid w:val="00E70823"/>
    <w:rsid w:val="00E729E4"/>
    <w:rsid w:val="00E80161"/>
    <w:rsid w:val="00E8381B"/>
    <w:rsid w:val="00E93044"/>
    <w:rsid w:val="00E93047"/>
    <w:rsid w:val="00E93D52"/>
    <w:rsid w:val="00EA4CC4"/>
    <w:rsid w:val="00EB5755"/>
    <w:rsid w:val="00ED580C"/>
    <w:rsid w:val="00EE4ECE"/>
    <w:rsid w:val="00EF35C9"/>
    <w:rsid w:val="00EF3C66"/>
    <w:rsid w:val="00EF3D77"/>
    <w:rsid w:val="00EF4519"/>
    <w:rsid w:val="00F03167"/>
    <w:rsid w:val="00F15580"/>
    <w:rsid w:val="00F160E3"/>
    <w:rsid w:val="00F20CD9"/>
    <w:rsid w:val="00F26811"/>
    <w:rsid w:val="00F3231E"/>
    <w:rsid w:val="00F3585D"/>
    <w:rsid w:val="00F5057F"/>
    <w:rsid w:val="00F52751"/>
    <w:rsid w:val="00F570CD"/>
    <w:rsid w:val="00F669E2"/>
    <w:rsid w:val="00F7110E"/>
    <w:rsid w:val="00F711D4"/>
    <w:rsid w:val="00F73B0C"/>
    <w:rsid w:val="00F73F58"/>
    <w:rsid w:val="00F87DCE"/>
    <w:rsid w:val="00FA3E9B"/>
    <w:rsid w:val="00FB4945"/>
    <w:rsid w:val="00FC2D3A"/>
    <w:rsid w:val="00FD518E"/>
    <w:rsid w:val="00FD65FB"/>
    <w:rsid w:val="00FE1D13"/>
    <w:rsid w:val="00FF2540"/>
    <w:rsid w:val="00FF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6E0"/>
    <w:pPr>
      <w:keepNext/>
      <w:numPr>
        <w:numId w:val="1"/>
      </w:numPr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856E0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856E0"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3856E0"/>
    <w:pPr>
      <w:keepNext/>
      <w:numPr>
        <w:ilvl w:val="3"/>
        <w:numId w:val="1"/>
      </w:numPr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856E0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3856E0"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6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856E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856E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3856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856E0"/>
    <w:pPr>
      <w:jc w:val="center"/>
    </w:pPr>
    <w:rPr>
      <w:b/>
      <w:bCs/>
      <w:sz w:val="18"/>
    </w:rPr>
  </w:style>
  <w:style w:type="character" w:customStyle="1" w:styleId="a4">
    <w:name w:val="Название Знак"/>
    <w:basedOn w:val="a0"/>
    <w:link w:val="a3"/>
    <w:rsid w:val="003856E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Style12">
    <w:name w:val="Style12"/>
    <w:basedOn w:val="a"/>
    <w:uiPriority w:val="99"/>
    <w:rsid w:val="003856E0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856E0"/>
    <w:pPr>
      <w:widowControl w:val="0"/>
      <w:autoSpaceDE w:val="0"/>
      <w:autoSpaceDN w:val="0"/>
      <w:adjustRightInd w:val="0"/>
      <w:spacing w:line="312" w:lineRule="exact"/>
      <w:ind w:firstLine="346"/>
      <w:jc w:val="both"/>
    </w:pPr>
  </w:style>
  <w:style w:type="character" w:customStyle="1" w:styleId="FontStyle21">
    <w:name w:val="Font Style21"/>
    <w:basedOn w:val="a0"/>
    <w:uiPriority w:val="99"/>
    <w:rsid w:val="003856E0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856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6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2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ekstob">
    <w:name w:val="tekstob"/>
    <w:basedOn w:val="a"/>
    <w:rsid w:val="0035734C"/>
    <w:pPr>
      <w:spacing w:before="100" w:beforeAutospacing="1" w:after="100" w:afterAutospacing="1"/>
    </w:pPr>
  </w:style>
  <w:style w:type="paragraph" w:customStyle="1" w:styleId="Style7">
    <w:name w:val="Style7"/>
    <w:basedOn w:val="a"/>
    <w:uiPriority w:val="99"/>
    <w:rsid w:val="00E346C3"/>
    <w:pPr>
      <w:widowControl w:val="0"/>
      <w:autoSpaceDE w:val="0"/>
      <w:autoSpaceDN w:val="0"/>
      <w:adjustRightInd w:val="0"/>
      <w:spacing w:line="324" w:lineRule="exact"/>
      <w:ind w:firstLine="965"/>
      <w:jc w:val="both"/>
    </w:pPr>
  </w:style>
  <w:style w:type="paragraph" w:customStyle="1" w:styleId="Style8">
    <w:name w:val="Style8"/>
    <w:basedOn w:val="a"/>
    <w:uiPriority w:val="99"/>
    <w:rsid w:val="00E346C3"/>
    <w:pPr>
      <w:widowControl w:val="0"/>
      <w:autoSpaceDE w:val="0"/>
      <w:autoSpaceDN w:val="0"/>
      <w:adjustRightInd w:val="0"/>
      <w:spacing w:line="325" w:lineRule="exact"/>
      <w:jc w:val="both"/>
    </w:pPr>
  </w:style>
  <w:style w:type="character" w:customStyle="1" w:styleId="FontStyle13">
    <w:name w:val="Font Style13"/>
    <w:basedOn w:val="a0"/>
    <w:uiPriority w:val="99"/>
    <w:rsid w:val="00E346C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E2E89"/>
    <w:pPr>
      <w:widowControl w:val="0"/>
      <w:autoSpaceDE w:val="0"/>
      <w:autoSpaceDN w:val="0"/>
      <w:adjustRightInd w:val="0"/>
      <w:spacing w:line="319" w:lineRule="exact"/>
      <w:ind w:firstLine="562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6E2E89"/>
    <w:pPr>
      <w:widowControl w:val="0"/>
      <w:autoSpaceDE w:val="0"/>
      <w:autoSpaceDN w:val="0"/>
      <w:adjustRightInd w:val="0"/>
      <w:spacing w:line="322" w:lineRule="exact"/>
      <w:ind w:hanging="34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E2E8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560F16"/>
    <w:rPr>
      <w:rFonts w:ascii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560F16"/>
    <w:rPr>
      <w:b/>
      <w:bCs/>
    </w:rPr>
  </w:style>
  <w:style w:type="paragraph" w:styleId="a8">
    <w:name w:val="List Paragraph"/>
    <w:basedOn w:val="a"/>
    <w:uiPriority w:val="34"/>
    <w:qFormat/>
    <w:rsid w:val="00AF7A9E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2F7862"/>
    <w:rPr>
      <w:color w:val="0000FF"/>
      <w:u w:val="single"/>
    </w:rPr>
  </w:style>
  <w:style w:type="character" w:styleId="aa">
    <w:name w:val="Intense Reference"/>
    <w:basedOn w:val="a0"/>
    <w:uiPriority w:val="32"/>
    <w:qFormat/>
    <w:rsid w:val="00365C59"/>
    <w:rPr>
      <w:rFonts w:ascii="Times New Roman" w:hAnsi="Times New Roman" w:cs="Times New Roman" w:hint="default"/>
      <w:b/>
      <w:bCs/>
      <w:smallCaps/>
      <w:color w:val="C0504D" w:themeColor="accent2"/>
      <w:spacing w:val="5"/>
      <w:u w:val="single"/>
    </w:rPr>
  </w:style>
  <w:style w:type="table" w:styleId="ab">
    <w:name w:val="Table Grid"/>
    <w:basedOn w:val="a1"/>
    <w:uiPriority w:val="59"/>
    <w:rsid w:val="00DA7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locked/>
    <w:rsid w:val="00F66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69E2"/>
    <w:pPr>
      <w:widowControl w:val="0"/>
      <w:shd w:val="clear" w:color="auto" w:fill="FFFFFF"/>
      <w:spacing w:before="480" w:after="180" w:line="480" w:lineRule="exact"/>
      <w:jc w:val="both"/>
    </w:pPr>
    <w:rPr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unhideWhenUsed/>
    <w:rsid w:val="00B177A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177A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1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6C343D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C34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6C343D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paragraph" w:customStyle="1" w:styleId="ConsPlusTitle">
    <w:name w:val="ConsPlusTitle"/>
    <w:uiPriority w:val="99"/>
    <w:rsid w:val="006C3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2">
    <w:name w:val="footnote reference"/>
    <w:uiPriority w:val="99"/>
    <w:semiHidden/>
    <w:unhideWhenUsed/>
    <w:rsid w:val="006C343D"/>
    <w:rPr>
      <w:vertAlign w:val="superscript"/>
    </w:rPr>
  </w:style>
  <w:style w:type="paragraph" w:customStyle="1" w:styleId="Style5">
    <w:name w:val="Style5"/>
    <w:basedOn w:val="a"/>
    <w:uiPriority w:val="99"/>
    <w:rsid w:val="00C05479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ConsPlusNonformat">
    <w:name w:val="ConsPlusNonformat"/>
    <w:rsid w:val="009817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target">
    <w:name w:val="copy_target"/>
    <w:basedOn w:val="a0"/>
    <w:rsid w:val="0098172A"/>
  </w:style>
  <w:style w:type="paragraph" w:customStyle="1" w:styleId="Style1">
    <w:name w:val="Style1"/>
    <w:basedOn w:val="a"/>
    <w:uiPriority w:val="99"/>
    <w:rsid w:val="00BF2C15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23">
    <w:name w:val="Основной текст (2) + Курсив"/>
    <w:basedOn w:val="21"/>
    <w:rsid w:val="00354FDF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f3">
    <w:name w:val="No Spacing"/>
    <w:uiPriority w:val="1"/>
    <w:qFormat/>
    <w:rsid w:val="00B424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rsid w:val="00720C6A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720C6A"/>
    <w:rPr>
      <w:rFonts w:ascii="Arial" w:eastAsia="Arial" w:hAnsi="Arial" w:cs="Arial"/>
      <w:i/>
      <w:iCs/>
      <w:sz w:val="8"/>
      <w:szCs w:val="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720C6A"/>
    <w:rPr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20C6A"/>
    <w:pPr>
      <w:widowControl w:val="0"/>
      <w:shd w:val="clear" w:color="auto" w:fill="FFFFFF"/>
      <w:spacing w:before="180" w:line="0" w:lineRule="atLeast"/>
    </w:pPr>
    <w:rPr>
      <w:rFonts w:ascii="Arial" w:eastAsia="Arial" w:hAnsi="Arial" w:cs="Arial"/>
      <w:sz w:val="8"/>
      <w:szCs w:val="8"/>
      <w:lang w:eastAsia="en-US"/>
    </w:rPr>
  </w:style>
  <w:style w:type="paragraph" w:customStyle="1" w:styleId="42">
    <w:name w:val="Основной текст (4)"/>
    <w:basedOn w:val="a"/>
    <w:link w:val="41"/>
    <w:rsid w:val="00720C6A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8"/>
      <w:szCs w:val="8"/>
      <w:lang w:eastAsia="en-US"/>
    </w:rPr>
  </w:style>
  <w:style w:type="paragraph" w:customStyle="1" w:styleId="52">
    <w:name w:val="Основной текст (5)"/>
    <w:basedOn w:val="a"/>
    <w:link w:val="51"/>
    <w:rsid w:val="00720C6A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</cp:revision>
  <cp:lastPrinted>2022-10-26T08:51:00Z</cp:lastPrinted>
  <dcterms:created xsi:type="dcterms:W3CDTF">2024-10-15T10:58:00Z</dcterms:created>
  <dcterms:modified xsi:type="dcterms:W3CDTF">2024-10-15T11:00:00Z</dcterms:modified>
</cp:coreProperties>
</file>