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78" w:rsidRPr="00DB6E2C" w:rsidRDefault="008C6F24" w:rsidP="004376CB">
      <w:pPr>
        <w:spacing w:after="0" w:line="240" w:lineRule="auto"/>
        <w:ind w:left="-340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112" type="#_x0000_t109" style="position:absolute;left:0;text-align:left;margin-left:432.8pt;margin-top:-10.1pt;width:225.55pt;height:57.9pt;z-index:251835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12]" stroked="f" strokecolor="black [3213]" strokeweight="0">
            <v:textbox style="mso-next-textbox:#_x0000_s1112">
              <w:txbxContent>
                <w:p w:rsidR="00F900C3" w:rsidRPr="00F900C3" w:rsidRDefault="00F900C3" w:rsidP="00F90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УТВЕРЖДЕНО</w:t>
                  </w:r>
                </w:p>
                <w:p w:rsidR="00F900C3" w:rsidRPr="00F900C3" w:rsidRDefault="003471C8" w:rsidP="00F90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решени</w:t>
                  </w:r>
                  <w:r w:rsidR="00F900C3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ем</w:t>
                  </w:r>
                  <w:r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Совета </w:t>
                  </w:r>
                  <w:r w:rsidR="001D178F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</w:t>
                  </w:r>
                  <w:r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естного самоуправления</w:t>
                  </w:r>
                </w:p>
                <w:p w:rsidR="00F900C3" w:rsidRPr="00F900C3" w:rsidRDefault="003471C8" w:rsidP="00F90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Баксанского муниципального района</w:t>
                  </w:r>
                </w:p>
                <w:p w:rsidR="003471C8" w:rsidRPr="00F900C3" w:rsidRDefault="001D178F" w:rsidP="00F900C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</w:t>
                  </w:r>
                  <w:r w:rsidR="008E3F48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т «</w:t>
                  </w:r>
                  <w:r w:rsidR="005B3BE0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01340F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8</w:t>
                  </w:r>
                  <w:r w:rsidR="00B33C88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»</w:t>
                  </w:r>
                  <w:r w:rsidR="005B3BE0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декабря </w:t>
                  </w:r>
                  <w:r w:rsidR="00162AF2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202</w:t>
                  </w:r>
                  <w:r w:rsidR="0001340F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3</w:t>
                  </w:r>
                  <w:r w:rsidR="00162AF2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г</w:t>
                  </w:r>
                  <w:r w:rsidR="003471C8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.</w:t>
                  </w:r>
                  <w:r w:rsidR="006F5F83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№</w:t>
                  </w:r>
                  <w:r w:rsidR="00606677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</w:t>
                  </w:r>
                  <w:r w:rsidR="0001340F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2</w:t>
                  </w:r>
                  <w:r w:rsidR="005B3BE0" w:rsidRPr="00F900C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7-4</w:t>
                  </w:r>
                </w:p>
              </w:txbxContent>
            </v:textbox>
          </v:shape>
        </w:pict>
      </w:r>
      <w:r w:rsidR="000F2578" w:rsidRPr="00DB6E2C">
        <w:rPr>
          <w:rFonts w:ascii="Times New Roman" w:hAnsi="Times New Roman" w:cs="Times New Roman"/>
          <w:b/>
          <w:sz w:val="20"/>
          <w:szCs w:val="20"/>
        </w:rPr>
        <w:t>СТРУКТУРА</w:t>
      </w:r>
    </w:p>
    <w:p w:rsidR="003471C8" w:rsidRPr="00DB6E2C" w:rsidRDefault="001119F1" w:rsidP="004633FF">
      <w:pPr>
        <w:spacing w:after="0" w:line="240" w:lineRule="auto"/>
        <w:ind w:left="-326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E2C">
        <w:rPr>
          <w:rFonts w:ascii="Times New Roman" w:hAnsi="Times New Roman" w:cs="Times New Roman"/>
          <w:b/>
          <w:sz w:val="20"/>
          <w:szCs w:val="20"/>
        </w:rPr>
        <w:t>о</w:t>
      </w:r>
      <w:r w:rsidR="000F2578" w:rsidRPr="00DB6E2C">
        <w:rPr>
          <w:rFonts w:ascii="Times New Roman" w:hAnsi="Times New Roman" w:cs="Times New Roman"/>
          <w:b/>
          <w:sz w:val="20"/>
          <w:szCs w:val="20"/>
        </w:rPr>
        <w:t xml:space="preserve">рганов местного самоуправления </w:t>
      </w:r>
      <w:r w:rsidR="00A26347" w:rsidRPr="00DB6E2C">
        <w:rPr>
          <w:rFonts w:ascii="Times New Roman" w:hAnsi="Times New Roman" w:cs="Times New Roman"/>
          <w:b/>
          <w:sz w:val="20"/>
          <w:szCs w:val="20"/>
        </w:rPr>
        <w:t xml:space="preserve">Баксанского </w:t>
      </w:r>
    </w:p>
    <w:p w:rsidR="000F2578" w:rsidRPr="00DB6E2C" w:rsidRDefault="00A26347" w:rsidP="004633FF">
      <w:pPr>
        <w:spacing w:after="0" w:line="240" w:lineRule="auto"/>
        <w:ind w:left="-326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B6E2C">
        <w:rPr>
          <w:rFonts w:ascii="Times New Roman" w:hAnsi="Times New Roman" w:cs="Times New Roman"/>
          <w:b/>
          <w:sz w:val="20"/>
          <w:szCs w:val="20"/>
        </w:rPr>
        <w:t xml:space="preserve">муниципального района </w:t>
      </w:r>
      <w:r w:rsidR="000F2578" w:rsidRPr="00DB6E2C">
        <w:rPr>
          <w:rFonts w:ascii="Times New Roman" w:hAnsi="Times New Roman" w:cs="Times New Roman"/>
          <w:b/>
          <w:sz w:val="20"/>
          <w:szCs w:val="20"/>
        </w:rPr>
        <w:t>Кабардино-</w:t>
      </w:r>
      <w:r w:rsidR="00AA2596" w:rsidRPr="00DB6E2C">
        <w:rPr>
          <w:rFonts w:ascii="Times New Roman" w:hAnsi="Times New Roman" w:cs="Times New Roman"/>
          <w:b/>
          <w:sz w:val="20"/>
          <w:szCs w:val="20"/>
        </w:rPr>
        <w:t>Балкарской Республики</w:t>
      </w:r>
    </w:p>
    <w:p w:rsidR="00870D65" w:rsidRDefault="008C6F24" w:rsidP="00807E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7" o:spid="_x0000_s1029" style="position:absolute;margin-left:-136.85pt;margin-top:19.8pt;width:116.4pt;height:34.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" fillcolor="white [3201]" strokecolor="black [3213]" strokeweight="2pt">
            <v:textbox style="mso-next-textbox:#Прямоугольник 7">
              <w:txbxContent>
                <w:p w:rsidR="000F2578" w:rsidRPr="00204BB6" w:rsidRDefault="000F2578" w:rsidP="000F2578">
                  <w:pPr>
                    <w:jc w:val="center"/>
                    <w:rPr>
                      <w:sz w:val="20"/>
                      <w:szCs w:val="20"/>
                    </w:rPr>
                  </w:pPr>
                  <w:r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Контрольно-счетн</w:t>
                  </w:r>
                  <w:r w:rsidR="00A26347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A26347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 – 3 единицы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14" o:spid="_x0000_s1026" style="position:absolute;flip:x;z-index:251667456;visibility:visible" from="227.35pt,26.25pt" to="227.3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" strokecolor="black [3213]" strokeweight="1.5pt"/>
        </w:pict>
      </w:r>
    </w:p>
    <w:p w:rsidR="000F2578" w:rsidRPr="008F0C1B" w:rsidRDefault="008C6F24" w:rsidP="008319EE">
      <w:pPr>
        <w:tabs>
          <w:tab w:val="left" w:pos="10404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1" o:spid="_x0000_s1055" style="position:absolute;margin-left:6.85pt;margin-top:3.7pt;width:69.8pt;height:35.5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" fillcolor="white [3201]" strokecolor="black [3213]" strokeweight="2.25pt">
            <v:textbox style="mso-next-textbox:#Прямоугольник 1">
              <w:txbxContent>
                <w:p w:rsidR="000F2578" w:rsidRPr="00204BB6" w:rsidRDefault="000F2578" w:rsidP="000F2578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04B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Совет МСУ</w:t>
                  </w:r>
                  <w:r w:rsidR="00172FF0" w:rsidRPr="00204B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</w:t>
                  </w:r>
                  <w:r w:rsidR="009A69D4" w:rsidRPr="00204BB6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A2596" w:rsidRPr="00204BB6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 депутатов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10" type="#_x0000_t34" style="position:absolute;margin-left:-20.45pt;margin-top:14.6pt;width:27.4pt;height:.05pt;rotation:180;flip:y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" adj=",34300800,-128418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8" o:spid="_x0000_s1040" type="#_x0000_t32" style="position:absolute;margin-left:76.65pt;margin-top:14.6pt;width:23.9pt;height:0;z-index:25167052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" adj="-210216,-1,-210216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Блок-схема: процесс 9" o:spid="_x0000_s1028" type="#_x0000_t109" style="position:absolute;margin-left:100.55pt;margin-top:3.7pt;width:474.5pt;height:22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" fillcolor="white [3201]" strokecolor="black [3213]" strokeweight="2pt">
            <v:textbox style="mso-next-textbox:#Блок-схема: процесс 9">
              <w:txbxContent>
                <w:p w:rsidR="000F2578" w:rsidRPr="00204BB6" w:rsidRDefault="000F2578" w:rsidP="000F257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0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Глава местной администрации </w:t>
                  </w:r>
                  <w:r w:rsidR="00A26347" w:rsidRPr="0020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Баксанского </w:t>
                  </w:r>
                  <w:r w:rsidRPr="0020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муниципального района</w:t>
                  </w:r>
                  <w:r w:rsidR="00BC66CD" w:rsidRPr="00204BB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1 единица</w:t>
                  </w:r>
                </w:p>
              </w:txbxContent>
            </v:textbox>
          </v:shape>
        </w:pict>
      </w:r>
      <w:r w:rsidR="008319EE">
        <w:rPr>
          <w:rFonts w:ascii="Times New Roman" w:hAnsi="Times New Roman" w:cs="Times New Roman"/>
          <w:sz w:val="32"/>
          <w:szCs w:val="32"/>
        </w:rPr>
        <w:tab/>
      </w:r>
      <w:bookmarkStart w:id="0" w:name="_GoBack"/>
      <w:bookmarkEnd w:id="0"/>
    </w:p>
    <w:p w:rsidR="005B072D" w:rsidRDefault="008C6F24" w:rsidP="00807E37">
      <w:pPr>
        <w:spacing w:after="0" w:line="240" w:lineRule="auto"/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96" type="#_x0000_t34" style="position:absolute;margin-left:280.75pt;margin-top:52.9pt;width:91.05pt;height:.05pt;rotation:90;z-index:25195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" adj="10794,-39139200,-114405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95" type="#_x0000_t32" style="position:absolute;margin-left:47.3pt;margin-top:63.75pt;width:112.9pt;height:0;rotation:90;z-index:251958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" adj="-49686,-1,-49686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75" type="#_x0000_t32" style="position:absolute;margin-left:139.5pt;margin-top:83.7pt;width:152.8pt;height:0;rotation:90;z-index:251944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" adj="-52565,-1,-52565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77" type="#_x0000_t34" style="position:absolute;margin-left:169.05pt;margin-top:41.95pt;width:72.05pt;height:.05pt;rotation:90;z-index:251945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" adj="10793,-38512800,-108240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92" type="#_x0000_t34" style="position:absolute;margin-left:144.55pt;margin-top:14.25pt;width:13.75pt;height:.05pt;rotation:90;z-index:251880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" adj="10761,-39139200,-496015" strokecolor="black [3040]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95" type="#_x0000_t34" style="position:absolute;margin-left:502.7pt;margin-top:12.8pt;width:13.75pt;height:.05pt;rotation:90;z-index:2518835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" adj="10761,-40932000,-1080785" strokecolor="black [3040]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93" type="#_x0000_t32" style="position:absolute;margin-left:343.1pt;margin-top:16.35pt;width:17.9pt;height:0;rotation:90;z-index:251881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" adj="-613006,-1,-613006" strokecolor="black [3040]" strokeweight="1.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54" type="#_x0000_t34" style="position:absolute;margin-left:247.55pt;margin-top:14.25pt;width:13.75pt;height:.05pt;rotation:90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" adj="10761,-51472800,-751759" strokecolor="black [3040]" strokeweight="1.5pt">
            <v:stroke endarrow="open"/>
          </v:shape>
        </w:pict>
      </w:r>
    </w:p>
    <w:tbl>
      <w:tblPr>
        <w:tblpPr w:leftFromText="180" w:rightFromText="180" w:vertAnchor="text" w:horzAnchor="page" w:tblpX="9893" w:tblpY="2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59"/>
      </w:tblGrid>
      <w:tr w:rsidR="00673753" w:rsidTr="007024B7">
        <w:trPr>
          <w:trHeight w:val="499"/>
        </w:trPr>
        <w:tc>
          <w:tcPr>
            <w:tcW w:w="1559" w:type="dxa"/>
          </w:tcPr>
          <w:p w:rsidR="00673753" w:rsidRPr="00204BB6" w:rsidRDefault="00673753" w:rsidP="007024B7">
            <w:pPr>
              <w:tabs>
                <w:tab w:val="left" w:pos="104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6">
              <w:rPr>
                <w:rFonts w:ascii="Times New Roman" w:hAnsi="Times New Roman" w:cs="Times New Roman"/>
                <w:sz w:val="20"/>
                <w:szCs w:val="20"/>
              </w:rPr>
              <w:t>Секретарь руководителя – 2 единицы</w:t>
            </w:r>
          </w:p>
        </w:tc>
      </w:tr>
    </w:tbl>
    <w:p w:rsidR="00740DEA" w:rsidRDefault="008C6F24" w:rsidP="00E12291">
      <w:pPr>
        <w:tabs>
          <w:tab w:val="center" w:pos="6292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151" style="position:absolute;margin-left:111.45pt;margin-top:7.45pt;width:84.3pt;height:50.85pt;z-index:2518620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" fillcolor="white [3201]" strokecolor="black [3213]" strokeweight="2pt">
            <v:textbox style="mso-next-textbox:#_x0000_s1151">
              <w:txbxContent>
                <w:p w:rsidR="00E12291" w:rsidRPr="00B6291D" w:rsidRDefault="00E12291" w:rsidP="00B6291D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Помощник главы местной администрации-1 единица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4" type="#_x0000_t34" style="position:absolute;margin-left:34.2pt;margin-top:16.85pt;width:18.25pt;height:.05pt;rotation:90;z-index:251788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" adj="10770,-42746400,-235943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Блок-схема: процесс 6" o:spid="_x0000_s1038" type="#_x0000_t109" style="position:absolute;margin-left:.15pt;margin-top:24.3pt;width:93.15pt;height:77.7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" fillcolor="white [3201]" strokecolor="black [3213]" strokeweight="2pt">
            <v:textbox style="mso-next-textbox:#Блок-схема: процесс 6">
              <w:txbxContent>
                <w:p w:rsidR="000F2578" w:rsidRPr="00204BB6" w:rsidRDefault="000F2578" w:rsidP="00DB63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Глава муниципального района</w:t>
                  </w:r>
                  <w:r w:rsidR="00870D65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</w:t>
                  </w:r>
                  <w:r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Председатель Совета МСУ</w:t>
                  </w:r>
                  <w:r w:rsidR="009A69D4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единица (без з/</w:t>
                  </w:r>
                  <w:r w:rsidR="0004213E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r w:rsidR="009A69D4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4" o:spid="_x0000_s1030" style="position:absolute;margin-left:-136.85pt;margin-top:14pt;width:113.05pt;height:61.5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" fillcolor="white [3201]" strokecolor="black [3213]" strokeweight="2pt">
            <v:textbox style="mso-next-textbox:#Прямоугольник 4">
              <w:txbxContent>
                <w:p w:rsidR="000F2578" w:rsidRPr="0054086D" w:rsidRDefault="000F2578" w:rsidP="00540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главы муниципального района</w:t>
                  </w:r>
                  <w:r w:rsidR="00870D65"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</w:t>
                  </w:r>
                  <w:r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заместитель Председателя Совета МСУ</w:t>
                  </w:r>
                  <w:r w:rsidR="009A69D4"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1 единица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1" type="#_x0000_t109" style="position:absolute;margin-left:227.35pt;margin-top:7.45pt;width:92.75pt;height:57.15pt;flip:x;z-index:251814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91">
              <w:txbxContent>
                <w:p w:rsidR="00807E37" w:rsidRPr="00B6291D" w:rsidRDefault="000B7BC2" w:rsidP="00DB63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Руководитель п</w:t>
                  </w:r>
                  <w:r w:rsidR="002A5B25"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ресс-служб</w:t>
                  </w:r>
                  <w:r w:rsidR="00DB6388"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ы местной администрации</w:t>
                  </w:r>
                  <w:r w:rsidR="00807E37"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2A5B25"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807E37" w:rsidRPr="00B6291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  <w:r w:rsidR="002A5B25" w:rsidRPr="00B6291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6" type="#_x0000_t109" style="position:absolute;margin-left:417.9pt;margin-top:6.3pt;width:221.65pt;height:44.1pt;z-index:251790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66">
              <w:txbxContent>
                <w:p w:rsidR="00D025D5" w:rsidRPr="00886E72" w:rsidRDefault="006F12C1" w:rsidP="00DB63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Заместитель главы местной администрации </w:t>
                  </w:r>
                  <w:r w:rsidR="00CA7C7D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</w:t>
                  </w:r>
                  <w:r w:rsidR="00514128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сельскому хозяйству и имущественным отношениям</w:t>
                  </w:r>
                  <w:r w:rsidR="00D025D5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</w:t>
                  </w:r>
                  <w:r w:rsidR="00283427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D025D5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единиц</w:t>
                  </w:r>
                  <w:r w:rsidR="00283427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98" type="#_x0000_t32" style="position:absolute;margin-left:655.05pt;margin-top:27.05pt;width:0;height:96.85pt;z-index:251886592;mso-position-horizontal-relative:text;mso-position-vertical-relative:text" o:connectortype="straight" strokeweight="2.2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97" type="#_x0000_t32" style="position:absolute;margin-left:639.55pt;margin-top:27.05pt;width:15.5pt;height:0;z-index:251885568;mso-position-horizontal-relative:text;mso-position-vertical-relative:text" o:connectortype="straight" strokecolor="black [3213]" strokeweight="1.5pt"/>
        </w:pict>
      </w:r>
      <w:r w:rsidR="00E12291">
        <w:tab/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19" o:spid="_x0000_s1039" type="#_x0000_t32" style="position:absolute;margin-left:-23.8pt;margin-top:20.45pt;width:23.95pt;height:0;rotation:18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" adj="-188357,-1,-188357" strokecolor="black [3040]" strokeweight="1.5pt">
            <v:stroke endarrow="open"/>
          </v:shape>
        </w:pict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14" type="#_x0000_t32" style="position:absolute;margin-left:-39.25pt;margin-top:24.6pt;width:.55pt;height:13.25pt;flip:x;z-index:25190092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78" type="#_x0000_t109" style="position:absolute;margin-left:112.45pt;margin-top:13.7pt;width:95.9pt;height:37.4pt;z-index:2519470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" fillcolor="white [3201]" strokecolor="black [3213]" strokeweight="1.5pt">
            <v:textbox style="mso-next-textbox:#_x0000_s1278">
              <w:txbxContent>
                <w:p w:rsidR="0040723E" w:rsidRPr="00B6291D" w:rsidRDefault="0040723E" w:rsidP="0040723E">
                  <w:pPr>
                    <w:spacing w:after="0" w:line="24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Советник</w:t>
                  </w:r>
                  <w:r w:rsidRPr="00B6291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главы местной администрации-1 единица</w:t>
                  </w:r>
                </w:p>
                <w:p w:rsidR="00B378E2" w:rsidRPr="00B378E2" w:rsidRDefault="00B378E2" w:rsidP="00B378E2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13" type="#_x0000_t32" style="position:absolute;margin-left:-109.75pt;margin-top:24.6pt;width:.55pt;height:13.25pt;flip:x;z-index:2518999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19" type="#_x0000_t109" style="position:absolute;margin-left:369.55pt;margin-top:10.3pt;width:270pt;height:31pt;z-index:251840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119">
              <w:txbxContent>
                <w:p w:rsidR="00283427" w:rsidRPr="00886E72" w:rsidRDefault="006F517C" w:rsidP="00886E72">
                  <w:pPr>
                    <w:jc w:val="center"/>
                    <w:rPr>
                      <w:sz w:val="18"/>
                      <w:szCs w:val="18"/>
                    </w:rPr>
                  </w:pP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 «</w:t>
                  </w:r>
                  <w:r w:rsidR="0028342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Комитет по управлению имуществом</w:t>
                  </w: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Баксанского</w:t>
                  </w:r>
                  <w:r w:rsidR="003C72D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муниципального</w:t>
                  </w: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района»</w:t>
                  </w:r>
                  <w:r w:rsidR="0028342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="0028342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единиц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99" type="#_x0000_t32" style="position:absolute;margin-left:639.55pt;margin-top:22.5pt;width:15.5pt;height:0;flip:x;z-index:251887616" o:connectortype="straight">
            <v:stroke endarrow="block"/>
          </v:shape>
        </w:pict>
      </w:r>
    </w:p>
    <w:p w:rsidR="00740DEA" w:rsidRPr="00740DEA" w:rsidRDefault="008C6F24" w:rsidP="005637AB">
      <w:pPr>
        <w:tabs>
          <w:tab w:val="left" w:pos="9288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2" type="#_x0000_t109" style="position:absolute;margin-left:227.35pt;margin-top:8.7pt;width:132.45pt;height:50.4pt;z-index:251786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62">
              <w:txbxContent>
                <w:p w:rsidR="00260FC7" w:rsidRPr="006F7E79" w:rsidRDefault="005F2C2D" w:rsidP="000B7B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Отдел по м</w:t>
                  </w:r>
                  <w:r w:rsidR="00D025D5"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обилизационн</w:t>
                  </w:r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ой</w:t>
                  </w:r>
                  <w:r w:rsidR="00D025D5"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работ</w:t>
                  </w:r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</w:t>
                  </w:r>
                  <w:r w:rsidR="00D025D5"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 и ЧС</w:t>
                  </w:r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режимно</w:t>
                  </w:r>
                  <w:proofErr w:type="spellEnd"/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-секретной работе</w:t>
                  </w:r>
                  <w:r w:rsidR="00260FC7"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– </w:t>
                  </w:r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="00260FC7"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единиц</w:t>
                  </w:r>
                  <w:r w:rsidRPr="006F7E7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Блок-схема: процесс 8" o:spid="_x0000_s1031" type="#_x0000_t109" style="position:absolute;margin-left:-136.85pt;margin-top:12.4pt;width:57.35pt;height:50.1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" fillcolor="white [3201]" strokecolor="black [3213]" strokeweight="1.5pt">
            <v:textbox style="mso-next-textbox:#Блок-схема: процесс 8">
              <w:txbxContent>
                <w:p w:rsidR="000F2578" w:rsidRPr="00204BB6" w:rsidRDefault="000F2578" w:rsidP="00540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Аппарат</w:t>
                  </w:r>
                  <w:r w:rsidR="009A69D4"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2 единицы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212" style="position:absolute;margin-left:-74.5pt;margin-top:12.4pt;width:64.75pt;height:50.15pt;z-index:251898880" strokeweight="1.5pt">
            <v:textbox>
              <w:txbxContent>
                <w:p w:rsidR="002154E1" w:rsidRPr="00204BB6" w:rsidRDefault="002154E1" w:rsidP="0054086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4BB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Юрисконсульт-1 единица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71" type="#_x0000_t109" style="position:absolute;margin-left:369.55pt;margin-top:21.05pt;width:270pt;height:41.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71">
              <w:txbxContent>
                <w:p w:rsidR="005558A7" w:rsidRPr="00886E72" w:rsidRDefault="006F517C" w:rsidP="005558A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МУ «</w:t>
                  </w:r>
                  <w:r w:rsidR="005558A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Управление сельского хозяйства</w:t>
                  </w: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="005558A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продовольствия, земельных отношений </w:t>
                  </w: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местной администрации Баксанского муниципального района»</w:t>
                  </w:r>
                  <w:r w:rsidR="00924884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5558A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– </w:t>
                  </w:r>
                  <w:r w:rsidR="0001340F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="003F7552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5558A7"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единиц</w:t>
                  </w:r>
                </w:p>
              </w:txbxContent>
            </v:textbox>
          </v:shape>
        </w:pict>
      </w:r>
      <w:r w:rsidR="005637AB">
        <w:tab/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250" style="position:absolute;margin-left:.15pt;margin-top:5pt;width:195.6pt;height:32.1pt;z-index:251930624" strokeweight="2.25pt">
            <v:textbox style="mso-next-textbox:#_x0000_s1250">
              <w:txbxContent>
                <w:p w:rsidR="006F5F83" w:rsidRPr="0054086D" w:rsidRDefault="00937D4C" w:rsidP="006F5F8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Управление </w:t>
                  </w:r>
                  <w:r w:rsidR="006F5F83"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бухгал</w:t>
                  </w:r>
                  <w:r w:rsidR="00345506"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терского </w:t>
                  </w:r>
                  <w:r w:rsidR="00485E8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учета </w:t>
                  </w:r>
                  <w:r w:rsidR="00345506"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 отчетности – 4</w:t>
                  </w:r>
                  <w:r w:rsidR="006F5F83" w:rsidRPr="0054086D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единицы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0" type="#_x0000_t32" style="position:absolute;margin-left:639.55pt;margin-top:22.1pt;width:15.5pt;height:0;flip:x;z-index:251888640" o:connectortype="straight">
            <v:stroke endarrow="block"/>
          </v:shape>
        </w:pict>
      </w:r>
    </w:p>
    <w:p w:rsidR="0040723E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1" type="#_x0000_t32" style="position:absolute;margin-left:563.35pt;margin-top:30.65pt;width:23.4pt;height:0;rotation:90;z-index:251889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" adj="-674492,-1,-674492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Прямая соединительная линия 12" o:spid="_x0000_s1051" style="position:absolute;flip:x;z-index:251680768;visibility:visible;mso-width-relative:margin;mso-height-relative:margin" from="-84pt,18.95pt" to="575.0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" strokecolor="black [3040]" strokeweight="2.2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15" o:spid="_x0000_s1041" type="#_x0000_t34" style="position:absolute;margin-left:-91.25pt;margin-top:26.7pt;width:14.6pt;height:.05pt;rotation:90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" adj=",-105105600,-106521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56" type="#_x0000_t32" style="position:absolute;margin-left:134.2pt;margin-top:20.25pt;width:1.1pt;height:240.25pt;flip:x;z-index:251931648" o:connectortype="straight" strokeweight="2.2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23" o:spid="_x0000_s1042" type="#_x0000_t32" style="position:absolute;margin-left:53.6pt;margin-top:31.35pt;width:23.8pt;height:0;rotation:90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" adj="-191178,-1,-191178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57" type="#_x0000_t32" style="position:absolute;margin-left:429.95pt;margin-top:32.35pt;width:23.2pt;height:0;rotation:90;z-index:251865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" adj="-556293,-1,-556293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74" o:spid="_x0000_s1050" type="#_x0000_t32" style="position:absolute;margin-left:333.55pt;margin-top:32.1pt;width:23.7pt;height:0;rotation:90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" adj="-453327,-1,-453327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рямая со стрелкой 24" o:spid="_x0000_s1043" type="#_x0000_t32" style="position:absolute;margin-left:215.5pt;margin-top:31.8pt;width:23.7pt;height:0;rotation:90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" adj="-353119,-1,-353119" strokecolor="black [3040]" strokeweight="2.25pt">
            <v:stroke endarrow="open"/>
          </v:shape>
        </w:pict>
      </w:r>
    </w:p>
    <w:p w:rsidR="00740DEA" w:rsidRPr="00740DEA" w:rsidRDefault="008C6F24" w:rsidP="0040723E">
      <w:pPr>
        <w:spacing w:after="0" w:line="240" w:lineRule="auto"/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8" o:spid="_x0000_s1036" type="#_x0000_t202" style="position:absolute;margin-left:-136.85pt;margin-top:8.35pt;width:133.55pt;height:38.5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" fillcolor="white [3201]" strokecolor="black [3200]" strokeweight="2pt">
            <v:textbox style="mso-next-textbox:#Поле 38">
              <w:txbxContent>
                <w:p w:rsidR="00D96DB3" w:rsidRPr="002570DF" w:rsidRDefault="00937D4C" w:rsidP="00886E72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Первый з</w:t>
                  </w:r>
                  <w:r w:rsidR="006939E8" w:rsidRP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аместитель </w:t>
                  </w:r>
                  <w:r w:rsidR="00D96DB3" w:rsidRP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главы</w:t>
                  </w:r>
                  <w:r w:rsidR="006939E8" w:rsidRP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A2596" w:rsidRP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местной </w:t>
                  </w:r>
                  <w:r w:rsidR="00AA2596" w:rsidRPr="002570D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администрации</w:t>
                  </w:r>
                  <w:r w:rsidR="00D96DB3" w:rsidRPr="002570D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442771" w:rsidRPr="002570DF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– 1 единица</w:t>
                  </w:r>
                </w:p>
                <w:p w:rsidR="00D96DB3" w:rsidRPr="003471C8" w:rsidRDefault="00D96DB3" w:rsidP="00D96D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740DEA" w:rsidRPr="00740DEA" w:rsidRDefault="008C6F24" w:rsidP="00740DEA">
      <w:r>
        <w:rPr>
          <w:noProof/>
          <w:lang w:eastAsia="ru-RU"/>
        </w:rPr>
        <w:pict>
          <v:shape id="_x0000_s1229" type="#_x0000_t32" style="position:absolute;margin-left:-2.95pt;margin-top:14.35pt;width:14.7pt;height:0;z-index:251912192" o:connectortype="straight" strokeweight="1.5pt"/>
        </w:pict>
      </w:r>
      <w:r>
        <w:rPr>
          <w:noProof/>
          <w:lang w:eastAsia="ru-RU"/>
        </w:rPr>
        <w:pict>
          <v:shape id="_x0000_s1231" type="#_x0000_t32" style="position:absolute;margin-left:11.55pt;margin-top:14.35pt;width:.2pt;height:226.75pt;flip:x;z-index:251914240" o:connectortype="straight" strokeweight="2.2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оле 11" o:spid="_x0000_s1032" type="#_x0000_t202" style="position:absolute;margin-left:17.75pt;margin-top:5.1pt;width:93.7pt;height:61.7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" fillcolor="white [3201]" strokecolor="black [3200]" strokeweight="2pt">
            <v:textbox style="mso-next-textbox:#Поле 11">
              <w:txbxContent>
                <w:p w:rsidR="0008316F" w:rsidRPr="00007955" w:rsidRDefault="00442771" w:rsidP="00442771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Главы по вопросам жизнеобеспечения</w:t>
                  </w:r>
                  <w:r w:rsidR="005558A7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безопасности</w:t>
                  </w:r>
                  <w:r w:rsidR="0008316F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 1 единица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9" type="#_x0000_t202" style="position:absolute;margin-left:501.1pt;margin-top:4pt;width:132.75pt;height:46.4pt;z-index:251793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" fillcolor="white [3201]" strokecolor="black [3200]" strokeweight="1.5pt">
            <v:textbox style="mso-next-textbox:#_x0000_s1069">
              <w:txbxContent>
                <w:p w:rsidR="00252C20" w:rsidRPr="00886E72" w:rsidRDefault="00252C20" w:rsidP="00252C20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Начальник управления по административно-правовой и </w:t>
                  </w:r>
                  <w:proofErr w:type="gramStart"/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кадровой</w:t>
                  </w:r>
                  <w:proofErr w:type="gramEnd"/>
                  <w:r w:rsidRPr="00886E7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службе-1 единица</w:t>
                  </w:r>
                </w:p>
                <w:p w:rsidR="00442771" w:rsidRPr="00770BD2" w:rsidRDefault="00442771" w:rsidP="00770BD2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оле 53" o:spid="_x0000_s1027" type="#_x0000_t202" style="position:absolute;margin-left:398.3pt;margin-top:5.1pt;width:85.3pt;height:51.5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" fillcolor="white [3201]" strokecolor="black [3200]" strokeweight="2pt">
            <v:textbox style="mso-next-textbox:#Поле 53">
              <w:txbxContent>
                <w:p w:rsidR="00B26CD2" w:rsidRPr="00886E72" w:rsidRDefault="006939E8" w:rsidP="006939E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Управляющий делами</w:t>
                  </w:r>
                  <w:r w:rsidR="005558A7" w:rsidRPr="00886E7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1 единица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56" type="#_x0000_t109" style="position:absolute;margin-left:299.1pt;margin-top:5.1pt;width:89.45pt;height:120.55pt;flip:x;z-index:2518640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156">
              <w:txbxContent>
                <w:p w:rsidR="00770BD2" w:rsidRPr="00D43EB7" w:rsidRDefault="00770BD2" w:rsidP="00770BD2">
                  <w:pPr>
                    <w:pStyle w:val="a3"/>
                    <w:ind w:right="-87" w:hanging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70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Заместитель главы местной администрации по вопросам взаимодействия с правоохранительными</w:t>
                  </w:r>
                  <w:r w:rsidR="000910E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570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органами и профилактике коррупции – 1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Поле 47" o:spid="_x0000_s1035" type="#_x0000_t202" style="position:absolute;margin-left:145.4pt;margin-top:5.1pt;width:129.2pt;height:64.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" fillcolor="white [3201]" strokecolor="black [3200]" strokeweight="2pt">
            <v:textbox style="mso-next-textbox:#Поле 47">
              <w:txbxContent>
                <w:p w:rsidR="00D96DB3" w:rsidRPr="0081391E" w:rsidRDefault="006939E8" w:rsidP="004B385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Заместитель главы </w:t>
                  </w:r>
                  <w:r w:rsidR="00AA2596"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местной администрации</w:t>
                  </w:r>
                  <w:r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5558A7"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по экономике и </w:t>
                  </w:r>
                  <w:r w:rsidR="00AA2596"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финансам -</w:t>
                  </w:r>
                  <w:r w:rsidR="00514128"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Начальник МУ «Управление финансами Баксанского </w:t>
                  </w:r>
                  <w:r w:rsidR="00AA2596"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района» –</w:t>
                  </w:r>
                  <w:r w:rsidR="005558A7" w:rsidRPr="0081391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1 единица</w:t>
                  </w:r>
                </w:p>
              </w:txbxContent>
            </v:textbox>
          </v:shape>
        </w:pict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68" type="#_x0000_t32" style="position:absolute;margin-left:633.85pt;margin-top:6.25pt;width:18.25pt;height:.05pt;z-index:251941888" o:connectortype="straight" strokeweight="1.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79" type="#_x0000_t109" style="position:absolute;margin-left:-136.85pt;margin-top:15.1pt;width:131.15pt;height:44.35pt;z-index:251803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79">
              <w:txbxContent>
                <w:p w:rsidR="005558A7" w:rsidRPr="002039AC" w:rsidRDefault="006F517C" w:rsidP="005F1D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</w:t>
                  </w:r>
                  <w:r w:rsidR="005558A7"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Управление </w:t>
                  </w:r>
                  <w:r w:rsidR="00AA2995"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образования </w:t>
                  </w:r>
                  <w:r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местной администрации Баксанского муниципального района»</w:t>
                  </w:r>
                  <w:r w:rsidR="00AA2995"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B5073"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– </w:t>
                  </w:r>
                  <w:r w:rsidR="002570DF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="005558A7" w:rsidRPr="002039A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222" type="#_x0000_t32" style="position:absolute;margin-left:286.5pt;margin-top:6.25pt;width:0;height:155.05pt;z-index:251905024" o:connectortype="straight" strokeweight="2.25pt"/>
        </w:pict>
      </w:r>
      <w:r>
        <w:rPr>
          <w:noProof/>
          <w:lang w:eastAsia="ru-RU"/>
        </w:rPr>
        <w:pict>
          <v:shape id="_x0000_s1221" type="#_x0000_t32" style="position:absolute;margin-left:274.7pt;margin-top:6.25pt;width:11.9pt;height:0;z-index:251904000" o:connectortype="straight" strokeweight="1.5pt"/>
        </w:pict>
      </w:r>
      <w:r>
        <w:rPr>
          <w:noProof/>
          <w:lang w:eastAsia="ru-RU"/>
        </w:rPr>
        <w:pict>
          <v:shape id="_x0000_s1230" type="#_x0000_t32" style="position:absolute;margin-left:124.35pt;margin-top:6.25pt;width:.55pt;height:135.95pt;flip:x;z-index:251913216" o:connectortype="straight" strokeweight="2.25pt"/>
        </w:pict>
      </w:r>
      <w:r>
        <w:rPr>
          <w:noProof/>
          <w:lang w:eastAsia="ru-RU"/>
        </w:rPr>
        <w:pict>
          <v:shape id="_x0000_s1228" type="#_x0000_t32" style="position:absolute;margin-left:111.2pt;margin-top:6.25pt;width:14.25pt;height:0;z-index:251911168" o:connectortype="straight" strokeweight="1.5pt"/>
        </w:pict>
      </w:r>
      <w:r>
        <w:rPr>
          <w:noProof/>
          <w:lang w:eastAsia="ru-RU"/>
        </w:rPr>
        <w:pict>
          <v:shape id="_x0000_s1203" type="#_x0000_t32" style="position:absolute;margin-left:489.35pt;margin-top:10.95pt;width:1.3pt;height:162.85pt;flip:x;z-index:251891712" o:connectortype="straight" strokeweight="1.5pt"/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61" type="#_x0000_t32" style="position:absolute;margin-left:652.15pt;margin-top:6.25pt;width:0;height:130.1pt;z-index:251935744" o:connectortype="straight" strokeweight="2.25pt"/>
        </w:pict>
      </w:r>
      <w:r>
        <w:rPr>
          <w:noProof/>
          <w:lang w:eastAsia="ru-RU"/>
        </w:rPr>
        <w:pict>
          <v:shape id="_x0000_s1202" type="#_x0000_t32" style="position:absolute;margin-left:483.6pt;margin-top:10.95pt;width:7.05pt;height:0;z-index:251890688" o:connectortype="straight" strokeweight="1.5pt"/>
        </w:pict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32" type="#_x0000_t32" style="position:absolute;margin-left:-5.7pt;margin-top:11.8pt;width:16.1pt;height:.05pt;flip:x;z-index:251915264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247" style="position:absolute;margin-left:503.85pt;margin-top:18.7pt;width:132.75pt;height:42.4pt;z-index:251929600" strokeweight="1.5pt">
            <v:textbox style="mso-next-textbox:#_x0000_s1247">
              <w:txbxContent>
                <w:p w:rsidR="006336A1" w:rsidRPr="000B5B00" w:rsidRDefault="006336A1" w:rsidP="006336A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5B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Отдел по вопросам кадровой работы, муниципальной службы – 3 единицы </w:t>
                  </w:r>
                </w:p>
                <w:p w:rsidR="00D35E27" w:rsidRDefault="00D35E27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86" type="#_x0000_t109" style="position:absolute;margin-left:145.5pt;margin-top:24.8pt;width:129.2pt;height:26.6pt;z-index:251809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86">
              <w:txbxContent>
                <w:p w:rsidR="00807E37" w:rsidRPr="00351CA7" w:rsidRDefault="006F517C" w:rsidP="005708A5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</w:t>
                  </w:r>
                  <w:r w:rsidR="00807E37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 финансами</w:t>
                  </w:r>
                  <w:r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Баксанского района»</w:t>
                  </w:r>
                  <w:r w:rsidR="00807E37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="00AB04AF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  <w:r w:rsidR="00807E37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72" type="#_x0000_t109" style="position:absolute;margin-left:17.85pt;margin-top:24.4pt;width:93.6pt;height:50.35pt;z-index:251796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72">
              <w:txbxContent>
                <w:p w:rsidR="005558A7" w:rsidRPr="00007955" w:rsidRDefault="005558A7" w:rsidP="000079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Управление строительства, архитектуры и ЖКХ – </w:t>
                  </w:r>
                  <w:r w:rsidR="00AB04AF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единиц</w:t>
                  </w:r>
                  <w:r w:rsidR="00AA2596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10" type="#_x0000_t32" style="position:absolute;margin-left:479.15pt;margin-top:24.8pt;width:11.5pt;height:.05pt;flip:x;z-index:2518978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0" type="#_x0000_t109" style="position:absolute;margin-left:398.3pt;margin-top:11.8pt;width:81.55pt;height:26.7pt;z-index:251813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90">
              <w:txbxContent>
                <w:p w:rsidR="00807E37" w:rsidRPr="00F97613" w:rsidRDefault="009E7727" w:rsidP="00807E3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97613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Общий отдел</w:t>
                  </w:r>
                  <w:r w:rsidR="00807E37" w:rsidRPr="00F976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="008F3B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  <w:r w:rsidR="00807E37" w:rsidRPr="00F9761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</w:p>
              </w:txbxContent>
            </v:textbox>
          </v:shape>
        </w:pict>
      </w:r>
    </w:p>
    <w:p w:rsidR="00740DEA" w:rsidRPr="00740DEA" w:rsidRDefault="008C6F24" w:rsidP="0065427A">
      <w:pPr>
        <w:tabs>
          <w:tab w:val="left" w:pos="9120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66" type="#_x0000_t32" style="position:absolute;margin-left:636.55pt;margin-top:13.3pt;width:15.55pt;height:0;flip:x;z-index:251939840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31" type="#_x0000_t109" style="position:absolute;margin-left:-136.85pt;margin-top:13.05pt;width:132.4pt;height:33.95pt;z-index:251848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131">
              <w:txbxContent>
                <w:p w:rsidR="00A42F48" w:rsidRPr="00F374D4" w:rsidRDefault="00D34764" w:rsidP="005F1D5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Комиссия по делам несовершеннолетних – 2 единицы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23" type="#_x0000_t32" style="position:absolute;margin-left:274.6pt;margin-top:13.05pt;width:11.9pt;height:.05pt;flip:x;z-index:251906048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89" type="#_x0000_t109" style="position:absolute;margin-left:398.3pt;margin-top:22.5pt;width:81.55pt;height:36.85pt;z-index:251812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89">
              <w:txbxContent>
                <w:p w:rsidR="00807E37" w:rsidRPr="00DB3A9D" w:rsidRDefault="002A5B25" w:rsidP="00B732B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Отдел архивной службы</w:t>
                  </w:r>
                  <w:r w:rsidR="00807E37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="00F30923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807E37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B732BD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единицы </w:t>
                  </w:r>
                </w:p>
              </w:txbxContent>
            </v:textbox>
          </v:shape>
        </w:pict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34" type="#_x0000_t32" style="position:absolute;margin-left:-5.7pt;margin-top:4.25pt;width:16.1pt;height:.05pt;flip:x;z-index:251917312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85" type="#_x0000_t109" style="position:absolute;margin-left:145.5pt;margin-top:7.6pt;width:129.2pt;height:40.35pt;z-index:251808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85">
              <w:txbxContent>
                <w:p w:rsidR="00807E37" w:rsidRPr="00351CA7" w:rsidRDefault="00807E37" w:rsidP="00807E3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Отдел потребительского рынка и </w:t>
                  </w:r>
                  <w:r w:rsidR="004E4AB9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муниципальным закупкам</w:t>
                  </w:r>
                  <w:r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2 единицы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37" type="#_x0000_t32" style="position:absolute;margin-left:112.45pt;margin-top:.35pt;width:11.9pt;height:.05pt;flip:x;z-index:251920384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60" type="#_x0000_t34" style="position:absolute;margin-left:335.95pt;margin-top:33.3pt;width:18.9pt;height:.05pt;rotation:90;z-index:251934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" adj=",-167767200,-572971" strokecolor="black [3040]" strokeweight="2.25pt">
            <v:stroke endarrow="open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9" type="#_x0000_t32" style="position:absolute;margin-left:479.85pt;margin-top:16.3pt;width:9.5pt;height:.05pt;flip:x;z-index:251896832" o:connectortype="straight">
            <v:stroke endarrow="block"/>
          </v:shape>
        </w:pict>
      </w:r>
    </w:p>
    <w:p w:rsidR="00740DEA" w:rsidRPr="00740DEA" w:rsidRDefault="008C6F24" w:rsidP="00D35E27">
      <w:pPr>
        <w:tabs>
          <w:tab w:val="right" w:pos="12585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33" type="#_x0000_t32" style="position:absolute;margin-left:-4.45pt;margin-top:17.4pt;width:14.85pt;height:0;flip:x;z-index:251916288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262" style="position:absolute;margin-left:506.8pt;margin-top:8.75pt;width:132.75pt;height:45.25pt;z-index:251936768" strokeweight="1.5pt">
            <v:textbox style="mso-next-textbox:#_x0000_s1262">
              <w:txbxContent>
                <w:p w:rsidR="006336A1" w:rsidRPr="000B5B00" w:rsidRDefault="006336A1" w:rsidP="006336A1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5B0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Специалисты административно правовой службы -</w:t>
                  </w:r>
                  <w:r w:rsidR="002570DF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  <w:r w:rsidRPr="000B5B0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единицы</w:t>
                  </w:r>
                </w:p>
                <w:p w:rsidR="00252C20" w:rsidRDefault="00252C20" w:rsidP="00252C20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2" type="#_x0000_t109" style="position:absolute;margin-left:-136.85pt;margin-top:3.35pt;width:132.4pt;height:28.65pt;z-index:251815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92">
              <w:txbxContent>
                <w:p w:rsidR="00807E37" w:rsidRPr="00F374D4" w:rsidRDefault="002570DF" w:rsidP="002A5B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Начальник </w:t>
                  </w:r>
                  <w:r w:rsidR="00AA01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="004E4AB9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тдел</w:t>
                  </w:r>
                  <w:r w:rsidR="00AA01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="004E4AB9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р</w:t>
                  </w:r>
                  <w:r w:rsidR="00F30923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аботе </w:t>
                  </w:r>
                  <w:r w:rsidR="00A5302F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</w:t>
                  </w:r>
                  <w:r w:rsidR="002D7D7C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30923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молодежью и спорту </w:t>
                  </w:r>
                  <w:r w:rsidR="00807E37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–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  <w:r w:rsidR="00807E37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  <w:r w:rsidR="002A5B25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24" type="#_x0000_t32" style="position:absolute;margin-left:274.6pt;margin-top:3.35pt;width:11.9pt;height:.05pt;flip:x;z-index:251907072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26" type="#_x0000_t109" style="position:absolute;margin-left:17.5pt;margin-top:13.1pt;width:93.7pt;height:52.25pt;z-index:2518456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126">
              <w:txbxContent>
                <w:p w:rsidR="00547C0E" w:rsidRPr="00007955" w:rsidRDefault="00547C0E" w:rsidP="0000795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Отдел архитектуры и градостроительства – 3</w:t>
                  </w:r>
                  <w:r w:rsidR="00F374D4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</w:t>
                  </w:r>
                  <w:r w:rsidR="00924884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диницы</w:t>
                  </w: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65" type="#_x0000_t109" style="position:absolute;margin-left:299.1pt;margin-top:17.35pt;width:89.45pt;height:93.5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65">
              <w:txbxContent>
                <w:p w:rsidR="00770BD2" w:rsidRPr="005708A5" w:rsidRDefault="00770BD2" w:rsidP="00770BD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708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Специалисты по вопросам взаимодействия с правоохранительными органами и профилактике коррупции - 2 единицы</w:t>
                  </w:r>
                </w:p>
                <w:p w:rsidR="00D025D5" w:rsidRPr="00770BD2" w:rsidRDefault="00D025D5" w:rsidP="00770BD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93" type="#_x0000_t109" style="position:absolute;margin-left:398.3pt;margin-top:17.35pt;width:81.55pt;height:27pt;z-index:2518169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93">
              <w:txbxContent>
                <w:p w:rsidR="00807E37" w:rsidRPr="00DB3A9D" w:rsidRDefault="002A5B25" w:rsidP="00807E3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Отдел ЗАГС</w:t>
                  </w:r>
                  <w:r w:rsidR="00807E37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="00425A1C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807E37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  <w:r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</w:p>
              </w:txbxContent>
            </v:textbox>
          </v:shape>
        </w:pict>
      </w:r>
      <w:r w:rsidR="00D35E27">
        <w:tab/>
      </w:r>
    </w:p>
    <w:p w:rsidR="00740DEA" w:rsidRPr="00740DEA" w:rsidRDefault="008C6F24" w:rsidP="00740DEA"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288" type="#_x0000_t109" style="position:absolute;margin-left:-136.5pt;margin-top:15.45pt;width:132.4pt;height:34.4pt;z-index:25195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288">
              <w:txbxContent>
                <w:p w:rsidR="009A5C26" w:rsidRPr="00F374D4" w:rsidRDefault="00D71519" w:rsidP="009A5C2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Главный</w:t>
                  </w:r>
                  <w:r w:rsidR="00A236D3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специалист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A236D3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</w:t>
                  </w:r>
                  <w:r w:rsidR="00A278A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1248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молодежной политике</w:t>
                  </w:r>
                  <w:r w:rsidR="00A236D3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9A5C26">
                    <w:rPr>
                      <w:rFonts w:ascii="Times New Roman" w:hAnsi="Times New Roman" w:cs="Times New Roman"/>
                      <w:sz w:val="16"/>
                      <w:szCs w:val="16"/>
                    </w:rPr>
                    <w:t>- 1 единица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94" type="#_x0000_t32" style="position:absolute;margin-left:-71.4pt;margin-top:6.55pt;width:0;height:8.45pt;z-index:2519572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84" type="#_x0000_t109" style="position:absolute;margin-left:145.4pt;margin-top:6.55pt;width:129.2pt;height:54.75pt;z-index:251807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84">
              <w:txbxContent>
                <w:p w:rsidR="00807E37" w:rsidRPr="00351CA7" w:rsidRDefault="004B385F" w:rsidP="00DB638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Начальник управления по реализации национальных проектов,</w:t>
                  </w:r>
                  <w:r w:rsidR="00807E37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экономики и </w:t>
                  </w:r>
                  <w:r w:rsidR="004E4AB9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развития предпринимательства</w:t>
                  </w:r>
                  <w:r w:rsidR="00F452C3"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1</w:t>
                  </w:r>
                  <w:r w:rsidRPr="00351CA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36" type="#_x0000_t32" style="position:absolute;margin-left:112.45pt;margin-top:15pt;width:12.45pt;height:.05pt;flip:x;z-index:251919360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6" type="#_x0000_t32" style="position:absolute;margin-left:479.15pt;margin-top:4.2pt;width:10.2pt;height:.1pt;flip:x;z-index:2518937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67" type="#_x0000_t32" style="position:absolute;margin-left:639.55pt;margin-top:9.05pt;width:12.6pt;height:.1pt;flip:x y;z-index:251940864" o:connectortype="straight" strokeweight="1.5pt">
            <v:stroke endarrow="block"/>
          </v:shape>
        </w:pict>
      </w:r>
    </w:p>
    <w:p w:rsidR="00740DEA" w:rsidRPr="00740DEA" w:rsidRDefault="008C6F24" w:rsidP="00DD0905">
      <w:pPr>
        <w:tabs>
          <w:tab w:val="left" w:pos="2840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98" type="#_x0000_t32" style="position:absolute;margin-left:-3.4pt;margin-top:-.05pt;width:14.2pt;height:.05pt;flip:x;z-index:251960320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25" type="#_x0000_t32" style="position:absolute;margin-left:274.6pt;margin-top:8.6pt;width:11.9pt;height:.05pt;flip:x;z-index:251908096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86" style="position:absolute;margin-left:17.5pt;margin-top:21.1pt;width:93.7pt;height:41.8pt;z-index:251876352" strokeweight="1.5pt">
            <v:textbox style="mso-next-textbox:#_x0000_s1186">
              <w:txbxContent>
                <w:p w:rsidR="0081391E" w:rsidRPr="00007955" w:rsidRDefault="0081391E" w:rsidP="00007955">
                  <w:pPr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Единая дежурно </w:t>
                  </w:r>
                  <w:proofErr w:type="gramStart"/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–д</w:t>
                  </w:r>
                  <w:proofErr w:type="gramEnd"/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испетчерская </w:t>
                  </w:r>
                  <w:r w:rsidR="00886E72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</w:t>
                  </w: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лужба-</w:t>
                  </w:r>
                  <w:r w:rsidR="00F3703F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</w:t>
                  </w: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="00AB04AF"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  <w:r w:rsidRPr="00007955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единиц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4" type="#_x0000_t32" style="position:absolute;margin-left:479.85pt;margin-top:21.1pt;width:9.5pt;height:.05pt;flip:x;z-index:2518927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179" type="#_x0000_t202" style="position:absolute;margin-left:398.3pt;margin-top:3.1pt;width:81.55pt;height:32.75pt;z-index:251870208" strokeweight="1.5pt">
            <v:textbox style="mso-next-textbox:#_x0000_s1179">
              <w:txbxContent>
                <w:p w:rsidR="00977F0E" w:rsidRPr="00DB3A9D" w:rsidRDefault="0061323B" w:rsidP="0061323B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Хозяйственный отдел -</w:t>
                  </w:r>
                  <w:r w:rsidR="00095916">
                    <w:rPr>
                      <w:rFonts w:ascii="Times New Roman" w:hAnsi="Times New Roman" w:cs="Times New Roman"/>
                      <w:sz w:val="16"/>
                      <w:szCs w:val="16"/>
                    </w:rPr>
                    <w:t>24,</w:t>
                  </w:r>
                  <w:r w:rsidR="00A236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  <w:r w:rsidR="00977F0E" w:rsidRPr="00DB3A9D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</w:p>
              </w:txbxContent>
            </v:textbox>
          </v:shape>
        </w:pict>
      </w:r>
      <w:r w:rsidR="00DD0905">
        <w:tab/>
      </w:r>
    </w:p>
    <w:p w:rsidR="00740DEA" w:rsidRPr="00740DEA" w:rsidRDefault="008C6F24" w:rsidP="00F3703F">
      <w:pPr>
        <w:tabs>
          <w:tab w:val="left" w:pos="2205"/>
        </w:tabs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38" type="#_x0000_t32" style="position:absolute;margin-left:-2.4pt;margin-top:18.1pt;width:12.8pt;height:.05pt;flip:x;z-index:251921408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080" type="#_x0000_t109" style="position:absolute;margin-left:-135.95pt;margin-top:3.1pt;width:133.55pt;height:34.35pt;z-index:251804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080">
              <w:txbxContent>
                <w:p w:rsidR="00AA2995" w:rsidRPr="00F374D4" w:rsidRDefault="006F517C" w:rsidP="00903EF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МУ «</w:t>
                  </w:r>
                  <w:r w:rsidR="00AA0107"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Управление</w:t>
                  </w:r>
                  <w:r w:rsidR="00AA2995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культуры</w:t>
                  </w:r>
                  <w:r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Баксанского муниципального района</w:t>
                  </w:r>
                  <w:r w:rsidR="00A236D3">
                    <w:rPr>
                      <w:rFonts w:ascii="Times New Roman" w:hAnsi="Times New Roman" w:cs="Times New Roman"/>
                      <w:sz w:val="16"/>
                      <w:szCs w:val="16"/>
                    </w:rPr>
                    <w:t>»</w:t>
                  </w:r>
                  <w:r w:rsidR="00AA2995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</w:t>
                  </w:r>
                  <w:r w:rsidR="0035783B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="00AA2995"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</w:t>
                  </w:r>
                  <w:r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>ы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57" type="#_x0000_t32" style="position:absolute;margin-left:111.2pt;margin-top:18.1pt;width:24.1pt;height:.05pt;flip:x;z-index:251932672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174" style="position:absolute;margin-left:145.5pt;margin-top:20.2pt;width:129.2pt;height:37.8pt;z-index:251867136" strokeweight="1.5pt">
            <v:textbox style="mso-next-textbox:#_x0000_s1174">
              <w:txbxContent>
                <w:p w:rsidR="00B003B7" w:rsidRPr="00CF7F49" w:rsidRDefault="00F452C3" w:rsidP="006D3DC0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</w:t>
                  </w:r>
                  <w:r w:rsidR="008E3FB8"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тдел</w:t>
                  </w:r>
                  <w:r w:rsidR="00B003B7"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экономики и развития предпринимательства</w:t>
                  </w:r>
                  <w:r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– 3</w:t>
                  </w:r>
                  <w:r w:rsidR="008E3FB8"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единицы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44" type="#_x0000_t32" style="position:absolute;margin-left:211.7pt;margin-top:10.4pt;width:.05pt;height:9.8pt;z-index:251927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184" style="position:absolute;margin-left:398.3pt;margin-top:22.75pt;width:81.55pt;height:40.1pt;z-index:251874304" strokeweight="1.5pt">
            <v:textbox style="mso-next-textbox:#_x0000_s1184">
              <w:txbxContent>
                <w:p w:rsidR="0081391E" w:rsidRPr="005630C2" w:rsidRDefault="0081391E" w:rsidP="005630C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630C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Аварийно- ремонтная бригада- 5 единиц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08" type="#_x0000_t32" style="position:absolute;margin-left:441.55pt;margin-top:10.4pt;width:0;height:12.35pt;z-index:2518958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line id="_x0000_s1100" style="position:absolute;flip:x;z-index:251824128;visibility:visible;mso-width-relative:margin;mso-height-relative:margin" from="617.35pt,10.4pt" to="617.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" strokecolor="black [3040]" strokeweight="1.5pt"/>
        </w:pict>
      </w:r>
      <w:r w:rsidR="00F3703F">
        <w:tab/>
      </w:r>
    </w:p>
    <w:p w:rsidR="00740DEA" w:rsidRPr="00740DEA" w:rsidRDefault="008C6F24" w:rsidP="00DD0905">
      <w:pPr>
        <w:tabs>
          <w:tab w:val="left" w:pos="2890"/>
        </w:tabs>
      </w:pPr>
      <w:r>
        <w:rPr>
          <w:b/>
          <w:noProof/>
          <w:lang w:eastAsia="ru-RU"/>
        </w:rPr>
        <w:pict>
          <v:shape id="_x0000_s1293" type="#_x0000_t32" style="position:absolute;margin-left:11.5pt;margin-top:9.05pt;width:.25pt;height:39.25pt;z-index:251956224" o:connectortype="straight" strokeweight="2.25pt"/>
        </w:pic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shape id="_x0000_s1270" type="#_x0000_t109" style="position:absolute;margin-left:-133.4pt;margin-top:18.2pt;width:133.55pt;height:30.1pt;z-index:251942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" fillcolor="white [3201]" strokecolor="black [3213]" strokeweight="1.5pt">
            <v:textbox style="mso-next-textbox:#_x0000_s1270">
              <w:txbxContent>
                <w:p w:rsidR="00A77847" w:rsidRPr="0081391E" w:rsidRDefault="009761F4" w:rsidP="00FC3AF9">
                  <w:pPr>
                    <w:spacing w:after="0" w:line="240" w:lineRule="auto"/>
                    <w:ind w:right="-154" w:hanging="142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Главный специалист по социальным вопросам – </w:t>
                  </w:r>
                  <w:r w:rsidR="008F3B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  <w:r w:rsidRPr="00F374D4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FC3A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единицы</w:t>
                  </w:r>
                </w:p>
              </w:txbxContent>
            </v:textbox>
          </v:shape>
        </w:pict>
      </w:r>
      <w:r w:rsidR="00DD0905">
        <w:tab/>
      </w:r>
    </w:p>
    <w:p w:rsidR="00740DEA" w:rsidRDefault="008C6F24" w:rsidP="00977F0E">
      <w:pPr>
        <w:tabs>
          <w:tab w:val="left" w:pos="1500"/>
        </w:tabs>
        <w:rPr>
          <w:b/>
        </w:rPr>
      </w:pPr>
      <w:r>
        <w:rPr>
          <w:b/>
          <w:noProof/>
          <w:lang w:eastAsia="ru-RU"/>
        </w:rPr>
        <w:pict>
          <v:shape id="_x0000_s1292" type="#_x0000_t32" style="position:absolute;margin-left:11.75pt;margin-top:22.9pt;width:.5pt;height:6pt;flip:x;z-index:251955200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shape id="_x0000_s1284" type="#_x0000_t32" style="position:absolute;margin-left:.75pt;margin-top:12pt;width:10.8pt;height:0;flip:x;z-index:251951104" o:connectortype="straight" strokeweight="1.5pt">
            <v:stroke endarrow="block"/>
          </v:shape>
        </w:pict>
      </w:r>
      <w:r w:rsidR="00977F0E">
        <w:rPr>
          <w:b/>
        </w:rPr>
        <w:tab/>
      </w:r>
    </w:p>
    <w:p w:rsidR="00790C5E" w:rsidRDefault="008C6F24" w:rsidP="00977F0E">
      <w:pPr>
        <w:tabs>
          <w:tab w:val="left" w:pos="1500"/>
        </w:tabs>
        <w:rPr>
          <w:b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w:pict>
          <v:rect id="_x0000_s1280" style="position:absolute;margin-left:-136.85pt;margin-top:3.45pt;width:171.25pt;height:28.4pt;z-index:251948032" strokeweight="1.5pt">
            <v:textbox style="mso-next-textbox:#_x0000_s1280">
              <w:txbxContent>
                <w:p w:rsidR="00846158" w:rsidRPr="00CF7F49" w:rsidRDefault="001E258D" w:rsidP="00DA08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Начальник о</w:t>
                  </w:r>
                  <w:r w:rsidR="00846158"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тдел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а</w:t>
                  </w:r>
                  <w:r w:rsidR="00846158"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 информационно</w:t>
                  </w:r>
                  <w:r w:rsidR="00320F1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й и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технической безопасности</w:t>
                  </w:r>
                  <w:r w:rsidR="00790C5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-</w:t>
                  </w:r>
                  <w:r w:rsidR="00846158" w:rsidRPr="00CF7F4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r w:rsidR="00790C5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 единица</w:t>
                  </w:r>
                </w:p>
              </w:txbxContent>
            </v:textbox>
          </v:rect>
        </w:pict>
      </w:r>
    </w:p>
    <w:p w:rsidR="00790C5E" w:rsidRPr="0065427A" w:rsidRDefault="00790C5E" w:rsidP="00977F0E">
      <w:pPr>
        <w:tabs>
          <w:tab w:val="left" w:pos="1500"/>
        </w:tabs>
        <w:rPr>
          <w:b/>
        </w:rPr>
      </w:pPr>
    </w:p>
    <w:sectPr w:rsidR="00790C5E" w:rsidRPr="0065427A" w:rsidSect="005708A5">
      <w:pgSz w:w="16838" w:h="11906" w:orient="landscape"/>
      <w:pgMar w:top="284" w:right="1134" w:bottom="227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F24" w:rsidRDefault="008C6F24" w:rsidP="005B072D">
      <w:pPr>
        <w:spacing w:after="0" w:line="240" w:lineRule="auto"/>
      </w:pPr>
      <w:r>
        <w:separator/>
      </w:r>
    </w:p>
  </w:endnote>
  <w:endnote w:type="continuationSeparator" w:id="0">
    <w:p w:rsidR="008C6F24" w:rsidRDefault="008C6F24" w:rsidP="005B0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F24" w:rsidRDefault="008C6F24" w:rsidP="005B072D">
      <w:pPr>
        <w:spacing w:after="0" w:line="240" w:lineRule="auto"/>
      </w:pPr>
      <w:r>
        <w:separator/>
      </w:r>
    </w:p>
  </w:footnote>
  <w:footnote w:type="continuationSeparator" w:id="0">
    <w:p w:rsidR="008C6F24" w:rsidRDefault="008C6F24" w:rsidP="005B0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578"/>
    <w:rsid w:val="00007955"/>
    <w:rsid w:val="00010139"/>
    <w:rsid w:val="00011665"/>
    <w:rsid w:val="0001340F"/>
    <w:rsid w:val="00026C62"/>
    <w:rsid w:val="0004213E"/>
    <w:rsid w:val="000475F5"/>
    <w:rsid w:val="000549B1"/>
    <w:rsid w:val="00066AE5"/>
    <w:rsid w:val="000761ED"/>
    <w:rsid w:val="0008316F"/>
    <w:rsid w:val="000910E5"/>
    <w:rsid w:val="00095916"/>
    <w:rsid w:val="000A190A"/>
    <w:rsid w:val="000A2A26"/>
    <w:rsid w:val="000A3EAB"/>
    <w:rsid w:val="000A7174"/>
    <w:rsid w:val="000B5B00"/>
    <w:rsid w:val="000B7BC2"/>
    <w:rsid w:val="000E2746"/>
    <w:rsid w:val="000F2578"/>
    <w:rsid w:val="000F7405"/>
    <w:rsid w:val="00101607"/>
    <w:rsid w:val="00107023"/>
    <w:rsid w:val="001079B7"/>
    <w:rsid w:val="001119F1"/>
    <w:rsid w:val="00114C14"/>
    <w:rsid w:val="00120B19"/>
    <w:rsid w:val="001325FF"/>
    <w:rsid w:val="001507D3"/>
    <w:rsid w:val="001533A7"/>
    <w:rsid w:val="00154599"/>
    <w:rsid w:val="00156FF4"/>
    <w:rsid w:val="00162AF2"/>
    <w:rsid w:val="00172FF0"/>
    <w:rsid w:val="00180A75"/>
    <w:rsid w:val="00180A7E"/>
    <w:rsid w:val="00187C6E"/>
    <w:rsid w:val="0019062A"/>
    <w:rsid w:val="001B7E47"/>
    <w:rsid w:val="001D178F"/>
    <w:rsid w:val="001E258D"/>
    <w:rsid w:val="002039AC"/>
    <w:rsid w:val="00204BB6"/>
    <w:rsid w:val="0021460A"/>
    <w:rsid w:val="002148B9"/>
    <w:rsid w:val="002154E1"/>
    <w:rsid w:val="002223AD"/>
    <w:rsid w:val="00232694"/>
    <w:rsid w:val="00246749"/>
    <w:rsid w:val="0024674A"/>
    <w:rsid w:val="00252C20"/>
    <w:rsid w:val="002570DF"/>
    <w:rsid w:val="002578A8"/>
    <w:rsid w:val="00260B01"/>
    <w:rsid w:val="00260FC7"/>
    <w:rsid w:val="00262076"/>
    <w:rsid w:val="00263723"/>
    <w:rsid w:val="00283427"/>
    <w:rsid w:val="00283EC6"/>
    <w:rsid w:val="00292290"/>
    <w:rsid w:val="002A5B25"/>
    <w:rsid w:val="002A6365"/>
    <w:rsid w:val="002B393E"/>
    <w:rsid w:val="002B6E46"/>
    <w:rsid w:val="002C15EF"/>
    <w:rsid w:val="002C358E"/>
    <w:rsid w:val="002C661C"/>
    <w:rsid w:val="002D7D7C"/>
    <w:rsid w:val="002E7867"/>
    <w:rsid w:val="00313669"/>
    <w:rsid w:val="00315CAF"/>
    <w:rsid w:val="00316ABF"/>
    <w:rsid w:val="00320F11"/>
    <w:rsid w:val="00322CEF"/>
    <w:rsid w:val="00324EDC"/>
    <w:rsid w:val="00330A84"/>
    <w:rsid w:val="00341CFC"/>
    <w:rsid w:val="00345506"/>
    <w:rsid w:val="003471C8"/>
    <w:rsid w:val="00347517"/>
    <w:rsid w:val="00351CA7"/>
    <w:rsid w:val="0035783B"/>
    <w:rsid w:val="003620C0"/>
    <w:rsid w:val="00377070"/>
    <w:rsid w:val="003872C7"/>
    <w:rsid w:val="003A4770"/>
    <w:rsid w:val="003B1B60"/>
    <w:rsid w:val="003C2B3D"/>
    <w:rsid w:val="003C72D9"/>
    <w:rsid w:val="003D5C63"/>
    <w:rsid w:val="003F1B2C"/>
    <w:rsid w:val="003F4B49"/>
    <w:rsid w:val="003F7552"/>
    <w:rsid w:val="00404255"/>
    <w:rsid w:val="0040723E"/>
    <w:rsid w:val="00416789"/>
    <w:rsid w:val="00422AB3"/>
    <w:rsid w:val="00425A1C"/>
    <w:rsid w:val="004376CB"/>
    <w:rsid w:val="00442771"/>
    <w:rsid w:val="00454596"/>
    <w:rsid w:val="004633FF"/>
    <w:rsid w:val="00470868"/>
    <w:rsid w:val="00485E85"/>
    <w:rsid w:val="00494B0A"/>
    <w:rsid w:val="004A703E"/>
    <w:rsid w:val="004B385F"/>
    <w:rsid w:val="004C268C"/>
    <w:rsid w:val="004D5189"/>
    <w:rsid w:val="004E4AB9"/>
    <w:rsid w:val="004F22BA"/>
    <w:rsid w:val="00514128"/>
    <w:rsid w:val="0054086D"/>
    <w:rsid w:val="00547C0E"/>
    <w:rsid w:val="005558A7"/>
    <w:rsid w:val="005630C2"/>
    <w:rsid w:val="005637AB"/>
    <w:rsid w:val="005708A5"/>
    <w:rsid w:val="00570FA2"/>
    <w:rsid w:val="00582A63"/>
    <w:rsid w:val="00582FF0"/>
    <w:rsid w:val="00587F3D"/>
    <w:rsid w:val="005960AC"/>
    <w:rsid w:val="005A277B"/>
    <w:rsid w:val="005A2DF0"/>
    <w:rsid w:val="005A404A"/>
    <w:rsid w:val="005B072D"/>
    <w:rsid w:val="005B0CDE"/>
    <w:rsid w:val="005B3672"/>
    <w:rsid w:val="005B3BE0"/>
    <w:rsid w:val="005B706C"/>
    <w:rsid w:val="005C2AE0"/>
    <w:rsid w:val="005C575C"/>
    <w:rsid w:val="005D312A"/>
    <w:rsid w:val="005E761B"/>
    <w:rsid w:val="005F1D54"/>
    <w:rsid w:val="005F2C2D"/>
    <w:rsid w:val="005F4879"/>
    <w:rsid w:val="006010B9"/>
    <w:rsid w:val="00602397"/>
    <w:rsid w:val="00606677"/>
    <w:rsid w:val="0061323B"/>
    <w:rsid w:val="006336A1"/>
    <w:rsid w:val="006405AA"/>
    <w:rsid w:val="006432C8"/>
    <w:rsid w:val="00652044"/>
    <w:rsid w:val="0065427A"/>
    <w:rsid w:val="0065485A"/>
    <w:rsid w:val="00667238"/>
    <w:rsid w:val="00673753"/>
    <w:rsid w:val="00677B4E"/>
    <w:rsid w:val="00691040"/>
    <w:rsid w:val="006939E8"/>
    <w:rsid w:val="006C091F"/>
    <w:rsid w:val="006C6DFB"/>
    <w:rsid w:val="006D3DC0"/>
    <w:rsid w:val="006D4A7A"/>
    <w:rsid w:val="006E14FF"/>
    <w:rsid w:val="006F12C1"/>
    <w:rsid w:val="006F517C"/>
    <w:rsid w:val="006F5269"/>
    <w:rsid w:val="006F5F83"/>
    <w:rsid w:val="006F7E79"/>
    <w:rsid w:val="007024B7"/>
    <w:rsid w:val="00712487"/>
    <w:rsid w:val="00715D88"/>
    <w:rsid w:val="00734F53"/>
    <w:rsid w:val="00736E14"/>
    <w:rsid w:val="00740DEA"/>
    <w:rsid w:val="00741EB5"/>
    <w:rsid w:val="007526A8"/>
    <w:rsid w:val="0075469F"/>
    <w:rsid w:val="00763107"/>
    <w:rsid w:val="00770BD2"/>
    <w:rsid w:val="007751B9"/>
    <w:rsid w:val="007834D4"/>
    <w:rsid w:val="00786F05"/>
    <w:rsid w:val="00790C5E"/>
    <w:rsid w:val="00797F9F"/>
    <w:rsid w:val="007B1527"/>
    <w:rsid w:val="007F6296"/>
    <w:rsid w:val="00807E37"/>
    <w:rsid w:val="0081391E"/>
    <w:rsid w:val="00821869"/>
    <w:rsid w:val="00831780"/>
    <w:rsid w:val="008319EE"/>
    <w:rsid w:val="00846158"/>
    <w:rsid w:val="00846F16"/>
    <w:rsid w:val="0085509C"/>
    <w:rsid w:val="008638BD"/>
    <w:rsid w:val="00864690"/>
    <w:rsid w:val="00867D06"/>
    <w:rsid w:val="00870D65"/>
    <w:rsid w:val="008833BD"/>
    <w:rsid w:val="00886E72"/>
    <w:rsid w:val="008A5FE0"/>
    <w:rsid w:val="008A71E0"/>
    <w:rsid w:val="008B0628"/>
    <w:rsid w:val="008B0905"/>
    <w:rsid w:val="008B64DA"/>
    <w:rsid w:val="008C02B9"/>
    <w:rsid w:val="008C1523"/>
    <w:rsid w:val="008C15FD"/>
    <w:rsid w:val="008C6F24"/>
    <w:rsid w:val="008C7008"/>
    <w:rsid w:val="008C729D"/>
    <w:rsid w:val="008D1A0B"/>
    <w:rsid w:val="008D69AE"/>
    <w:rsid w:val="008E3F48"/>
    <w:rsid w:val="008E3FB8"/>
    <w:rsid w:val="008F3B8F"/>
    <w:rsid w:val="008F5037"/>
    <w:rsid w:val="008F7F49"/>
    <w:rsid w:val="00900453"/>
    <w:rsid w:val="00901158"/>
    <w:rsid w:val="009026E6"/>
    <w:rsid w:val="00903EF6"/>
    <w:rsid w:val="00910AFE"/>
    <w:rsid w:val="00914EB2"/>
    <w:rsid w:val="00916018"/>
    <w:rsid w:val="0092356C"/>
    <w:rsid w:val="00924884"/>
    <w:rsid w:val="009337E2"/>
    <w:rsid w:val="00937779"/>
    <w:rsid w:val="00937D4C"/>
    <w:rsid w:val="00946D2F"/>
    <w:rsid w:val="00970580"/>
    <w:rsid w:val="009761F4"/>
    <w:rsid w:val="00977F0E"/>
    <w:rsid w:val="009A35AD"/>
    <w:rsid w:val="009A5C26"/>
    <w:rsid w:val="009A69D4"/>
    <w:rsid w:val="009B2572"/>
    <w:rsid w:val="009B4E6B"/>
    <w:rsid w:val="009B5073"/>
    <w:rsid w:val="009C0CF8"/>
    <w:rsid w:val="009C1283"/>
    <w:rsid w:val="009C3154"/>
    <w:rsid w:val="009E7727"/>
    <w:rsid w:val="009F5C70"/>
    <w:rsid w:val="00A05EE2"/>
    <w:rsid w:val="00A154EA"/>
    <w:rsid w:val="00A1756B"/>
    <w:rsid w:val="00A236D3"/>
    <w:rsid w:val="00A26347"/>
    <w:rsid w:val="00A278A4"/>
    <w:rsid w:val="00A32F5E"/>
    <w:rsid w:val="00A42F48"/>
    <w:rsid w:val="00A459A0"/>
    <w:rsid w:val="00A5302F"/>
    <w:rsid w:val="00A56D06"/>
    <w:rsid w:val="00A6742F"/>
    <w:rsid w:val="00A71618"/>
    <w:rsid w:val="00A77847"/>
    <w:rsid w:val="00A80953"/>
    <w:rsid w:val="00AA0107"/>
    <w:rsid w:val="00AA2596"/>
    <w:rsid w:val="00AA2995"/>
    <w:rsid w:val="00AB04AF"/>
    <w:rsid w:val="00AB1513"/>
    <w:rsid w:val="00AB2F59"/>
    <w:rsid w:val="00AB5FB7"/>
    <w:rsid w:val="00AE4DB3"/>
    <w:rsid w:val="00AF1704"/>
    <w:rsid w:val="00AF3697"/>
    <w:rsid w:val="00AF7CB5"/>
    <w:rsid w:val="00B003B7"/>
    <w:rsid w:val="00B03F32"/>
    <w:rsid w:val="00B069A1"/>
    <w:rsid w:val="00B069CE"/>
    <w:rsid w:val="00B16977"/>
    <w:rsid w:val="00B16D3F"/>
    <w:rsid w:val="00B17799"/>
    <w:rsid w:val="00B20861"/>
    <w:rsid w:val="00B26CD2"/>
    <w:rsid w:val="00B33C88"/>
    <w:rsid w:val="00B378E2"/>
    <w:rsid w:val="00B42DC8"/>
    <w:rsid w:val="00B529DB"/>
    <w:rsid w:val="00B548BB"/>
    <w:rsid w:val="00B6291D"/>
    <w:rsid w:val="00B70E35"/>
    <w:rsid w:val="00B732BD"/>
    <w:rsid w:val="00B82236"/>
    <w:rsid w:val="00B87774"/>
    <w:rsid w:val="00B950FB"/>
    <w:rsid w:val="00BA6863"/>
    <w:rsid w:val="00BB6986"/>
    <w:rsid w:val="00BC2C42"/>
    <w:rsid w:val="00BC66CD"/>
    <w:rsid w:val="00BE2DEF"/>
    <w:rsid w:val="00BF3C8F"/>
    <w:rsid w:val="00C022DA"/>
    <w:rsid w:val="00C106BB"/>
    <w:rsid w:val="00C11ABA"/>
    <w:rsid w:val="00C23719"/>
    <w:rsid w:val="00C26CC0"/>
    <w:rsid w:val="00C35DE4"/>
    <w:rsid w:val="00C43746"/>
    <w:rsid w:val="00C57B03"/>
    <w:rsid w:val="00C9690C"/>
    <w:rsid w:val="00CA1657"/>
    <w:rsid w:val="00CA24CD"/>
    <w:rsid w:val="00CA7C7D"/>
    <w:rsid w:val="00CC73C4"/>
    <w:rsid w:val="00CE4070"/>
    <w:rsid w:val="00CF7F49"/>
    <w:rsid w:val="00D025D5"/>
    <w:rsid w:val="00D02B79"/>
    <w:rsid w:val="00D11A9B"/>
    <w:rsid w:val="00D21795"/>
    <w:rsid w:val="00D34764"/>
    <w:rsid w:val="00D35E27"/>
    <w:rsid w:val="00D43EB7"/>
    <w:rsid w:val="00D53589"/>
    <w:rsid w:val="00D541D3"/>
    <w:rsid w:val="00D55793"/>
    <w:rsid w:val="00D6458D"/>
    <w:rsid w:val="00D71519"/>
    <w:rsid w:val="00D7741F"/>
    <w:rsid w:val="00D77B58"/>
    <w:rsid w:val="00D85BD1"/>
    <w:rsid w:val="00D96DB3"/>
    <w:rsid w:val="00DA08F4"/>
    <w:rsid w:val="00DA178C"/>
    <w:rsid w:val="00DA2BD9"/>
    <w:rsid w:val="00DB3A9D"/>
    <w:rsid w:val="00DB6388"/>
    <w:rsid w:val="00DB6E2C"/>
    <w:rsid w:val="00DD0905"/>
    <w:rsid w:val="00DD109B"/>
    <w:rsid w:val="00DF6246"/>
    <w:rsid w:val="00E05888"/>
    <w:rsid w:val="00E061E4"/>
    <w:rsid w:val="00E12291"/>
    <w:rsid w:val="00E13D28"/>
    <w:rsid w:val="00E37897"/>
    <w:rsid w:val="00E46C69"/>
    <w:rsid w:val="00E52F5A"/>
    <w:rsid w:val="00E668A3"/>
    <w:rsid w:val="00E7492F"/>
    <w:rsid w:val="00E74DA2"/>
    <w:rsid w:val="00E771F3"/>
    <w:rsid w:val="00E80CF7"/>
    <w:rsid w:val="00E85741"/>
    <w:rsid w:val="00EB465F"/>
    <w:rsid w:val="00EB7A0A"/>
    <w:rsid w:val="00EC2761"/>
    <w:rsid w:val="00EE0458"/>
    <w:rsid w:val="00EE0BFC"/>
    <w:rsid w:val="00EE194F"/>
    <w:rsid w:val="00EF5A60"/>
    <w:rsid w:val="00EF5C7E"/>
    <w:rsid w:val="00F046F5"/>
    <w:rsid w:val="00F05306"/>
    <w:rsid w:val="00F23402"/>
    <w:rsid w:val="00F30923"/>
    <w:rsid w:val="00F3703F"/>
    <w:rsid w:val="00F374D4"/>
    <w:rsid w:val="00F37A02"/>
    <w:rsid w:val="00F426BA"/>
    <w:rsid w:val="00F452C3"/>
    <w:rsid w:val="00F615DD"/>
    <w:rsid w:val="00F61BBD"/>
    <w:rsid w:val="00F81897"/>
    <w:rsid w:val="00F900C3"/>
    <w:rsid w:val="00F91801"/>
    <w:rsid w:val="00F97613"/>
    <w:rsid w:val="00FC3AF9"/>
    <w:rsid w:val="00FC3B53"/>
    <w:rsid w:val="00FC4ABA"/>
    <w:rsid w:val="00FE0C62"/>
    <w:rsid w:val="00FE5CF0"/>
    <w:rsid w:val="00F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260"/>
        <o:r id="V:Rule2" type="connector" idref="#_x0000_s1292"/>
        <o:r id="V:Rule3" type="connector" idref="#Прямая со стрелкой 23"/>
        <o:r id="V:Rule4" type="connector" idref="#_x0000_s1275"/>
        <o:r id="V:Rule5" type="connector" idref="#_x0000_s1296"/>
        <o:r id="V:Rule6" type="connector" idref="#_x0000_s1064"/>
        <o:r id="V:Rule7" type="connector" idref="#_x0000_s1223"/>
        <o:r id="V:Rule8" type="connector" idref="#_x0000_s1203"/>
        <o:r id="V:Rule9" type="connector" idref="#Прямая со стрелкой 74"/>
        <o:r id="V:Rule10" type="connector" idref="#_x0000_s1298"/>
        <o:r id="V:Rule11" type="connector" idref="#_x0000_s1261"/>
        <o:r id="V:Rule12" type="connector" idref="#_x0000_s1228"/>
        <o:r id="V:Rule13" type="connector" idref="#_x0000_s1237"/>
        <o:r id="V:Rule14" type="connector" idref="#_x0000_s1209"/>
        <o:r id="V:Rule15" type="connector" idref="#_x0000_s1230"/>
        <o:r id="V:Rule16" type="connector" idref="#_x0000_s1195"/>
        <o:r id="V:Rule17" type="connector" idref="#Прямая со стрелкой 15"/>
        <o:r id="V:Rule18" type="connector" idref="#_x0000_s1257"/>
        <o:r id="V:Rule19" type="connector" idref="#_x0000_s1231"/>
        <o:r id="V:Rule20" type="connector" idref="#_x0000_s1244"/>
        <o:r id="V:Rule21" type="connector" idref="#_x0000_s1208"/>
        <o:r id="V:Rule22" type="connector" idref="#Прямая со стрелкой 18"/>
        <o:r id="V:Rule23" type="connector" idref="#_x0000_s1199"/>
        <o:r id="V:Rule24" type="connector" idref="#_x0000_s1210"/>
        <o:r id="V:Rule25" type="connector" idref="#_x0000_s1236"/>
        <o:r id="V:Rule26" type="connector" idref="#_x0000_s1110"/>
        <o:r id="V:Rule27" type="connector" idref="#_x0000_s1284"/>
        <o:r id="V:Rule28" type="connector" idref="#_x0000_s1233"/>
        <o:r id="V:Rule29" type="connector" idref="#_x0000_s1202"/>
        <o:r id="V:Rule30" type="connector" idref="#_x0000_s1268"/>
        <o:r id="V:Rule31" type="connector" idref="#_x0000_s1256"/>
        <o:r id="V:Rule32" type="connector" idref="#_x0000_s1198"/>
        <o:r id="V:Rule33" type="connector" idref="#_x0000_s1232"/>
        <o:r id="V:Rule34" type="connector" idref="#_x0000_s1197"/>
        <o:r id="V:Rule35" type="connector" idref="#_x0000_s1293"/>
        <o:r id="V:Rule36" type="connector" idref="#_x0000_s1266"/>
        <o:r id="V:Rule37" type="connector" idref="#_x0000_s1204"/>
        <o:r id="V:Rule38" type="connector" idref="#_x0000_s1277"/>
        <o:r id="V:Rule39" type="connector" idref="#_x0000_s1154"/>
        <o:r id="V:Rule40" type="connector" idref="#_x0000_s1201"/>
        <o:r id="V:Rule41" type="connector" idref="#_x0000_s1157"/>
        <o:r id="V:Rule42" type="connector" idref="#_x0000_s1192"/>
        <o:r id="V:Rule43" type="connector" idref="#_x0000_s1238"/>
        <o:r id="V:Rule44" type="connector" idref="#_x0000_s1234"/>
        <o:r id="V:Rule45" type="connector" idref="#_x0000_s1225"/>
        <o:r id="V:Rule46" type="connector" idref="#_x0000_s1200"/>
        <o:r id="V:Rule47" type="connector" idref="#_x0000_s1206"/>
        <o:r id="V:Rule48" type="connector" idref="#_x0000_s1214"/>
        <o:r id="V:Rule49" type="connector" idref="#_x0000_s1267"/>
        <o:r id="V:Rule50" type="connector" idref="#_x0000_s1295"/>
        <o:r id="V:Rule51" type="connector" idref="#_x0000_s1229"/>
        <o:r id="V:Rule52" type="connector" idref="#_x0000_s1221"/>
        <o:r id="V:Rule53" type="connector" idref="#_x0000_s1213"/>
        <o:r id="V:Rule54" type="connector" idref="#_x0000_s1294"/>
        <o:r id="V:Rule55" type="connector" idref="#_x0000_s1193"/>
        <o:r id="V:Rule56" type="connector" idref="#_x0000_s1224"/>
        <o:r id="V:Rule57" type="connector" idref="#Прямая со стрелкой 19"/>
        <o:r id="V:Rule58" type="connector" idref="#_x0000_s1222"/>
        <o:r id="V:Rule59" type="connector" idref="#Прямая со стрелкой 2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DB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26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CD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0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072D"/>
  </w:style>
  <w:style w:type="paragraph" w:styleId="a8">
    <w:name w:val="footer"/>
    <w:basedOn w:val="a"/>
    <w:link w:val="a9"/>
    <w:uiPriority w:val="99"/>
    <w:unhideWhenUsed/>
    <w:rsid w:val="005B0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072D"/>
  </w:style>
  <w:style w:type="table" w:styleId="aa">
    <w:name w:val="Table Grid"/>
    <w:basedOn w:val="a1"/>
    <w:uiPriority w:val="59"/>
    <w:rsid w:val="00FE0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laceholder Text"/>
    <w:basedOn w:val="a0"/>
    <w:uiPriority w:val="99"/>
    <w:semiHidden/>
    <w:rsid w:val="006405AA"/>
    <w:rPr>
      <w:color w:val="808080"/>
    </w:rPr>
  </w:style>
  <w:style w:type="paragraph" w:styleId="ac">
    <w:name w:val="List Paragraph"/>
    <w:basedOn w:val="a"/>
    <w:uiPriority w:val="34"/>
    <w:qFormat/>
    <w:rsid w:val="00AB5FB7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AF7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mpany-infotext">
    <w:name w:val="company-info__text"/>
    <w:basedOn w:val="a0"/>
    <w:rsid w:val="005B0CDE"/>
  </w:style>
  <w:style w:type="character" w:styleId="ad">
    <w:name w:val="annotation reference"/>
    <w:basedOn w:val="a0"/>
    <w:uiPriority w:val="99"/>
    <w:semiHidden/>
    <w:unhideWhenUsed/>
    <w:rsid w:val="002C358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358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358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358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358E"/>
    <w:rPr>
      <w:b/>
      <w:bCs/>
      <w:sz w:val="20"/>
      <w:szCs w:val="20"/>
    </w:rPr>
  </w:style>
  <w:style w:type="character" w:styleId="af2">
    <w:name w:val="Emphasis"/>
    <w:basedOn w:val="a0"/>
    <w:uiPriority w:val="20"/>
    <w:qFormat/>
    <w:rsid w:val="001E25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EAD48-533C-4FB5-B159-4A2B4C73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Alim</dc:creator>
  <cp:lastModifiedBy>Master</cp:lastModifiedBy>
  <cp:revision>100</cp:revision>
  <cp:lastPrinted>2024-01-15T12:35:00Z</cp:lastPrinted>
  <dcterms:created xsi:type="dcterms:W3CDTF">2021-12-29T13:54:00Z</dcterms:created>
  <dcterms:modified xsi:type="dcterms:W3CDTF">2024-01-15T12:38:00Z</dcterms:modified>
</cp:coreProperties>
</file>