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35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679"/>
        <w:gridCol w:w="1300"/>
        <w:gridCol w:w="4087"/>
        <w:gridCol w:w="53"/>
        <w:gridCol w:w="372"/>
      </w:tblGrid>
      <w:tr w:rsidR="008600C2" w:rsidRPr="00810703" w:rsidTr="00942F02">
        <w:trPr>
          <w:gridAfter w:val="1"/>
          <w:wAfter w:w="372" w:type="dxa"/>
        </w:trPr>
        <w:tc>
          <w:tcPr>
            <w:tcW w:w="4679" w:type="dxa"/>
          </w:tcPr>
          <w:p w:rsidR="008600C2" w:rsidRPr="00810703" w:rsidRDefault="008600C2" w:rsidP="00946F82">
            <w:pPr>
              <w:spacing w:before="240"/>
              <w:ind w:left="213" w:right="7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Къэбэрдей – Балъкъэр  Республикэм  щыщ Бахъсэн муниципалнэ районым и щ</w:t>
            </w:r>
            <w:r w:rsidRPr="0081070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810703">
              <w:rPr>
                <w:rFonts w:ascii="Times New Roman" w:hAnsi="Times New Roman" w:cs="Times New Roman"/>
                <w:b/>
                <w:bCs/>
              </w:rPr>
              <w:t>ып</w:t>
            </w:r>
            <w:r w:rsidRPr="0081070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810703">
              <w:rPr>
                <w:rFonts w:ascii="Times New Roman" w:hAnsi="Times New Roman" w:cs="Times New Roman"/>
                <w:b/>
                <w:bCs/>
              </w:rPr>
              <w:t>э  администрацэ</w:t>
            </w:r>
          </w:p>
        </w:tc>
        <w:tc>
          <w:tcPr>
            <w:tcW w:w="1300" w:type="dxa"/>
          </w:tcPr>
          <w:p w:rsidR="008600C2" w:rsidRPr="00810703" w:rsidRDefault="008600C2" w:rsidP="00946F82">
            <w:pPr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546100" cy="70993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</w:tcPr>
          <w:p w:rsidR="008600C2" w:rsidRPr="00810703" w:rsidRDefault="008600C2" w:rsidP="00946F82">
            <w:pPr>
              <w:spacing w:before="24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Къабарты – Малкъар  Республиканы     Бахсан  районуну  муниципал                 жер-жерли  администрациясыны</w:t>
            </w:r>
          </w:p>
        </w:tc>
      </w:tr>
      <w:tr w:rsidR="008600C2" w:rsidRPr="00810703" w:rsidTr="00942F02">
        <w:trPr>
          <w:gridAfter w:val="2"/>
          <w:wAfter w:w="425" w:type="dxa"/>
        </w:trPr>
        <w:tc>
          <w:tcPr>
            <w:tcW w:w="10066" w:type="dxa"/>
            <w:gridSpan w:val="3"/>
          </w:tcPr>
          <w:p w:rsidR="008600C2" w:rsidRPr="00810703" w:rsidRDefault="008600C2" w:rsidP="00946F82">
            <w:pPr>
              <w:spacing w:before="240"/>
              <w:ind w:left="213"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МЕСТНАЯ  АДМИНИСТРАЦИЯ  БАКСАНСКОГО МУНИЦИПАЛЬНОГО РАЙОНА</w:t>
            </w:r>
            <w:r w:rsidRPr="00810703">
              <w:rPr>
                <w:rFonts w:ascii="Times New Roman" w:hAnsi="Times New Roman" w:cs="Times New Roman"/>
                <w:b/>
                <w:bCs/>
              </w:rPr>
              <w:br/>
              <w:t>КАБАРДИНО – БАЛКАРСКОЙ РЕСПУБЛИКИ</w:t>
            </w:r>
          </w:p>
        </w:tc>
      </w:tr>
      <w:tr w:rsidR="008600C2" w:rsidRPr="00810703" w:rsidTr="00942F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10491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600C2" w:rsidRPr="00810703" w:rsidRDefault="008600C2" w:rsidP="00946F82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 w:rsidRPr="00810703">
              <w:rPr>
                <w:b w:val="0"/>
                <w:bCs w:val="0"/>
              </w:rPr>
              <w:t xml:space="preserve"> </w:t>
            </w:r>
          </w:p>
        </w:tc>
      </w:tr>
    </w:tbl>
    <w:p w:rsidR="008600C2" w:rsidRPr="00810703" w:rsidRDefault="008600C2" w:rsidP="008600C2">
      <w:pPr>
        <w:spacing w:after="0"/>
        <w:ind w:left="3600"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  ПОСТАНОВЛЕНЭ </w:t>
      </w:r>
      <w:r w:rsidR="00227BA8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0E783C">
        <w:rPr>
          <w:rFonts w:ascii="Times New Roman" w:hAnsi="Times New Roman" w:cs="Times New Roman"/>
          <w:b/>
          <w:bCs/>
          <w:sz w:val="28"/>
          <w:szCs w:val="28"/>
        </w:rPr>
        <w:t>_______</w:t>
      </w:r>
    </w:p>
    <w:p w:rsidR="008600C2" w:rsidRPr="00810703" w:rsidRDefault="008600C2" w:rsidP="008600C2">
      <w:pPr>
        <w:spacing w:after="0"/>
        <w:ind w:left="382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БЕГИМ №________             </w:t>
      </w:r>
    </w:p>
    <w:p w:rsidR="00245D40" w:rsidRDefault="00E83F2E" w:rsidP="006C6000">
      <w:pPr>
        <w:spacing w:after="0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 № 1382п</w:t>
      </w:r>
      <w:r w:rsidR="008600C2"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912FF" w:rsidRPr="00AB0F0F" w:rsidRDefault="008600C2" w:rsidP="006C6000">
      <w:pPr>
        <w:spacing w:after="0"/>
        <w:ind w:left="3420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AB0F0F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92795E" w:rsidRDefault="00E83F2E" w:rsidP="00081BE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 сентября</w:t>
      </w:r>
      <w:r w:rsidR="00D869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307B"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="00630404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081BE7" w:rsidRPr="00081BE7" w:rsidRDefault="00081BE7" w:rsidP="00081BE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73B2F" w:rsidRPr="00883EDC" w:rsidRDefault="00473B2F" w:rsidP="00081BE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83EDC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EF644A">
        <w:rPr>
          <w:rFonts w:ascii="Times New Roman" w:hAnsi="Times New Roman" w:cs="Times New Roman"/>
          <w:b/>
          <w:bCs/>
          <w:sz w:val="28"/>
          <w:szCs w:val="28"/>
        </w:rPr>
        <w:t xml:space="preserve">внесении изменений в </w:t>
      </w:r>
      <w:r w:rsidR="00DA6432">
        <w:rPr>
          <w:rFonts w:ascii="Times New Roman" w:hAnsi="Times New Roman" w:cs="Times New Roman"/>
          <w:b/>
          <w:bCs/>
          <w:sz w:val="28"/>
          <w:szCs w:val="28"/>
        </w:rPr>
        <w:t xml:space="preserve"> состав </w:t>
      </w:r>
      <w:r w:rsidRPr="00883EDC">
        <w:rPr>
          <w:rFonts w:ascii="Times New Roman" w:hAnsi="Times New Roman" w:cs="Times New Roman"/>
          <w:b/>
          <w:bCs/>
          <w:sz w:val="28"/>
          <w:szCs w:val="28"/>
        </w:rPr>
        <w:t xml:space="preserve">межведомственной комиссии по противодействию коррупции </w:t>
      </w:r>
      <w:r w:rsidR="00883EDC">
        <w:rPr>
          <w:rFonts w:ascii="Times New Roman" w:hAnsi="Times New Roman" w:cs="Times New Roman"/>
          <w:b/>
          <w:bCs/>
          <w:sz w:val="28"/>
          <w:szCs w:val="28"/>
        </w:rPr>
        <w:t>в Баксанском муниципальном районе</w:t>
      </w:r>
      <w:r w:rsidR="00883EDC" w:rsidRPr="00883ED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83ED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473B2F" w:rsidRPr="00883EDC" w:rsidRDefault="00473B2F" w:rsidP="00081BE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73B2F" w:rsidRPr="0001391C" w:rsidRDefault="00473B2F" w:rsidP="00081BE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EDC">
        <w:rPr>
          <w:rFonts w:ascii="Times New Roman" w:hAnsi="Times New Roman" w:cs="Times New Roman"/>
          <w:bCs/>
          <w:sz w:val="28"/>
          <w:szCs w:val="28"/>
        </w:rPr>
        <w:tab/>
      </w:r>
      <w:r w:rsidR="00454A8D" w:rsidRPr="0001391C">
        <w:rPr>
          <w:rFonts w:ascii="Times New Roman" w:hAnsi="Times New Roman" w:cs="Times New Roman"/>
          <w:bCs/>
          <w:sz w:val="28"/>
          <w:szCs w:val="28"/>
        </w:rPr>
        <w:t>В связи с кадровыми изменениями, произошедшими в Баксанском муниципальном районе</w:t>
      </w:r>
      <w:r w:rsidRPr="0001391C">
        <w:rPr>
          <w:rFonts w:ascii="Times New Roman" w:hAnsi="Times New Roman" w:cs="Times New Roman"/>
          <w:bCs/>
          <w:sz w:val="28"/>
          <w:szCs w:val="28"/>
        </w:rPr>
        <w:t>, местная администрация   Баксанского муниципального района</w:t>
      </w:r>
      <w:r w:rsidR="00883EDC" w:rsidRPr="000139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3EDC" w:rsidRPr="0001391C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:rsidR="00AB0F0F" w:rsidRPr="00454A8D" w:rsidRDefault="00AB0F0F" w:rsidP="00081BE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</w:p>
    <w:p w:rsidR="00883EDC" w:rsidRPr="00E35D8C" w:rsidRDefault="00473B2F" w:rsidP="00081BE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4A8D">
        <w:rPr>
          <w:rFonts w:ascii="Times New Roman" w:hAnsi="Times New Roman" w:cs="Times New Roman"/>
          <w:bCs/>
          <w:color w:val="FF0000"/>
          <w:sz w:val="28"/>
          <w:szCs w:val="28"/>
        </w:rPr>
        <w:tab/>
      </w:r>
      <w:r w:rsidRPr="00E35D8C">
        <w:rPr>
          <w:rFonts w:ascii="Times New Roman" w:hAnsi="Times New Roman" w:cs="Times New Roman"/>
          <w:bCs/>
          <w:sz w:val="28"/>
          <w:szCs w:val="28"/>
        </w:rPr>
        <w:t>1.</w:t>
      </w:r>
      <w:r w:rsidR="00883EDC" w:rsidRPr="00E35D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1B99" w:rsidRPr="00E35D8C">
        <w:rPr>
          <w:rFonts w:ascii="Times New Roman" w:hAnsi="Times New Roman" w:cs="Times New Roman"/>
          <w:bCs/>
          <w:sz w:val="28"/>
          <w:szCs w:val="28"/>
        </w:rPr>
        <w:t>Внести в состав межведомственной комиссии по противо</w:t>
      </w:r>
      <w:r w:rsidR="001B5144">
        <w:rPr>
          <w:rFonts w:ascii="Times New Roman" w:hAnsi="Times New Roman" w:cs="Times New Roman"/>
          <w:bCs/>
          <w:sz w:val="28"/>
          <w:szCs w:val="28"/>
        </w:rPr>
        <w:t>действию коррупции в Баксанском муниципальном районе</w:t>
      </w:r>
      <w:r w:rsidR="00F114BB" w:rsidRPr="00E35D8C">
        <w:rPr>
          <w:rFonts w:ascii="Times New Roman" w:hAnsi="Times New Roman" w:cs="Times New Roman"/>
          <w:bCs/>
          <w:sz w:val="28"/>
          <w:szCs w:val="28"/>
        </w:rPr>
        <w:t xml:space="preserve"> (далее Комиссия)</w:t>
      </w:r>
      <w:r w:rsidR="00A6714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B5144">
        <w:rPr>
          <w:rFonts w:ascii="Times New Roman" w:hAnsi="Times New Roman" w:cs="Times New Roman"/>
          <w:bCs/>
          <w:sz w:val="28"/>
          <w:szCs w:val="28"/>
        </w:rPr>
        <w:t>утвержденный</w:t>
      </w:r>
      <w:r w:rsidR="00B52A3A" w:rsidRPr="00E35D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14BB" w:rsidRPr="00E35D8C">
        <w:rPr>
          <w:rFonts w:ascii="Times New Roman" w:hAnsi="Times New Roman" w:cs="Times New Roman"/>
          <w:bCs/>
          <w:sz w:val="28"/>
          <w:szCs w:val="28"/>
        </w:rPr>
        <w:t>Постановлением местной администрации Баксанского муниципального района от 19.01.2023 года № 31п</w:t>
      </w:r>
      <w:r w:rsidR="005E0767" w:rsidRPr="00E35D8C">
        <w:rPr>
          <w:rFonts w:ascii="Times New Roman" w:hAnsi="Times New Roman" w:cs="Times New Roman"/>
          <w:bCs/>
          <w:sz w:val="28"/>
          <w:szCs w:val="28"/>
        </w:rPr>
        <w:t xml:space="preserve"> «О новом составе межведомственной комиссии по противодействию коррупции в Баксанском муниципальном районе»</w:t>
      </w:r>
      <w:r w:rsidR="007F4194" w:rsidRPr="00E35D8C">
        <w:rPr>
          <w:rFonts w:ascii="Times New Roman" w:hAnsi="Times New Roman" w:cs="Times New Roman"/>
          <w:bCs/>
          <w:sz w:val="28"/>
          <w:szCs w:val="28"/>
        </w:rPr>
        <w:t>, следующие изменения:</w:t>
      </w:r>
    </w:p>
    <w:p w:rsidR="003A13D7" w:rsidRPr="00E35D8C" w:rsidRDefault="00883EDC" w:rsidP="00081BE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5D8C">
        <w:rPr>
          <w:rFonts w:ascii="Times New Roman" w:hAnsi="Times New Roman" w:cs="Times New Roman"/>
          <w:bCs/>
          <w:sz w:val="28"/>
          <w:szCs w:val="28"/>
        </w:rPr>
        <w:tab/>
      </w:r>
      <w:r w:rsidR="007F4194" w:rsidRPr="00E35D8C">
        <w:rPr>
          <w:rFonts w:ascii="Times New Roman" w:hAnsi="Times New Roman" w:cs="Times New Roman"/>
          <w:bCs/>
          <w:sz w:val="28"/>
          <w:szCs w:val="28"/>
        </w:rPr>
        <w:t>1</w:t>
      </w:r>
      <w:r w:rsidR="00DA6432" w:rsidRPr="00E35D8C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3A13D7" w:rsidRPr="00E35D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4194" w:rsidRPr="00E35D8C">
        <w:rPr>
          <w:rFonts w:ascii="Times New Roman" w:hAnsi="Times New Roman" w:cs="Times New Roman"/>
          <w:bCs/>
          <w:sz w:val="28"/>
          <w:szCs w:val="28"/>
        </w:rPr>
        <w:t>Ввести в состав Комис</w:t>
      </w:r>
      <w:bookmarkStart w:id="0" w:name="_GoBack"/>
      <w:bookmarkEnd w:id="0"/>
      <w:r w:rsidR="007F4194" w:rsidRPr="00E35D8C">
        <w:rPr>
          <w:rFonts w:ascii="Times New Roman" w:hAnsi="Times New Roman" w:cs="Times New Roman"/>
          <w:bCs/>
          <w:sz w:val="28"/>
          <w:szCs w:val="28"/>
        </w:rPr>
        <w:t>сии:</w:t>
      </w:r>
    </w:p>
    <w:p w:rsidR="00EE69B0" w:rsidRPr="00D846AB" w:rsidRDefault="00DA6432" w:rsidP="00081BE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6AB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7F4194" w:rsidRPr="00D846A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E69B0" w:rsidRPr="00D846AB">
        <w:rPr>
          <w:rFonts w:ascii="Times New Roman" w:hAnsi="Times New Roman" w:cs="Times New Roman"/>
          <w:bCs/>
          <w:sz w:val="28"/>
          <w:szCs w:val="28"/>
        </w:rPr>
        <w:t xml:space="preserve">Нагацуеву И.Х. – старшего помощника прокурора Баксанского района </w:t>
      </w:r>
      <w:r w:rsidR="00081BE7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="00EE69B0" w:rsidRPr="00D846AB">
        <w:rPr>
          <w:rFonts w:ascii="Times New Roman" w:hAnsi="Times New Roman" w:cs="Times New Roman"/>
          <w:bCs/>
          <w:sz w:val="28"/>
          <w:szCs w:val="28"/>
        </w:rPr>
        <w:t>(по согласованию);</w:t>
      </w:r>
    </w:p>
    <w:p w:rsidR="00CD46FC" w:rsidRPr="00D846AB" w:rsidRDefault="00AB2AFD" w:rsidP="00081BE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6AB">
        <w:rPr>
          <w:rFonts w:ascii="Times New Roman" w:hAnsi="Times New Roman" w:cs="Times New Roman"/>
          <w:bCs/>
          <w:sz w:val="28"/>
          <w:szCs w:val="28"/>
        </w:rPr>
        <w:tab/>
        <w:t>- Кочесокова Х.М. – председателя Совета ветеранов МВД по Баксанскому району (по согласованию).</w:t>
      </w:r>
      <w:r w:rsidR="00CD46FC" w:rsidRPr="00D846AB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</w:p>
    <w:p w:rsidR="00AD0482" w:rsidRPr="00D846AB" w:rsidRDefault="00883EDC" w:rsidP="00081BE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6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2AFD" w:rsidRPr="00D846AB">
        <w:rPr>
          <w:rFonts w:ascii="Times New Roman" w:hAnsi="Times New Roman" w:cs="Times New Roman"/>
          <w:bCs/>
          <w:sz w:val="28"/>
          <w:szCs w:val="28"/>
        </w:rPr>
        <w:tab/>
        <w:t>1.2. Вывести из состава Комиссии</w:t>
      </w:r>
      <w:r w:rsidR="00AD0482" w:rsidRPr="00D846AB">
        <w:rPr>
          <w:rFonts w:ascii="Times New Roman" w:hAnsi="Times New Roman" w:cs="Times New Roman"/>
          <w:bCs/>
          <w:sz w:val="28"/>
          <w:szCs w:val="28"/>
        </w:rPr>
        <w:t xml:space="preserve">  Малкандуева М.И.</w:t>
      </w:r>
    </w:p>
    <w:p w:rsidR="00473B2F" w:rsidRPr="00D846AB" w:rsidRDefault="00AD0482" w:rsidP="00081BE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6AB">
        <w:rPr>
          <w:rFonts w:ascii="Times New Roman" w:hAnsi="Times New Roman" w:cs="Times New Roman"/>
          <w:bCs/>
          <w:sz w:val="28"/>
          <w:szCs w:val="28"/>
        </w:rPr>
        <w:tab/>
        <w:t>2</w:t>
      </w:r>
      <w:r w:rsidR="00473B2F" w:rsidRPr="00D846AB">
        <w:rPr>
          <w:rFonts w:ascii="Times New Roman" w:hAnsi="Times New Roman" w:cs="Times New Roman"/>
          <w:bCs/>
          <w:sz w:val="28"/>
          <w:szCs w:val="28"/>
        </w:rPr>
        <w:t>.</w:t>
      </w:r>
      <w:r w:rsidR="003649C1" w:rsidRPr="00D846A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068DB" w:rsidRPr="00D846AB">
        <w:rPr>
          <w:rFonts w:ascii="Times New Roman" w:hAnsi="Times New Roman" w:cs="Times New Roman"/>
          <w:bCs/>
          <w:sz w:val="28"/>
          <w:szCs w:val="28"/>
        </w:rPr>
        <w:t xml:space="preserve">Разместить </w:t>
      </w:r>
      <w:r w:rsidR="00473B2F" w:rsidRPr="00D846AB"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</w:t>
      </w:r>
      <w:r w:rsidR="003649C1" w:rsidRPr="00D846AB">
        <w:rPr>
          <w:rFonts w:ascii="Times New Roman" w:hAnsi="Times New Roman" w:cs="Times New Roman"/>
          <w:bCs/>
          <w:sz w:val="28"/>
          <w:szCs w:val="28"/>
        </w:rPr>
        <w:t>на официальном сайте местной администрации Баксанского муниц</w:t>
      </w:r>
      <w:r w:rsidR="007068DB" w:rsidRPr="00D846AB">
        <w:rPr>
          <w:rFonts w:ascii="Times New Roman" w:hAnsi="Times New Roman" w:cs="Times New Roman"/>
          <w:bCs/>
          <w:sz w:val="28"/>
          <w:szCs w:val="28"/>
        </w:rPr>
        <w:t>ипального района</w:t>
      </w:r>
      <w:r w:rsidR="00473B2F" w:rsidRPr="00D846AB">
        <w:rPr>
          <w:rFonts w:ascii="Times New Roman" w:hAnsi="Times New Roman" w:cs="Times New Roman"/>
          <w:bCs/>
          <w:sz w:val="28"/>
          <w:szCs w:val="28"/>
        </w:rPr>
        <w:t>.</w:t>
      </w:r>
    </w:p>
    <w:p w:rsidR="00473B2F" w:rsidRPr="00D846AB" w:rsidRDefault="00F27A80" w:rsidP="00081BE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6AB">
        <w:rPr>
          <w:rFonts w:ascii="Times New Roman" w:hAnsi="Times New Roman" w:cs="Times New Roman"/>
          <w:bCs/>
          <w:sz w:val="28"/>
          <w:szCs w:val="28"/>
        </w:rPr>
        <w:tab/>
        <w:t>4</w:t>
      </w:r>
      <w:r w:rsidR="00473B2F" w:rsidRPr="00D846AB">
        <w:rPr>
          <w:rFonts w:ascii="Times New Roman" w:hAnsi="Times New Roman" w:cs="Times New Roman"/>
          <w:bCs/>
          <w:sz w:val="28"/>
          <w:szCs w:val="28"/>
        </w:rPr>
        <w:t>.</w:t>
      </w:r>
      <w:r w:rsidR="003649C1" w:rsidRPr="00D846AB">
        <w:rPr>
          <w:rFonts w:ascii="Times New Roman" w:hAnsi="Times New Roman" w:cs="Times New Roman"/>
          <w:bCs/>
          <w:sz w:val="28"/>
          <w:szCs w:val="28"/>
        </w:rPr>
        <w:t xml:space="preserve">  Ко</w:t>
      </w:r>
      <w:r w:rsidR="00473B2F" w:rsidRPr="00D846AB">
        <w:rPr>
          <w:rFonts w:ascii="Times New Roman" w:hAnsi="Times New Roman" w:cs="Times New Roman"/>
          <w:bCs/>
          <w:sz w:val="28"/>
          <w:szCs w:val="28"/>
        </w:rPr>
        <w:t xml:space="preserve">нтроль за исполнением настоящего постановления возложить на </w:t>
      </w:r>
      <w:r w:rsidR="00BF602F" w:rsidRPr="00D846AB">
        <w:rPr>
          <w:rFonts w:ascii="Times New Roman" w:hAnsi="Times New Roman" w:cs="Times New Roman"/>
          <w:bCs/>
          <w:sz w:val="28"/>
          <w:szCs w:val="28"/>
        </w:rPr>
        <w:t xml:space="preserve">заместителя Главы </w:t>
      </w:r>
      <w:r w:rsidR="004727EF" w:rsidRPr="00D846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602F" w:rsidRPr="00D846AB">
        <w:rPr>
          <w:rFonts w:ascii="Times New Roman" w:hAnsi="Times New Roman" w:cs="Times New Roman"/>
          <w:bCs/>
          <w:sz w:val="28"/>
          <w:szCs w:val="28"/>
        </w:rPr>
        <w:t xml:space="preserve">местной администрации Баксанского муниципального района </w:t>
      </w:r>
      <w:r w:rsidR="004727EF" w:rsidRPr="00D846AB">
        <w:rPr>
          <w:rFonts w:ascii="Times New Roman" w:hAnsi="Times New Roman" w:cs="Times New Roman"/>
          <w:bCs/>
          <w:sz w:val="28"/>
          <w:szCs w:val="28"/>
        </w:rPr>
        <w:t xml:space="preserve">по вопросам взаимодействия с правоохранительными органами и профилактики коррупции </w:t>
      </w:r>
      <w:r w:rsidR="007E2B23" w:rsidRPr="00D846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3B2F" w:rsidRPr="00D846AB">
        <w:rPr>
          <w:rFonts w:ascii="Times New Roman" w:hAnsi="Times New Roman" w:cs="Times New Roman"/>
          <w:bCs/>
          <w:sz w:val="28"/>
          <w:szCs w:val="28"/>
        </w:rPr>
        <w:t>М.З.Тохтамышева.</w:t>
      </w:r>
    </w:p>
    <w:p w:rsidR="000E783C" w:rsidRPr="00081BE7" w:rsidRDefault="00473B2F" w:rsidP="00081BE7">
      <w:pPr>
        <w:spacing w:after="0"/>
        <w:jc w:val="both"/>
        <w:rPr>
          <w:bCs/>
          <w:sz w:val="28"/>
          <w:szCs w:val="28"/>
        </w:rPr>
      </w:pPr>
      <w:r w:rsidRPr="00D846AB">
        <w:rPr>
          <w:bCs/>
          <w:sz w:val="28"/>
          <w:szCs w:val="28"/>
        </w:rPr>
        <w:tab/>
      </w:r>
    </w:p>
    <w:p w:rsidR="00C71007" w:rsidRPr="00D846AB" w:rsidRDefault="00C71007" w:rsidP="00AB0F0F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846AB">
        <w:rPr>
          <w:rFonts w:ascii="Times New Roman" w:hAnsi="Times New Roman" w:cs="Times New Roman"/>
          <w:color w:val="auto"/>
          <w:sz w:val="28"/>
          <w:szCs w:val="28"/>
        </w:rPr>
        <w:t xml:space="preserve">Глава местной администрации </w:t>
      </w:r>
    </w:p>
    <w:p w:rsidR="00C71007" w:rsidRPr="00D846AB" w:rsidRDefault="00C71007" w:rsidP="00AB0F0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46AB">
        <w:rPr>
          <w:rFonts w:ascii="Times New Roman" w:hAnsi="Times New Roman" w:cs="Times New Roman"/>
          <w:color w:val="auto"/>
          <w:sz w:val="28"/>
          <w:szCs w:val="28"/>
        </w:rPr>
        <w:t>Баксанского муниципального района                                            А.Х.Балкизов</w:t>
      </w:r>
    </w:p>
    <w:p w:rsidR="00AB0F0F" w:rsidRPr="00454A8D" w:rsidRDefault="00AB0F0F" w:rsidP="00AB0F0F">
      <w:pPr>
        <w:pStyle w:val="Default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03174" w:rsidRPr="00081BE7" w:rsidRDefault="00081BE7" w:rsidP="00081BE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81BE7">
        <w:rPr>
          <w:rFonts w:ascii="Times New Roman" w:hAnsi="Times New Roman" w:cs="Times New Roman"/>
          <w:color w:val="auto"/>
        </w:rPr>
        <w:t>АЗ</w:t>
      </w:r>
    </w:p>
    <w:p w:rsidR="00E1307B" w:rsidRPr="00454A8D" w:rsidRDefault="00E1307B">
      <w:pPr>
        <w:rPr>
          <w:rFonts w:ascii="Times New Roman" w:hAnsi="Times New Roman"/>
          <w:color w:val="FF0000"/>
          <w:sz w:val="28"/>
          <w:szCs w:val="28"/>
        </w:rPr>
      </w:pPr>
    </w:p>
    <w:p w:rsidR="00003174" w:rsidRPr="00D846AB" w:rsidRDefault="00DA6432" w:rsidP="00003174">
      <w:pPr>
        <w:spacing w:after="0"/>
        <w:jc w:val="right"/>
        <w:rPr>
          <w:rStyle w:val="a7"/>
          <w:rFonts w:ascii="Times New Roman" w:hAnsi="Times New Roman" w:cs="Times New Roman"/>
          <w:b w:val="0"/>
          <w:i/>
          <w:sz w:val="24"/>
          <w:szCs w:val="24"/>
        </w:rPr>
      </w:pPr>
      <w:r w:rsidRPr="00D846AB">
        <w:rPr>
          <w:rStyle w:val="a7"/>
          <w:rFonts w:ascii="Times New Roman" w:hAnsi="Times New Roman" w:cs="Times New Roman"/>
          <w:b w:val="0"/>
          <w:i/>
          <w:sz w:val="24"/>
          <w:szCs w:val="24"/>
        </w:rPr>
        <w:t>Приложение</w:t>
      </w:r>
    </w:p>
    <w:p w:rsidR="00003174" w:rsidRPr="00D846AB" w:rsidRDefault="00003174" w:rsidP="00003174">
      <w:pPr>
        <w:spacing w:after="0"/>
        <w:jc w:val="right"/>
        <w:rPr>
          <w:rStyle w:val="a7"/>
          <w:rFonts w:ascii="Times New Roman" w:hAnsi="Times New Roman" w:cs="Times New Roman"/>
          <w:b w:val="0"/>
          <w:i/>
          <w:sz w:val="24"/>
          <w:szCs w:val="24"/>
        </w:rPr>
      </w:pPr>
    </w:p>
    <w:p w:rsidR="00003174" w:rsidRPr="00D846AB" w:rsidRDefault="00003174" w:rsidP="00003174">
      <w:pPr>
        <w:spacing w:after="0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D846AB">
        <w:rPr>
          <w:rStyle w:val="a7"/>
          <w:rFonts w:ascii="Times New Roman" w:hAnsi="Times New Roman" w:cs="Times New Roman"/>
          <w:b w:val="0"/>
          <w:sz w:val="24"/>
          <w:szCs w:val="24"/>
        </w:rPr>
        <w:t>к постановлению местной администрации</w:t>
      </w:r>
    </w:p>
    <w:p w:rsidR="00003174" w:rsidRPr="00D846AB" w:rsidRDefault="00003174" w:rsidP="00003174">
      <w:pPr>
        <w:spacing w:after="0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D846AB">
        <w:rPr>
          <w:rStyle w:val="a7"/>
          <w:rFonts w:ascii="Times New Roman" w:hAnsi="Times New Roman" w:cs="Times New Roman"/>
          <w:b w:val="0"/>
          <w:sz w:val="24"/>
          <w:szCs w:val="24"/>
        </w:rPr>
        <w:t>Баксанского муниципального района</w:t>
      </w:r>
    </w:p>
    <w:p w:rsidR="00003174" w:rsidRPr="00D846AB" w:rsidRDefault="00003174" w:rsidP="00003174">
      <w:pPr>
        <w:spacing w:after="0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003174" w:rsidRPr="00454A8D" w:rsidRDefault="00003174" w:rsidP="00003174">
      <w:pPr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4"/>
          <w:szCs w:val="24"/>
        </w:rPr>
      </w:pPr>
      <w:r w:rsidRPr="00D846A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E83F2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19 сентября </w:t>
      </w:r>
      <w:r w:rsidR="00551F0B" w:rsidRPr="00D846AB">
        <w:rPr>
          <w:rStyle w:val="a7"/>
          <w:rFonts w:ascii="Times New Roman" w:hAnsi="Times New Roman" w:cs="Times New Roman"/>
          <w:b w:val="0"/>
          <w:sz w:val="24"/>
          <w:szCs w:val="24"/>
        </w:rPr>
        <w:t>2023</w:t>
      </w:r>
      <w:r w:rsidRPr="00D846A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года №</w:t>
      </w:r>
      <w:r w:rsidR="00E83F2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1382п</w:t>
      </w:r>
    </w:p>
    <w:p w:rsidR="00003174" w:rsidRPr="00454A8D" w:rsidRDefault="00003174" w:rsidP="00003174">
      <w:pPr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003174" w:rsidRDefault="00003174" w:rsidP="00003174">
      <w:pPr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081BE7" w:rsidRPr="00454A8D" w:rsidRDefault="00081BE7" w:rsidP="00003174">
      <w:pPr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003174" w:rsidRPr="00E33F5F" w:rsidRDefault="00747ED7" w:rsidP="00747ED7">
      <w:pPr>
        <w:spacing w:after="0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E33F5F">
        <w:rPr>
          <w:rStyle w:val="a7"/>
          <w:rFonts w:ascii="Times New Roman" w:hAnsi="Times New Roman" w:cs="Times New Roman"/>
          <w:sz w:val="28"/>
          <w:szCs w:val="28"/>
        </w:rPr>
        <w:t>НОВЫЙ СОСТАВ</w:t>
      </w:r>
    </w:p>
    <w:p w:rsidR="00003174" w:rsidRPr="00E33F5F" w:rsidRDefault="00003174" w:rsidP="00003174">
      <w:pPr>
        <w:spacing w:after="0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E33F5F">
        <w:rPr>
          <w:rStyle w:val="a7"/>
          <w:rFonts w:ascii="Times New Roman" w:hAnsi="Times New Roman" w:cs="Times New Roman"/>
          <w:sz w:val="28"/>
          <w:szCs w:val="28"/>
        </w:rPr>
        <w:t>межведомственной комиссии по противодействию коррупции</w:t>
      </w:r>
    </w:p>
    <w:p w:rsidR="00003174" w:rsidRDefault="00003174" w:rsidP="00003174">
      <w:pPr>
        <w:spacing w:after="0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E33F5F">
        <w:rPr>
          <w:rStyle w:val="a7"/>
          <w:rFonts w:ascii="Times New Roman" w:hAnsi="Times New Roman" w:cs="Times New Roman"/>
          <w:sz w:val="28"/>
          <w:szCs w:val="28"/>
        </w:rPr>
        <w:t xml:space="preserve"> в Баксанском муниципальном районе </w:t>
      </w:r>
    </w:p>
    <w:p w:rsidR="00081BE7" w:rsidRPr="00E33F5F" w:rsidRDefault="00081BE7" w:rsidP="00003174">
      <w:pPr>
        <w:spacing w:after="0"/>
        <w:jc w:val="center"/>
        <w:rPr>
          <w:rStyle w:val="a7"/>
          <w:rFonts w:ascii="Times New Roman" w:hAnsi="Times New Roman" w:cs="Times New Roman"/>
          <w:sz w:val="28"/>
          <w:szCs w:val="28"/>
        </w:rPr>
      </w:pPr>
    </w:p>
    <w:p w:rsidR="00003174" w:rsidRPr="00E33F5F" w:rsidRDefault="00003174" w:rsidP="00003174">
      <w:pPr>
        <w:spacing w:after="0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003174" w:rsidRPr="00E33F5F" w:rsidRDefault="00081BE7" w:rsidP="00081BE7">
      <w:pPr>
        <w:spacing w:after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ab/>
        <w:t>Тохтамышев М.З.</w:t>
      </w:r>
      <w:r w:rsidR="007C226B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– з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амести</w:t>
      </w:r>
      <w:r w:rsidR="00D63C48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тель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63C48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Главы местной  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администрации Баксанского муниципального района</w:t>
      </w:r>
      <w:r w:rsidR="00D63C48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по вопросам взаимодействия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        </w:t>
      </w:r>
      <w:r w:rsidR="00D63C48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с правоохранительными органами и профилактики коррупции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председатель комиссии</w:t>
      </w:r>
    </w:p>
    <w:p w:rsidR="00003174" w:rsidRPr="00E33F5F" w:rsidRDefault="00003174" w:rsidP="00003174">
      <w:pPr>
        <w:spacing w:after="0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003174" w:rsidRPr="00E33F5F" w:rsidRDefault="00081BE7" w:rsidP="00081BE7">
      <w:pPr>
        <w:spacing w:after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ab/>
        <w:t xml:space="preserve">Абазов Р.В. 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4F2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–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0C57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начальник Управления административно-правовой и кадровой службы  местной администрации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0C57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Баксанского </w:t>
      </w:r>
      <w:r w:rsidR="009D55CA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0C57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9D55CA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,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55CA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заместитель председателя комиссии</w:t>
      </w:r>
    </w:p>
    <w:p w:rsidR="00003174" w:rsidRPr="00E33F5F" w:rsidRDefault="00003174" w:rsidP="00003174">
      <w:pPr>
        <w:spacing w:after="0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003174" w:rsidRPr="00E33F5F" w:rsidRDefault="00081BE7" w:rsidP="00081BE7">
      <w:pPr>
        <w:spacing w:after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ab/>
      </w:r>
      <w:r w:rsidR="009D4A31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Гордогожев А.</w:t>
      </w:r>
      <w:r w:rsidR="0037654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Х.</w:t>
      </w:r>
      <w:r w:rsidR="00F72CD2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–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666DA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заместитель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666DA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начальника МО МВД России  </w:t>
      </w:r>
      <w:r w:rsidR="004A3E7A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«Баксанский», </w:t>
      </w:r>
      <w:r w:rsidR="009666DA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начальник полиции, заместитель председателя комиссии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(по согласованию)</w:t>
      </w:r>
    </w:p>
    <w:p w:rsidR="00003174" w:rsidRPr="00454A8D" w:rsidRDefault="00003174" w:rsidP="00003174">
      <w:pPr>
        <w:tabs>
          <w:tab w:val="left" w:pos="5655"/>
        </w:tabs>
        <w:spacing w:after="0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  <w:r w:rsidRPr="00454A8D"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  <w:tab/>
      </w:r>
    </w:p>
    <w:p w:rsidR="00003174" w:rsidRDefault="00081BE7" w:rsidP="00081BE7">
      <w:pPr>
        <w:tabs>
          <w:tab w:val="left" w:pos="0"/>
        </w:tabs>
        <w:spacing w:after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ab/>
        <w:t xml:space="preserve">Малухова А.К. 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–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начальник отдела кадровой работы и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муниципальной службы местной администрации Баксанского муниципального района, секретарь </w:t>
      </w:r>
      <w:r w:rsidR="00DA6432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комиссии</w:t>
      </w:r>
    </w:p>
    <w:p w:rsidR="00081BE7" w:rsidRPr="00E33F5F" w:rsidRDefault="00081BE7" w:rsidP="00081BE7">
      <w:pPr>
        <w:tabs>
          <w:tab w:val="left" w:pos="0"/>
        </w:tabs>
        <w:spacing w:after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003174" w:rsidRPr="00E33F5F" w:rsidRDefault="00003174" w:rsidP="00003174">
      <w:pPr>
        <w:tabs>
          <w:tab w:val="left" w:pos="5655"/>
        </w:tabs>
        <w:spacing w:after="0"/>
        <w:rPr>
          <w:rStyle w:val="a7"/>
          <w:rFonts w:ascii="Times New Roman" w:hAnsi="Times New Roman" w:cs="Times New Roman"/>
          <w:b w:val="0"/>
          <w:i/>
          <w:sz w:val="28"/>
          <w:szCs w:val="28"/>
        </w:rPr>
      </w:pPr>
      <w:r w:rsidRPr="00E33F5F">
        <w:rPr>
          <w:rStyle w:val="a7"/>
          <w:rFonts w:ascii="Times New Roman" w:hAnsi="Times New Roman" w:cs="Times New Roman"/>
          <w:b w:val="0"/>
          <w:i/>
          <w:sz w:val="28"/>
          <w:szCs w:val="28"/>
        </w:rPr>
        <w:t>Члены комиссии:</w:t>
      </w:r>
    </w:p>
    <w:p w:rsidR="00003174" w:rsidRPr="00E33F5F" w:rsidRDefault="00003174" w:rsidP="00003174">
      <w:pPr>
        <w:tabs>
          <w:tab w:val="left" w:pos="5655"/>
        </w:tabs>
        <w:spacing w:after="0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9666DA" w:rsidRPr="00E33F5F" w:rsidRDefault="00081BE7" w:rsidP="00081BE7">
      <w:pPr>
        <w:spacing w:after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ab/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хов А.Б. –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6596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глава местной администрации сельского поселения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6596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Исламей, председатель постоянно</w:t>
      </w:r>
      <w:r w:rsidR="00F70C89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й</w:t>
      </w:r>
      <w:r w:rsidR="009666DA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депутатской</w:t>
      </w:r>
      <w:r w:rsidR="00A46596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комиссии </w:t>
      </w:r>
      <w:r w:rsidR="009666DA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Совета местного самоуправления Баксанского муниципального района (по согласованию)</w:t>
      </w:r>
    </w:p>
    <w:p w:rsidR="000B4838" w:rsidRPr="00E33F5F" w:rsidRDefault="000B4838" w:rsidP="00003174">
      <w:pPr>
        <w:tabs>
          <w:tab w:val="left" w:pos="5655"/>
        </w:tabs>
        <w:spacing w:after="0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003174" w:rsidRPr="00E33F5F" w:rsidRDefault="00081BE7" w:rsidP="00081BE7">
      <w:pPr>
        <w:tabs>
          <w:tab w:val="left" w:pos="-142"/>
        </w:tabs>
        <w:spacing w:after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ab/>
        <w:t xml:space="preserve">Дыгова Ф.З.  – заместитель начальника муниципального учреждения 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«Управление образования местной администрации Баксанского  муниципального района»</w:t>
      </w:r>
    </w:p>
    <w:p w:rsidR="00003174" w:rsidRDefault="00003174" w:rsidP="00003174">
      <w:pPr>
        <w:tabs>
          <w:tab w:val="left" w:pos="5655"/>
        </w:tabs>
        <w:spacing w:after="0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081BE7" w:rsidRPr="00E33F5F" w:rsidRDefault="00081BE7" w:rsidP="00003174">
      <w:pPr>
        <w:tabs>
          <w:tab w:val="left" w:pos="5655"/>
        </w:tabs>
        <w:spacing w:after="0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003174" w:rsidRDefault="00081BE7" w:rsidP="00081BE7">
      <w:pPr>
        <w:spacing w:after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ab/>
        <w:t>Каздохов О.Г.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–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председатель Общ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ественной палаты Баксанского</w:t>
      </w:r>
      <w:r w:rsidR="00003174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муниципального района</w:t>
      </w:r>
      <w:r w:rsidR="00A46596"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(по согласованию)</w:t>
      </w:r>
    </w:p>
    <w:p w:rsidR="00BB14F5" w:rsidRPr="00E33F5F" w:rsidRDefault="00BB14F5" w:rsidP="00003174">
      <w:pPr>
        <w:tabs>
          <w:tab w:val="left" w:pos="5655"/>
        </w:tabs>
        <w:spacing w:after="0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003174" w:rsidRDefault="00081BE7" w:rsidP="00081BE7">
      <w:pPr>
        <w:tabs>
          <w:tab w:val="left" w:pos="0"/>
        </w:tabs>
        <w:spacing w:after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ab/>
        <w:t xml:space="preserve">Кочесоков Х.М. </w:t>
      </w:r>
      <w:r w:rsidR="00BB14F5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–</w:t>
      </w:r>
      <w:r w:rsidR="00BB14F5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председатель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14F5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Совета ветеранов МВД по Баксанскому району (по согласованию)</w:t>
      </w:r>
      <w:r w:rsidR="00BB14F5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ab/>
      </w:r>
    </w:p>
    <w:p w:rsidR="00BB14F5" w:rsidRPr="00454A8D" w:rsidRDefault="00BB14F5" w:rsidP="00BB14F5">
      <w:pPr>
        <w:tabs>
          <w:tab w:val="left" w:pos="5655"/>
          <w:tab w:val="left" w:pos="6675"/>
        </w:tabs>
        <w:spacing w:after="0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003174" w:rsidRPr="00BB14F5" w:rsidRDefault="00B54885" w:rsidP="00B54885">
      <w:pPr>
        <w:spacing w:after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ab/>
      </w:r>
      <w:r w:rsidR="00081BE7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Нагацуева И.Х. </w:t>
      </w:r>
      <w:r w:rsidR="00213131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53F03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>–</w:t>
      </w:r>
      <w:r w:rsidR="00003174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53F03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старший </w:t>
      </w:r>
      <w:r w:rsidR="00003174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>помощник прокурора Баксанского р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а</w:t>
      </w:r>
      <w:r w:rsidR="00081BE7">
        <w:rPr>
          <w:rStyle w:val="a7"/>
          <w:rFonts w:ascii="Times New Roman" w:hAnsi="Times New Roman" w:cs="Times New Roman"/>
          <w:b w:val="0"/>
          <w:sz w:val="28"/>
          <w:szCs w:val="28"/>
        </w:rPr>
        <w:t>йона</w:t>
      </w:r>
      <w:r w:rsidR="00A46596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  <w:r w:rsidR="00A46596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(по согласованию) </w:t>
      </w:r>
    </w:p>
    <w:p w:rsidR="00A46596" w:rsidRPr="00454A8D" w:rsidRDefault="00A46596" w:rsidP="00003174">
      <w:pPr>
        <w:spacing w:after="0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003174" w:rsidRPr="00BB14F5" w:rsidRDefault="00B54885" w:rsidP="00B54885">
      <w:pPr>
        <w:spacing w:after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ab/>
        <w:t xml:space="preserve">Пшихачева А.К. </w:t>
      </w:r>
      <w:r w:rsidR="00003174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–</w:t>
      </w:r>
      <w:r w:rsidR="00081BE7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начальник бюджетного отдела  муниципального учреждения </w:t>
      </w:r>
      <w:r w:rsidR="00003174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«Управление</w:t>
      </w:r>
      <w:r w:rsidR="00353F03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финансами Баксанского</w:t>
      </w:r>
      <w:r w:rsidR="00003174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003174" w:rsidRPr="00BB14F5" w:rsidRDefault="00003174" w:rsidP="00003174">
      <w:pPr>
        <w:spacing w:after="0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003174" w:rsidRPr="00BB14F5" w:rsidRDefault="00081BE7" w:rsidP="00081BE7">
      <w:pPr>
        <w:spacing w:after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ab/>
      </w:r>
      <w:r w:rsidR="00003174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>Тхамадокова З.Х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.  – начальник  муниципального учреждения</w:t>
      </w:r>
      <w:r w:rsidR="00003174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E22662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Управление </w:t>
      </w:r>
      <w:r w:rsidR="00003174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культуры местной администрации Баксанского муниципального района»</w:t>
      </w:r>
    </w:p>
    <w:p w:rsidR="00081BE7" w:rsidRPr="00454A8D" w:rsidRDefault="00081BE7" w:rsidP="00081BE7">
      <w:pPr>
        <w:tabs>
          <w:tab w:val="left" w:pos="5655"/>
        </w:tabs>
        <w:spacing w:after="0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081BE7" w:rsidRPr="00E33F5F" w:rsidRDefault="00081BE7" w:rsidP="00081BE7">
      <w:pPr>
        <w:spacing w:after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ab/>
        <w:t xml:space="preserve">Токмаков М.Б. </w:t>
      </w:r>
      <w:r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–</w:t>
      </w:r>
      <w:r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начальник Управления строительства,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архитектуры,                 </w:t>
      </w:r>
      <w:r w:rsidRPr="00E33F5F">
        <w:rPr>
          <w:rStyle w:val="a7"/>
          <w:rFonts w:ascii="Times New Roman" w:hAnsi="Times New Roman" w:cs="Times New Roman"/>
          <w:b w:val="0"/>
          <w:sz w:val="28"/>
          <w:szCs w:val="28"/>
        </w:rPr>
        <w:t>ЖКХ, ГО и ЧС местной администрации Баксанского муниципального   района</w:t>
      </w:r>
    </w:p>
    <w:p w:rsidR="00003174" w:rsidRPr="00BB14F5" w:rsidRDefault="00003174" w:rsidP="00003174">
      <w:pPr>
        <w:spacing w:after="0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003174" w:rsidRPr="00BB14F5" w:rsidRDefault="00081BE7" w:rsidP="00081BE7">
      <w:pPr>
        <w:tabs>
          <w:tab w:val="left" w:pos="0"/>
        </w:tabs>
        <w:spacing w:after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ab/>
      </w:r>
      <w:r w:rsidR="00003174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>Чемазокова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Ф. Ю. </w:t>
      </w:r>
      <w:r w:rsidR="00003174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–</w:t>
      </w:r>
      <w:r w:rsidR="00003174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председатель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муниципального учреждения </w:t>
      </w:r>
      <w:r w:rsidR="00003174" w:rsidRPr="00BB14F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«Комитет по управлению имуществом Баксанского муниципального района» </w:t>
      </w:r>
    </w:p>
    <w:p w:rsidR="00003174" w:rsidRPr="00454A8D" w:rsidRDefault="00003174" w:rsidP="00003174">
      <w:pPr>
        <w:spacing w:after="0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003174" w:rsidRPr="00454A8D" w:rsidRDefault="00003174" w:rsidP="00003174">
      <w:pPr>
        <w:shd w:val="clear" w:color="auto" w:fill="FFFFFF"/>
        <w:autoSpaceDE w:val="0"/>
        <w:autoSpaceDN w:val="0"/>
        <w:adjustRightInd w:val="0"/>
        <w:spacing w:after="0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  <w:r w:rsidRPr="00454A8D"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  <w:t xml:space="preserve">                                                                                       </w:t>
      </w:r>
    </w:p>
    <w:p w:rsidR="00003174" w:rsidRPr="00454A8D" w:rsidRDefault="00003174" w:rsidP="0000317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15BB8" w:rsidRPr="00454A8D" w:rsidRDefault="00F15BB8" w:rsidP="0000317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15BB8" w:rsidRPr="00454A8D" w:rsidRDefault="00F15BB8" w:rsidP="0000317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15BB8" w:rsidRPr="00454A8D" w:rsidRDefault="00F15BB8" w:rsidP="0000317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15BB8" w:rsidRPr="00454A8D" w:rsidRDefault="00F15BB8" w:rsidP="0000317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15BB8" w:rsidRPr="00454A8D" w:rsidRDefault="00F15BB8" w:rsidP="0000317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15BB8" w:rsidRPr="00454A8D" w:rsidRDefault="00F15BB8" w:rsidP="0000317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15BB8" w:rsidRPr="00454A8D" w:rsidRDefault="00F15BB8" w:rsidP="0000317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15BB8" w:rsidRPr="00454A8D" w:rsidRDefault="00F15BB8" w:rsidP="0000317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15BB8" w:rsidRPr="00454A8D" w:rsidRDefault="00F15BB8" w:rsidP="0000317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15BB8" w:rsidRPr="00454A8D" w:rsidRDefault="00F15BB8" w:rsidP="0000317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Style w:val="a7"/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15BB8" w:rsidRDefault="00F15BB8" w:rsidP="00003174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sectPr w:rsidR="00F15BB8" w:rsidSect="00332D0C">
      <w:type w:val="continuous"/>
      <w:pgSz w:w="11906" w:h="16838"/>
      <w:pgMar w:top="567" w:right="567" w:bottom="567" w:left="1418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23F" w:rsidRDefault="00C5323F" w:rsidP="00110A3F">
      <w:pPr>
        <w:spacing w:after="0" w:line="240" w:lineRule="auto"/>
      </w:pPr>
      <w:r>
        <w:separator/>
      </w:r>
    </w:p>
  </w:endnote>
  <w:endnote w:type="continuationSeparator" w:id="0">
    <w:p w:rsidR="00C5323F" w:rsidRDefault="00C5323F" w:rsidP="00110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23F" w:rsidRDefault="00C5323F" w:rsidP="00110A3F">
      <w:pPr>
        <w:spacing w:after="0" w:line="240" w:lineRule="auto"/>
      </w:pPr>
      <w:r>
        <w:separator/>
      </w:r>
    </w:p>
  </w:footnote>
  <w:footnote w:type="continuationSeparator" w:id="0">
    <w:p w:rsidR="00C5323F" w:rsidRDefault="00C5323F" w:rsidP="00110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727C"/>
    <w:multiLevelType w:val="multilevel"/>
    <w:tmpl w:val="A2424BF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452" w:hanging="525"/>
      </w:pPr>
    </w:lvl>
    <w:lvl w:ilvl="2">
      <w:start w:val="1"/>
      <w:numFmt w:val="decimal"/>
      <w:isLgl/>
      <w:lvlText w:val="%1.%2.%3"/>
      <w:lvlJc w:val="left"/>
      <w:pPr>
        <w:ind w:left="1647" w:hanging="720"/>
      </w:pPr>
    </w:lvl>
    <w:lvl w:ilvl="3">
      <w:start w:val="1"/>
      <w:numFmt w:val="decimal"/>
      <w:isLgl/>
      <w:lvlText w:val="%1.%2.%3.%4"/>
      <w:lvlJc w:val="left"/>
      <w:pPr>
        <w:ind w:left="1647" w:hanging="720"/>
      </w:pPr>
    </w:lvl>
    <w:lvl w:ilvl="4">
      <w:start w:val="1"/>
      <w:numFmt w:val="decimal"/>
      <w:isLgl/>
      <w:lvlText w:val="%1.%2.%3.%4.%5"/>
      <w:lvlJc w:val="left"/>
      <w:pPr>
        <w:ind w:left="2007" w:hanging="1080"/>
      </w:pPr>
    </w:lvl>
    <w:lvl w:ilvl="5">
      <w:start w:val="1"/>
      <w:numFmt w:val="decimal"/>
      <w:isLgl/>
      <w:lvlText w:val="%1.%2.%3.%4.%5.%6"/>
      <w:lvlJc w:val="left"/>
      <w:pPr>
        <w:ind w:left="2367" w:hanging="1440"/>
      </w:pPr>
    </w:lvl>
    <w:lvl w:ilvl="6">
      <w:start w:val="1"/>
      <w:numFmt w:val="decimal"/>
      <w:isLgl/>
      <w:lvlText w:val="%1.%2.%3.%4.%5.%6.%7"/>
      <w:lvlJc w:val="left"/>
      <w:pPr>
        <w:ind w:left="2367" w:hanging="1440"/>
      </w:p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</w:lvl>
  </w:abstractNum>
  <w:abstractNum w:abstractNumId="1">
    <w:nsid w:val="0CE146D6"/>
    <w:multiLevelType w:val="multilevel"/>
    <w:tmpl w:val="563A4DC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93" w:hanging="360"/>
      </w:pPr>
    </w:lvl>
    <w:lvl w:ilvl="2">
      <w:start w:val="1"/>
      <w:numFmt w:val="decimal"/>
      <w:lvlText w:val="%1.%2.%3."/>
      <w:lvlJc w:val="left"/>
      <w:pPr>
        <w:ind w:left="786" w:hanging="720"/>
      </w:pPr>
    </w:lvl>
    <w:lvl w:ilvl="3">
      <w:start w:val="1"/>
      <w:numFmt w:val="decimal"/>
      <w:lvlText w:val="%1.%2.%3.%4."/>
      <w:lvlJc w:val="left"/>
      <w:pPr>
        <w:ind w:left="819" w:hanging="720"/>
      </w:pPr>
    </w:lvl>
    <w:lvl w:ilvl="4">
      <w:start w:val="1"/>
      <w:numFmt w:val="decimal"/>
      <w:lvlText w:val="%1.%2.%3.%4.%5."/>
      <w:lvlJc w:val="left"/>
      <w:pPr>
        <w:ind w:left="1212" w:hanging="1080"/>
      </w:pPr>
    </w:lvl>
    <w:lvl w:ilvl="5">
      <w:start w:val="1"/>
      <w:numFmt w:val="decimal"/>
      <w:lvlText w:val="%1.%2.%3.%4.%5.%6."/>
      <w:lvlJc w:val="left"/>
      <w:pPr>
        <w:ind w:left="1245" w:hanging="1080"/>
      </w:pPr>
    </w:lvl>
    <w:lvl w:ilvl="6">
      <w:start w:val="1"/>
      <w:numFmt w:val="decimal"/>
      <w:lvlText w:val="%1.%2.%3.%4.%5.%6.%7."/>
      <w:lvlJc w:val="left"/>
      <w:pPr>
        <w:ind w:left="1638" w:hanging="1440"/>
      </w:pPr>
    </w:lvl>
    <w:lvl w:ilvl="7">
      <w:start w:val="1"/>
      <w:numFmt w:val="decimal"/>
      <w:lvlText w:val="%1.%2.%3.%4.%5.%6.%7.%8."/>
      <w:lvlJc w:val="left"/>
      <w:pPr>
        <w:ind w:left="1671" w:hanging="1440"/>
      </w:pPr>
    </w:lvl>
    <w:lvl w:ilvl="8">
      <w:start w:val="1"/>
      <w:numFmt w:val="decimal"/>
      <w:lvlText w:val="%1.%2.%3.%4.%5.%6.%7.%8.%9."/>
      <w:lvlJc w:val="left"/>
      <w:pPr>
        <w:ind w:left="2064" w:hanging="1800"/>
      </w:pPr>
    </w:lvl>
  </w:abstractNum>
  <w:abstractNum w:abstractNumId="2">
    <w:nsid w:val="0EB913F5"/>
    <w:multiLevelType w:val="hybridMultilevel"/>
    <w:tmpl w:val="BD32B74E"/>
    <w:lvl w:ilvl="0" w:tplc="4636EFB0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A193F"/>
    <w:multiLevelType w:val="multilevel"/>
    <w:tmpl w:val="694AC93E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93" w:hanging="360"/>
      </w:pPr>
    </w:lvl>
    <w:lvl w:ilvl="2">
      <w:start w:val="1"/>
      <w:numFmt w:val="decimal"/>
      <w:lvlText w:val="%1.%2.%3."/>
      <w:lvlJc w:val="left"/>
      <w:pPr>
        <w:ind w:left="786" w:hanging="720"/>
      </w:pPr>
    </w:lvl>
    <w:lvl w:ilvl="3">
      <w:start w:val="1"/>
      <w:numFmt w:val="decimal"/>
      <w:lvlText w:val="%1.%2.%3.%4."/>
      <w:lvlJc w:val="left"/>
      <w:pPr>
        <w:ind w:left="819" w:hanging="720"/>
      </w:pPr>
    </w:lvl>
    <w:lvl w:ilvl="4">
      <w:start w:val="1"/>
      <w:numFmt w:val="decimal"/>
      <w:lvlText w:val="%1.%2.%3.%4.%5."/>
      <w:lvlJc w:val="left"/>
      <w:pPr>
        <w:ind w:left="1212" w:hanging="1080"/>
      </w:pPr>
    </w:lvl>
    <w:lvl w:ilvl="5">
      <w:start w:val="1"/>
      <w:numFmt w:val="decimal"/>
      <w:lvlText w:val="%1.%2.%3.%4.%5.%6."/>
      <w:lvlJc w:val="left"/>
      <w:pPr>
        <w:ind w:left="1245" w:hanging="1080"/>
      </w:pPr>
    </w:lvl>
    <w:lvl w:ilvl="6">
      <w:start w:val="1"/>
      <w:numFmt w:val="decimal"/>
      <w:lvlText w:val="%1.%2.%3.%4.%5.%6.%7."/>
      <w:lvlJc w:val="left"/>
      <w:pPr>
        <w:ind w:left="1638" w:hanging="1440"/>
      </w:pPr>
    </w:lvl>
    <w:lvl w:ilvl="7">
      <w:start w:val="1"/>
      <w:numFmt w:val="decimal"/>
      <w:lvlText w:val="%1.%2.%3.%4.%5.%6.%7.%8."/>
      <w:lvlJc w:val="left"/>
      <w:pPr>
        <w:ind w:left="1671" w:hanging="1440"/>
      </w:pPr>
    </w:lvl>
    <w:lvl w:ilvl="8">
      <w:start w:val="1"/>
      <w:numFmt w:val="decimal"/>
      <w:lvlText w:val="%1.%2.%3.%4.%5.%6.%7.%8.%9."/>
      <w:lvlJc w:val="left"/>
      <w:pPr>
        <w:ind w:left="2064" w:hanging="1800"/>
      </w:pPr>
    </w:lvl>
  </w:abstractNum>
  <w:abstractNum w:abstractNumId="4">
    <w:nsid w:val="1D046B34"/>
    <w:multiLevelType w:val="hybridMultilevel"/>
    <w:tmpl w:val="ED880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D74F12"/>
    <w:multiLevelType w:val="hybridMultilevel"/>
    <w:tmpl w:val="68FAD440"/>
    <w:lvl w:ilvl="0" w:tplc="4636EFB0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E62B0F"/>
    <w:multiLevelType w:val="hybridMultilevel"/>
    <w:tmpl w:val="ED880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791238"/>
    <w:multiLevelType w:val="hybridMultilevel"/>
    <w:tmpl w:val="33747A60"/>
    <w:lvl w:ilvl="0" w:tplc="4636EFB0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062907"/>
    <w:multiLevelType w:val="hybridMultilevel"/>
    <w:tmpl w:val="85ACAE10"/>
    <w:lvl w:ilvl="0" w:tplc="4636EFB0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A0279"/>
    <w:multiLevelType w:val="multilevel"/>
    <w:tmpl w:val="2640C9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1789" w:hanging="72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08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abstractNum w:abstractNumId="10">
    <w:nsid w:val="48023FF5"/>
    <w:multiLevelType w:val="multilevel"/>
    <w:tmpl w:val="D9D2FA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FC139F"/>
    <w:multiLevelType w:val="multilevel"/>
    <w:tmpl w:val="342AB6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93" w:hanging="360"/>
      </w:pPr>
    </w:lvl>
    <w:lvl w:ilvl="2">
      <w:start w:val="1"/>
      <w:numFmt w:val="decimal"/>
      <w:isLgl/>
      <w:lvlText w:val="%1.%2.%3."/>
      <w:lvlJc w:val="left"/>
      <w:pPr>
        <w:ind w:left="786" w:hanging="720"/>
      </w:pPr>
    </w:lvl>
    <w:lvl w:ilvl="3">
      <w:start w:val="1"/>
      <w:numFmt w:val="decimal"/>
      <w:isLgl/>
      <w:lvlText w:val="%1.%2.%3.%4."/>
      <w:lvlJc w:val="left"/>
      <w:pPr>
        <w:ind w:left="819" w:hanging="720"/>
      </w:pPr>
    </w:lvl>
    <w:lvl w:ilvl="4">
      <w:start w:val="1"/>
      <w:numFmt w:val="decimal"/>
      <w:isLgl/>
      <w:lvlText w:val="%1.%2.%3.%4.%5."/>
      <w:lvlJc w:val="left"/>
      <w:pPr>
        <w:ind w:left="1212" w:hanging="1080"/>
      </w:pPr>
    </w:lvl>
    <w:lvl w:ilvl="5">
      <w:start w:val="1"/>
      <w:numFmt w:val="decimal"/>
      <w:isLgl/>
      <w:lvlText w:val="%1.%2.%3.%4.%5.%6."/>
      <w:lvlJc w:val="left"/>
      <w:pPr>
        <w:ind w:left="1245" w:hanging="1080"/>
      </w:pPr>
    </w:lvl>
    <w:lvl w:ilvl="6">
      <w:start w:val="1"/>
      <w:numFmt w:val="decimal"/>
      <w:isLgl/>
      <w:lvlText w:val="%1.%2.%3.%4.%5.%6.%7."/>
      <w:lvlJc w:val="left"/>
      <w:pPr>
        <w:ind w:left="1638" w:hanging="1440"/>
      </w:pPr>
    </w:lvl>
    <w:lvl w:ilvl="7">
      <w:start w:val="1"/>
      <w:numFmt w:val="decimal"/>
      <w:isLgl/>
      <w:lvlText w:val="%1.%2.%3.%4.%5.%6.%7.%8."/>
      <w:lvlJc w:val="left"/>
      <w:pPr>
        <w:ind w:left="1671" w:hanging="1440"/>
      </w:pPr>
    </w:lvl>
    <w:lvl w:ilvl="8">
      <w:start w:val="1"/>
      <w:numFmt w:val="decimal"/>
      <w:isLgl/>
      <w:lvlText w:val="%1.%2.%3.%4.%5.%6.%7.%8.%9."/>
      <w:lvlJc w:val="left"/>
      <w:pPr>
        <w:ind w:left="2064" w:hanging="1800"/>
      </w:pPr>
    </w:lvl>
  </w:abstractNum>
  <w:abstractNum w:abstractNumId="12">
    <w:nsid w:val="52457112"/>
    <w:multiLevelType w:val="hybridMultilevel"/>
    <w:tmpl w:val="41D4E366"/>
    <w:lvl w:ilvl="0" w:tplc="4636EFB0">
      <w:start w:val="1"/>
      <w:numFmt w:val="bullet"/>
      <w:lvlText w:val="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2B06AE"/>
    <w:multiLevelType w:val="hybridMultilevel"/>
    <w:tmpl w:val="E3666452"/>
    <w:lvl w:ilvl="0" w:tplc="4636EFB0">
      <w:start w:val="1"/>
      <w:numFmt w:val="bullet"/>
      <w:lvlText w:val="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B22D24"/>
    <w:multiLevelType w:val="multilevel"/>
    <w:tmpl w:val="40E4C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93" w:hanging="360"/>
      </w:pPr>
    </w:lvl>
    <w:lvl w:ilvl="2">
      <w:start w:val="1"/>
      <w:numFmt w:val="decimal"/>
      <w:isLgl/>
      <w:lvlText w:val="%1.%2.%3."/>
      <w:lvlJc w:val="left"/>
      <w:pPr>
        <w:ind w:left="786" w:hanging="720"/>
      </w:pPr>
    </w:lvl>
    <w:lvl w:ilvl="3">
      <w:start w:val="1"/>
      <w:numFmt w:val="decimal"/>
      <w:isLgl/>
      <w:lvlText w:val="%1.%2.%3.%4."/>
      <w:lvlJc w:val="left"/>
      <w:pPr>
        <w:ind w:left="819" w:hanging="720"/>
      </w:pPr>
    </w:lvl>
    <w:lvl w:ilvl="4">
      <w:start w:val="1"/>
      <w:numFmt w:val="decimal"/>
      <w:isLgl/>
      <w:lvlText w:val="%1.%2.%3.%4.%5."/>
      <w:lvlJc w:val="left"/>
      <w:pPr>
        <w:ind w:left="1212" w:hanging="1080"/>
      </w:pPr>
    </w:lvl>
    <w:lvl w:ilvl="5">
      <w:start w:val="1"/>
      <w:numFmt w:val="decimal"/>
      <w:isLgl/>
      <w:lvlText w:val="%1.%2.%3.%4.%5.%6."/>
      <w:lvlJc w:val="left"/>
      <w:pPr>
        <w:ind w:left="1245" w:hanging="1080"/>
      </w:pPr>
    </w:lvl>
    <w:lvl w:ilvl="6">
      <w:start w:val="1"/>
      <w:numFmt w:val="decimal"/>
      <w:isLgl/>
      <w:lvlText w:val="%1.%2.%3.%4.%5.%6.%7."/>
      <w:lvlJc w:val="left"/>
      <w:pPr>
        <w:ind w:left="1638" w:hanging="1440"/>
      </w:pPr>
    </w:lvl>
    <w:lvl w:ilvl="7">
      <w:start w:val="1"/>
      <w:numFmt w:val="decimal"/>
      <w:isLgl/>
      <w:lvlText w:val="%1.%2.%3.%4.%5.%6.%7.%8."/>
      <w:lvlJc w:val="left"/>
      <w:pPr>
        <w:ind w:left="1671" w:hanging="1440"/>
      </w:pPr>
    </w:lvl>
    <w:lvl w:ilvl="8">
      <w:start w:val="1"/>
      <w:numFmt w:val="decimal"/>
      <w:isLgl/>
      <w:lvlText w:val="%1.%2.%3.%4.%5.%6.%7.%8.%9."/>
      <w:lvlJc w:val="left"/>
      <w:pPr>
        <w:ind w:left="2064" w:hanging="1800"/>
      </w:pPr>
    </w:lvl>
  </w:abstractNum>
  <w:abstractNum w:abstractNumId="15">
    <w:nsid w:val="624D602C"/>
    <w:multiLevelType w:val="hybridMultilevel"/>
    <w:tmpl w:val="7C1A4E62"/>
    <w:lvl w:ilvl="0" w:tplc="4636EFB0">
      <w:start w:val="1"/>
      <w:numFmt w:val="bullet"/>
      <w:lvlText w:val="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223A94"/>
    <w:multiLevelType w:val="hybridMultilevel"/>
    <w:tmpl w:val="E4C4B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FF6D7B"/>
    <w:multiLevelType w:val="hybridMultilevel"/>
    <w:tmpl w:val="4390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D44623"/>
    <w:multiLevelType w:val="hybridMultilevel"/>
    <w:tmpl w:val="E2CC68DC"/>
    <w:lvl w:ilvl="0" w:tplc="4636EFB0">
      <w:start w:val="1"/>
      <w:numFmt w:val="bullet"/>
      <w:lvlText w:val="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F76CC0"/>
    <w:multiLevelType w:val="multilevel"/>
    <w:tmpl w:val="9692E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0">
    <w:nsid w:val="799A5BE6"/>
    <w:multiLevelType w:val="multilevel"/>
    <w:tmpl w:val="A3A21B8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F95602"/>
    <w:multiLevelType w:val="multilevel"/>
    <w:tmpl w:val="A218F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0"/>
  </w:num>
  <w:num w:numId="22">
    <w:abstractNumId w:val="2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0C2"/>
    <w:rsid w:val="00003174"/>
    <w:rsid w:val="00007A81"/>
    <w:rsid w:val="00010C05"/>
    <w:rsid w:val="0001391C"/>
    <w:rsid w:val="00013F3E"/>
    <w:rsid w:val="00016161"/>
    <w:rsid w:val="00021BCA"/>
    <w:rsid w:val="000231A4"/>
    <w:rsid w:val="00023C0D"/>
    <w:rsid w:val="00023FF1"/>
    <w:rsid w:val="0002408D"/>
    <w:rsid w:val="00031EBB"/>
    <w:rsid w:val="000320BB"/>
    <w:rsid w:val="0003415C"/>
    <w:rsid w:val="000357A9"/>
    <w:rsid w:val="00047E45"/>
    <w:rsid w:val="00074BE0"/>
    <w:rsid w:val="00081BE7"/>
    <w:rsid w:val="0008238C"/>
    <w:rsid w:val="0008552D"/>
    <w:rsid w:val="000A449B"/>
    <w:rsid w:val="000A6081"/>
    <w:rsid w:val="000B2D44"/>
    <w:rsid w:val="000B4838"/>
    <w:rsid w:val="000B52C0"/>
    <w:rsid w:val="000B5335"/>
    <w:rsid w:val="000B7134"/>
    <w:rsid w:val="000C2095"/>
    <w:rsid w:val="000C3976"/>
    <w:rsid w:val="000D1B99"/>
    <w:rsid w:val="000D577C"/>
    <w:rsid w:val="000D7537"/>
    <w:rsid w:val="000E0DC6"/>
    <w:rsid w:val="000E1317"/>
    <w:rsid w:val="000E2E9B"/>
    <w:rsid w:val="000E3636"/>
    <w:rsid w:val="000E4626"/>
    <w:rsid w:val="000E783C"/>
    <w:rsid w:val="000F0CF1"/>
    <w:rsid w:val="000F7A70"/>
    <w:rsid w:val="00103A4D"/>
    <w:rsid w:val="00106035"/>
    <w:rsid w:val="00110A3F"/>
    <w:rsid w:val="001117BC"/>
    <w:rsid w:val="0011253C"/>
    <w:rsid w:val="00120B7A"/>
    <w:rsid w:val="001327A5"/>
    <w:rsid w:val="001350CA"/>
    <w:rsid w:val="00135ACC"/>
    <w:rsid w:val="00141C34"/>
    <w:rsid w:val="00141E06"/>
    <w:rsid w:val="00144183"/>
    <w:rsid w:val="00162077"/>
    <w:rsid w:val="00167F65"/>
    <w:rsid w:val="00177ABE"/>
    <w:rsid w:val="0019664E"/>
    <w:rsid w:val="001A0326"/>
    <w:rsid w:val="001A4FCA"/>
    <w:rsid w:val="001B0362"/>
    <w:rsid w:val="001B0B31"/>
    <w:rsid w:val="001B2CFB"/>
    <w:rsid w:val="001B45A4"/>
    <w:rsid w:val="001B5144"/>
    <w:rsid w:val="001C712F"/>
    <w:rsid w:val="001D7B84"/>
    <w:rsid w:val="001E6177"/>
    <w:rsid w:val="00204158"/>
    <w:rsid w:val="00207B42"/>
    <w:rsid w:val="00210A65"/>
    <w:rsid w:val="00213131"/>
    <w:rsid w:val="00226460"/>
    <w:rsid w:val="00227B08"/>
    <w:rsid w:val="00227BA8"/>
    <w:rsid w:val="00227DEA"/>
    <w:rsid w:val="00231B40"/>
    <w:rsid w:val="00232755"/>
    <w:rsid w:val="00245D40"/>
    <w:rsid w:val="00247F6F"/>
    <w:rsid w:val="0026271F"/>
    <w:rsid w:val="0027759B"/>
    <w:rsid w:val="00277BE6"/>
    <w:rsid w:val="00281310"/>
    <w:rsid w:val="0028171B"/>
    <w:rsid w:val="00282636"/>
    <w:rsid w:val="00292EE3"/>
    <w:rsid w:val="002A1256"/>
    <w:rsid w:val="002A322B"/>
    <w:rsid w:val="002C31DA"/>
    <w:rsid w:val="002D2BBD"/>
    <w:rsid w:val="002E3355"/>
    <w:rsid w:val="002E50B3"/>
    <w:rsid w:val="002E526C"/>
    <w:rsid w:val="002E7969"/>
    <w:rsid w:val="002E7D95"/>
    <w:rsid w:val="00301536"/>
    <w:rsid w:val="00301E7E"/>
    <w:rsid w:val="00305522"/>
    <w:rsid w:val="00305CD7"/>
    <w:rsid w:val="003118D9"/>
    <w:rsid w:val="00312655"/>
    <w:rsid w:val="00316440"/>
    <w:rsid w:val="003200D4"/>
    <w:rsid w:val="0032464C"/>
    <w:rsid w:val="00324FC5"/>
    <w:rsid w:val="00327576"/>
    <w:rsid w:val="00332D0C"/>
    <w:rsid w:val="00342555"/>
    <w:rsid w:val="00344245"/>
    <w:rsid w:val="00352F02"/>
    <w:rsid w:val="00353F03"/>
    <w:rsid w:val="003540B5"/>
    <w:rsid w:val="0035581D"/>
    <w:rsid w:val="0035594F"/>
    <w:rsid w:val="003649C1"/>
    <w:rsid w:val="00364ECB"/>
    <w:rsid w:val="00365E18"/>
    <w:rsid w:val="0036735B"/>
    <w:rsid w:val="003746D5"/>
    <w:rsid w:val="00374AD9"/>
    <w:rsid w:val="00376544"/>
    <w:rsid w:val="00376967"/>
    <w:rsid w:val="00377020"/>
    <w:rsid w:val="00380EA7"/>
    <w:rsid w:val="0038107B"/>
    <w:rsid w:val="0038450F"/>
    <w:rsid w:val="00390A2D"/>
    <w:rsid w:val="003943C0"/>
    <w:rsid w:val="0039485F"/>
    <w:rsid w:val="003974D2"/>
    <w:rsid w:val="003A13D7"/>
    <w:rsid w:val="003B25B8"/>
    <w:rsid w:val="003B70AA"/>
    <w:rsid w:val="003C0DFD"/>
    <w:rsid w:val="003D2F5D"/>
    <w:rsid w:val="003D3414"/>
    <w:rsid w:val="003D4B23"/>
    <w:rsid w:val="003E1325"/>
    <w:rsid w:val="003E273C"/>
    <w:rsid w:val="003E4726"/>
    <w:rsid w:val="003E57FE"/>
    <w:rsid w:val="003E68A9"/>
    <w:rsid w:val="0040006F"/>
    <w:rsid w:val="00400C47"/>
    <w:rsid w:val="00402DC1"/>
    <w:rsid w:val="0041011F"/>
    <w:rsid w:val="00422E76"/>
    <w:rsid w:val="004232C4"/>
    <w:rsid w:val="00426DE2"/>
    <w:rsid w:val="00436683"/>
    <w:rsid w:val="004520F1"/>
    <w:rsid w:val="0045317B"/>
    <w:rsid w:val="00454A8D"/>
    <w:rsid w:val="00470C57"/>
    <w:rsid w:val="004716D2"/>
    <w:rsid w:val="004727EF"/>
    <w:rsid w:val="004739B9"/>
    <w:rsid w:val="00473B2F"/>
    <w:rsid w:val="004912FF"/>
    <w:rsid w:val="004932A9"/>
    <w:rsid w:val="004964E8"/>
    <w:rsid w:val="004A0A07"/>
    <w:rsid w:val="004A1331"/>
    <w:rsid w:val="004A3E7A"/>
    <w:rsid w:val="004A43B5"/>
    <w:rsid w:val="004A6138"/>
    <w:rsid w:val="004B2936"/>
    <w:rsid w:val="004C58EF"/>
    <w:rsid w:val="004D5BEB"/>
    <w:rsid w:val="004D6AE9"/>
    <w:rsid w:val="004E0E9B"/>
    <w:rsid w:val="004E4625"/>
    <w:rsid w:val="00506FC8"/>
    <w:rsid w:val="005262D3"/>
    <w:rsid w:val="005304AC"/>
    <w:rsid w:val="00537C7D"/>
    <w:rsid w:val="00542956"/>
    <w:rsid w:val="005471ED"/>
    <w:rsid w:val="00547699"/>
    <w:rsid w:val="00551F0B"/>
    <w:rsid w:val="005537DD"/>
    <w:rsid w:val="00555155"/>
    <w:rsid w:val="005607D7"/>
    <w:rsid w:val="00570BF0"/>
    <w:rsid w:val="0057294B"/>
    <w:rsid w:val="0057753F"/>
    <w:rsid w:val="00577AD1"/>
    <w:rsid w:val="00580A19"/>
    <w:rsid w:val="00581683"/>
    <w:rsid w:val="00585A1C"/>
    <w:rsid w:val="0058600A"/>
    <w:rsid w:val="00593D69"/>
    <w:rsid w:val="005A2906"/>
    <w:rsid w:val="005A5AB3"/>
    <w:rsid w:val="005A6AE6"/>
    <w:rsid w:val="005B2C99"/>
    <w:rsid w:val="005B4B5B"/>
    <w:rsid w:val="005B650B"/>
    <w:rsid w:val="005B6D7E"/>
    <w:rsid w:val="005B6F13"/>
    <w:rsid w:val="005B7B13"/>
    <w:rsid w:val="005C187F"/>
    <w:rsid w:val="005D053F"/>
    <w:rsid w:val="005D6142"/>
    <w:rsid w:val="005E0767"/>
    <w:rsid w:val="005E147E"/>
    <w:rsid w:val="005E584C"/>
    <w:rsid w:val="0060208F"/>
    <w:rsid w:val="006127B2"/>
    <w:rsid w:val="00626FBC"/>
    <w:rsid w:val="00630404"/>
    <w:rsid w:val="00632FE9"/>
    <w:rsid w:val="006377BB"/>
    <w:rsid w:val="00640333"/>
    <w:rsid w:val="00640F6A"/>
    <w:rsid w:val="00641E1C"/>
    <w:rsid w:val="0064424E"/>
    <w:rsid w:val="0064600F"/>
    <w:rsid w:val="00646F33"/>
    <w:rsid w:val="006525AE"/>
    <w:rsid w:val="0066172E"/>
    <w:rsid w:val="006626D8"/>
    <w:rsid w:val="006657CA"/>
    <w:rsid w:val="00670A5D"/>
    <w:rsid w:val="00677807"/>
    <w:rsid w:val="006806A0"/>
    <w:rsid w:val="00692AD0"/>
    <w:rsid w:val="006941A8"/>
    <w:rsid w:val="006A11BF"/>
    <w:rsid w:val="006A4E79"/>
    <w:rsid w:val="006C5F6D"/>
    <w:rsid w:val="006C6000"/>
    <w:rsid w:val="006D0F32"/>
    <w:rsid w:val="006D73F7"/>
    <w:rsid w:val="006E3FA3"/>
    <w:rsid w:val="006E6641"/>
    <w:rsid w:val="006E773A"/>
    <w:rsid w:val="006F2572"/>
    <w:rsid w:val="006F3103"/>
    <w:rsid w:val="006F3862"/>
    <w:rsid w:val="006F55D3"/>
    <w:rsid w:val="00700084"/>
    <w:rsid w:val="0070316A"/>
    <w:rsid w:val="007068DB"/>
    <w:rsid w:val="007127BD"/>
    <w:rsid w:val="00720D84"/>
    <w:rsid w:val="00721DBF"/>
    <w:rsid w:val="007242C5"/>
    <w:rsid w:val="0073016C"/>
    <w:rsid w:val="00730B52"/>
    <w:rsid w:val="00731C28"/>
    <w:rsid w:val="00737592"/>
    <w:rsid w:val="007413F9"/>
    <w:rsid w:val="00743FF8"/>
    <w:rsid w:val="00747ED7"/>
    <w:rsid w:val="0075422B"/>
    <w:rsid w:val="0076116D"/>
    <w:rsid w:val="00762BAD"/>
    <w:rsid w:val="00763EBB"/>
    <w:rsid w:val="007706C8"/>
    <w:rsid w:val="00772DCB"/>
    <w:rsid w:val="0077557A"/>
    <w:rsid w:val="00776E96"/>
    <w:rsid w:val="00781B7C"/>
    <w:rsid w:val="00784567"/>
    <w:rsid w:val="00785654"/>
    <w:rsid w:val="00794385"/>
    <w:rsid w:val="00797B53"/>
    <w:rsid w:val="007A136B"/>
    <w:rsid w:val="007A52F0"/>
    <w:rsid w:val="007A6D50"/>
    <w:rsid w:val="007B1C64"/>
    <w:rsid w:val="007B2F23"/>
    <w:rsid w:val="007B62AC"/>
    <w:rsid w:val="007C0F6F"/>
    <w:rsid w:val="007C226B"/>
    <w:rsid w:val="007C59A1"/>
    <w:rsid w:val="007D6CD5"/>
    <w:rsid w:val="007E0099"/>
    <w:rsid w:val="007E2B23"/>
    <w:rsid w:val="007E5569"/>
    <w:rsid w:val="007E769C"/>
    <w:rsid w:val="007F4194"/>
    <w:rsid w:val="007F420D"/>
    <w:rsid w:val="008064E9"/>
    <w:rsid w:val="00823C41"/>
    <w:rsid w:val="0082617B"/>
    <w:rsid w:val="00826497"/>
    <w:rsid w:val="0084601D"/>
    <w:rsid w:val="0084715A"/>
    <w:rsid w:val="00850450"/>
    <w:rsid w:val="00851F86"/>
    <w:rsid w:val="00853228"/>
    <w:rsid w:val="008600C2"/>
    <w:rsid w:val="008639B6"/>
    <w:rsid w:val="008662EE"/>
    <w:rsid w:val="00876AE5"/>
    <w:rsid w:val="00883EDC"/>
    <w:rsid w:val="00884EB8"/>
    <w:rsid w:val="008857BC"/>
    <w:rsid w:val="008951B5"/>
    <w:rsid w:val="0089709F"/>
    <w:rsid w:val="008A1430"/>
    <w:rsid w:val="008A5177"/>
    <w:rsid w:val="008A66BF"/>
    <w:rsid w:val="008B3749"/>
    <w:rsid w:val="008B3887"/>
    <w:rsid w:val="008C36CD"/>
    <w:rsid w:val="008D1678"/>
    <w:rsid w:val="008D4DE8"/>
    <w:rsid w:val="008D60DD"/>
    <w:rsid w:val="008E37A7"/>
    <w:rsid w:val="008E73DD"/>
    <w:rsid w:val="00901A70"/>
    <w:rsid w:val="00901C6A"/>
    <w:rsid w:val="00901E1B"/>
    <w:rsid w:val="0090263A"/>
    <w:rsid w:val="00903652"/>
    <w:rsid w:val="00905725"/>
    <w:rsid w:val="0091174E"/>
    <w:rsid w:val="009173E1"/>
    <w:rsid w:val="009210B7"/>
    <w:rsid w:val="00921C63"/>
    <w:rsid w:val="00922645"/>
    <w:rsid w:val="00922B90"/>
    <w:rsid w:val="00923961"/>
    <w:rsid w:val="0092795E"/>
    <w:rsid w:val="00942F02"/>
    <w:rsid w:val="00946F82"/>
    <w:rsid w:val="00950BB2"/>
    <w:rsid w:val="00954451"/>
    <w:rsid w:val="00954EC6"/>
    <w:rsid w:val="009634BF"/>
    <w:rsid w:val="009666DA"/>
    <w:rsid w:val="00966913"/>
    <w:rsid w:val="009730D0"/>
    <w:rsid w:val="009845EA"/>
    <w:rsid w:val="00986663"/>
    <w:rsid w:val="00990803"/>
    <w:rsid w:val="009921FC"/>
    <w:rsid w:val="00992CBE"/>
    <w:rsid w:val="009A0E06"/>
    <w:rsid w:val="009B071D"/>
    <w:rsid w:val="009B09A7"/>
    <w:rsid w:val="009B49E2"/>
    <w:rsid w:val="009B7B67"/>
    <w:rsid w:val="009C031F"/>
    <w:rsid w:val="009C7195"/>
    <w:rsid w:val="009D28B8"/>
    <w:rsid w:val="009D2ADB"/>
    <w:rsid w:val="009D2D7D"/>
    <w:rsid w:val="009D4A31"/>
    <w:rsid w:val="009D55CA"/>
    <w:rsid w:val="009E1A13"/>
    <w:rsid w:val="009E4720"/>
    <w:rsid w:val="009E55AC"/>
    <w:rsid w:val="009E74FF"/>
    <w:rsid w:val="009F52CC"/>
    <w:rsid w:val="009F5F0F"/>
    <w:rsid w:val="009F721D"/>
    <w:rsid w:val="00A078BD"/>
    <w:rsid w:val="00A113BB"/>
    <w:rsid w:val="00A12D52"/>
    <w:rsid w:val="00A22C69"/>
    <w:rsid w:val="00A4251E"/>
    <w:rsid w:val="00A4298E"/>
    <w:rsid w:val="00A455D9"/>
    <w:rsid w:val="00A46596"/>
    <w:rsid w:val="00A50BA0"/>
    <w:rsid w:val="00A56855"/>
    <w:rsid w:val="00A6714E"/>
    <w:rsid w:val="00A73A35"/>
    <w:rsid w:val="00A84A11"/>
    <w:rsid w:val="00A86502"/>
    <w:rsid w:val="00A92573"/>
    <w:rsid w:val="00A957DB"/>
    <w:rsid w:val="00A9752B"/>
    <w:rsid w:val="00AA2053"/>
    <w:rsid w:val="00AB0F0F"/>
    <w:rsid w:val="00AB100F"/>
    <w:rsid w:val="00AB2AFD"/>
    <w:rsid w:val="00AB32D3"/>
    <w:rsid w:val="00AC72FF"/>
    <w:rsid w:val="00AD0482"/>
    <w:rsid w:val="00AD0E33"/>
    <w:rsid w:val="00AD47AD"/>
    <w:rsid w:val="00AD5783"/>
    <w:rsid w:val="00AD5D23"/>
    <w:rsid w:val="00AD64C1"/>
    <w:rsid w:val="00AD7CA0"/>
    <w:rsid w:val="00AD7E68"/>
    <w:rsid w:val="00AF3722"/>
    <w:rsid w:val="00AF4107"/>
    <w:rsid w:val="00AF683F"/>
    <w:rsid w:val="00B02E42"/>
    <w:rsid w:val="00B03701"/>
    <w:rsid w:val="00B06897"/>
    <w:rsid w:val="00B11910"/>
    <w:rsid w:val="00B1349C"/>
    <w:rsid w:val="00B148DF"/>
    <w:rsid w:val="00B227BF"/>
    <w:rsid w:val="00B243D0"/>
    <w:rsid w:val="00B33159"/>
    <w:rsid w:val="00B45061"/>
    <w:rsid w:val="00B52A3A"/>
    <w:rsid w:val="00B52ACC"/>
    <w:rsid w:val="00B5306B"/>
    <w:rsid w:val="00B53FD4"/>
    <w:rsid w:val="00B54885"/>
    <w:rsid w:val="00B54A5A"/>
    <w:rsid w:val="00B551E7"/>
    <w:rsid w:val="00B56967"/>
    <w:rsid w:val="00B57C54"/>
    <w:rsid w:val="00B620B0"/>
    <w:rsid w:val="00B65900"/>
    <w:rsid w:val="00B65DB7"/>
    <w:rsid w:val="00B667FF"/>
    <w:rsid w:val="00B66C14"/>
    <w:rsid w:val="00B70997"/>
    <w:rsid w:val="00B71BDD"/>
    <w:rsid w:val="00B80CBC"/>
    <w:rsid w:val="00B82D1F"/>
    <w:rsid w:val="00B84F24"/>
    <w:rsid w:val="00B953FA"/>
    <w:rsid w:val="00B955A5"/>
    <w:rsid w:val="00BA1275"/>
    <w:rsid w:val="00BA43E9"/>
    <w:rsid w:val="00BA51BD"/>
    <w:rsid w:val="00BB13AF"/>
    <w:rsid w:val="00BB14F5"/>
    <w:rsid w:val="00BC5700"/>
    <w:rsid w:val="00BE32C6"/>
    <w:rsid w:val="00BE4D30"/>
    <w:rsid w:val="00BE6274"/>
    <w:rsid w:val="00BE6F27"/>
    <w:rsid w:val="00BF19B0"/>
    <w:rsid w:val="00BF3378"/>
    <w:rsid w:val="00BF602F"/>
    <w:rsid w:val="00C0235F"/>
    <w:rsid w:val="00C028DE"/>
    <w:rsid w:val="00C0515D"/>
    <w:rsid w:val="00C07D5D"/>
    <w:rsid w:val="00C10A50"/>
    <w:rsid w:val="00C16CEC"/>
    <w:rsid w:val="00C235C1"/>
    <w:rsid w:val="00C44F71"/>
    <w:rsid w:val="00C50FE6"/>
    <w:rsid w:val="00C52B04"/>
    <w:rsid w:val="00C5323F"/>
    <w:rsid w:val="00C5482E"/>
    <w:rsid w:val="00C55952"/>
    <w:rsid w:val="00C647E8"/>
    <w:rsid w:val="00C652D3"/>
    <w:rsid w:val="00C67A83"/>
    <w:rsid w:val="00C67CF7"/>
    <w:rsid w:val="00C71007"/>
    <w:rsid w:val="00C751BA"/>
    <w:rsid w:val="00C7714A"/>
    <w:rsid w:val="00C80BDD"/>
    <w:rsid w:val="00C82BDF"/>
    <w:rsid w:val="00C82FA7"/>
    <w:rsid w:val="00C9117A"/>
    <w:rsid w:val="00C96842"/>
    <w:rsid w:val="00CA30AC"/>
    <w:rsid w:val="00CC0167"/>
    <w:rsid w:val="00CC5886"/>
    <w:rsid w:val="00CD46FC"/>
    <w:rsid w:val="00CD4A7F"/>
    <w:rsid w:val="00CD4BBF"/>
    <w:rsid w:val="00CE5600"/>
    <w:rsid w:val="00CE57D2"/>
    <w:rsid w:val="00CE6670"/>
    <w:rsid w:val="00CE68C9"/>
    <w:rsid w:val="00CF52DE"/>
    <w:rsid w:val="00CF6415"/>
    <w:rsid w:val="00D00E85"/>
    <w:rsid w:val="00D0478E"/>
    <w:rsid w:val="00D04852"/>
    <w:rsid w:val="00D12848"/>
    <w:rsid w:val="00D12CA0"/>
    <w:rsid w:val="00D14BE0"/>
    <w:rsid w:val="00D17B13"/>
    <w:rsid w:val="00D248D9"/>
    <w:rsid w:val="00D249FE"/>
    <w:rsid w:val="00D2509D"/>
    <w:rsid w:val="00D31C30"/>
    <w:rsid w:val="00D37443"/>
    <w:rsid w:val="00D423F5"/>
    <w:rsid w:val="00D44B7D"/>
    <w:rsid w:val="00D44F68"/>
    <w:rsid w:val="00D4679E"/>
    <w:rsid w:val="00D6187C"/>
    <w:rsid w:val="00D62B93"/>
    <w:rsid w:val="00D63C48"/>
    <w:rsid w:val="00D67160"/>
    <w:rsid w:val="00D7301E"/>
    <w:rsid w:val="00D83963"/>
    <w:rsid w:val="00D84376"/>
    <w:rsid w:val="00D846AB"/>
    <w:rsid w:val="00D8692A"/>
    <w:rsid w:val="00D923EB"/>
    <w:rsid w:val="00D94995"/>
    <w:rsid w:val="00DA1865"/>
    <w:rsid w:val="00DA2C13"/>
    <w:rsid w:val="00DA2CC3"/>
    <w:rsid w:val="00DA6432"/>
    <w:rsid w:val="00DB1EAC"/>
    <w:rsid w:val="00DB21C4"/>
    <w:rsid w:val="00DC2E74"/>
    <w:rsid w:val="00DC2E86"/>
    <w:rsid w:val="00DC2F3D"/>
    <w:rsid w:val="00DC6BA4"/>
    <w:rsid w:val="00DD6E8F"/>
    <w:rsid w:val="00DE246D"/>
    <w:rsid w:val="00DE4F24"/>
    <w:rsid w:val="00DE567C"/>
    <w:rsid w:val="00E03C1C"/>
    <w:rsid w:val="00E1096E"/>
    <w:rsid w:val="00E10A4A"/>
    <w:rsid w:val="00E12413"/>
    <w:rsid w:val="00E1307B"/>
    <w:rsid w:val="00E1612A"/>
    <w:rsid w:val="00E20087"/>
    <w:rsid w:val="00E22662"/>
    <w:rsid w:val="00E33F5F"/>
    <w:rsid w:val="00E3414C"/>
    <w:rsid w:val="00E3482F"/>
    <w:rsid w:val="00E35D8C"/>
    <w:rsid w:val="00E375FA"/>
    <w:rsid w:val="00E40C27"/>
    <w:rsid w:val="00E4196A"/>
    <w:rsid w:val="00E4588B"/>
    <w:rsid w:val="00E509C9"/>
    <w:rsid w:val="00E50FE6"/>
    <w:rsid w:val="00E51978"/>
    <w:rsid w:val="00E651D5"/>
    <w:rsid w:val="00E71E4D"/>
    <w:rsid w:val="00E77FE2"/>
    <w:rsid w:val="00E83F2E"/>
    <w:rsid w:val="00E83F45"/>
    <w:rsid w:val="00E93418"/>
    <w:rsid w:val="00E9610F"/>
    <w:rsid w:val="00E97FF8"/>
    <w:rsid w:val="00EA4118"/>
    <w:rsid w:val="00EA6165"/>
    <w:rsid w:val="00EA73DC"/>
    <w:rsid w:val="00EB77F1"/>
    <w:rsid w:val="00EC58FC"/>
    <w:rsid w:val="00EC615E"/>
    <w:rsid w:val="00EC66C1"/>
    <w:rsid w:val="00ED1E63"/>
    <w:rsid w:val="00ED6CE1"/>
    <w:rsid w:val="00EE2006"/>
    <w:rsid w:val="00EE69B0"/>
    <w:rsid w:val="00EF587F"/>
    <w:rsid w:val="00EF644A"/>
    <w:rsid w:val="00F0090D"/>
    <w:rsid w:val="00F05FCF"/>
    <w:rsid w:val="00F079C5"/>
    <w:rsid w:val="00F114BB"/>
    <w:rsid w:val="00F12C0A"/>
    <w:rsid w:val="00F15BB8"/>
    <w:rsid w:val="00F1634A"/>
    <w:rsid w:val="00F16F24"/>
    <w:rsid w:val="00F17A63"/>
    <w:rsid w:val="00F259AF"/>
    <w:rsid w:val="00F27A80"/>
    <w:rsid w:val="00F338E6"/>
    <w:rsid w:val="00F36BC9"/>
    <w:rsid w:val="00F40E19"/>
    <w:rsid w:val="00F42AEB"/>
    <w:rsid w:val="00F477CC"/>
    <w:rsid w:val="00F557E8"/>
    <w:rsid w:val="00F579F6"/>
    <w:rsid w:val="00F61D66"/>
    <w:rsid w:val="00F62219"/>
    <w:rsid w:val="00F65E94"/>
    <w:rsid w:val="00F70C89"/>
    <w:rsid w:val="00F72CD2"/>
    <w:rsid w:val="00F81246"/>
    <w:rsid w:val="00F81FCF"/>
    <w:rsid w:val="00F8513B"/>
    <w:rsid w:val="00F90F2E"/>
    <w:rsid w:val="00F92D41"/>
    <w:rsid w:val="00F935B7"/>
    <w:rsid w:val="00FA1ECE"/>
    <w:rsid w:val="00FA3F92"/>
    <w:rsid w:val="00FA7138"/>
    <w:rsid w:val="00FA748C"/>
    <w:rsid w:val="00FB71AD"/>
    <w:rsid w:val="00FB745F"/>
    <w:rsid w:val="00FC49DC"/>
    <w:rsid w:val="00FC6809"/>
    <w:rsid w:val="00FC680A"/>
    <w:rsid w:val="00FD4017"/>
    <w:rsid w:val="00FE2CB4"/>
    <w:rsid w:val="00FF26BD"/>
    <w:rsid w:val="00FF4D81"/>
    <w:rsid w:val="00FF7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C2"/>
  </w:style>
  <w:style w:type="paragraph" w:styleId="1">
    <w:name w:val="heading 1"/>
    <w:basedOn w:val="a"/>
    <w:link w:val="10"/>
    <w:uiPriority w:val="9"/>
    <w:qFormat/>
    <w:rsid w:val="006E7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92795E"/>
    <w:pPr>
      <w:keepNext/>
      <w:spacing w:after="0" w:line="36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92795E"/>
    <w:pPr>
      <w:keepNext/>
      <w:spacing w:after="0" w:line="360" w:lineRule="auto"/>
      <w:ind w:firstLine="720"/>
      <w:jc w:val="center"/>
      <w:outlineLvl w:val="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8600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8600C2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0C2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4" w:lineRule="exact"/>
      <w:ind w:firstLine="7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912FF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6">
    <w:name w:val="Font Style16"/>
    <w:basedOn w:val="a0"/>
    <w:uiPriority w:val="99"/>
    <w:rsid w:val="004912FF"/>
    <w:rPr>
      <w:rFonts w:ascii="Times New Roman" w:hAnsi="Times New Roman" w:cs="Times New Roman"/>
      <w:spacing w:val="10"/>
      <w:sz w:val="24"/>
      <w:szCs w:val="24"/>
    </w:rPr>
  </w:style>
  <w:style w:type="character" w:styleId="a7">
    <w:name w:val="Strong"/>
    <w:basedOn w:val="a0"/>
    <w:uiPriority w:val="22"/>
    <w:qFormat/>
    <w:rsid w:val="004912FF"/>
    <w:rPr>
      <w:b/>
      <w:bCs/>
    </w:rPr>
  </w:style>
  <w:style w:type="paragraph" w:customStyle="1" w:styleId="Style1">
    <w:name w:val="Style1"/>
    <w:basedOn w:val="a"/>
    <w:rsid w:val="005B7B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B7B13"/>
    <w:pPr>
      <w:widowControl w:val="0"/>
      <w:autoSpaceDE w:val="0"/>
      <w:autoSpaceDN w:val="0"/>
      <w:adjustRightInd w:val="0"/>
      <w:spacing w:after="0" w:line="299" w:lineRule="exact"/>
      <w:ind w:firstLine="57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B7B13"/>
    <w:pPr>
      <w:widowControl w:val="0"/>
      <w:autoSpaceDE w:val="0"/>
      <w:autoSpaceDN w:val="0"/>
      <w:adjustRightInd w:val="0"/>
      <w:spacing w:after="0" w:line="298" w:lineRule="exact"/>
      <w:ind w:firstLine="5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B7B13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2">
    <w:name w:val="Font Style12"/>
    <w:basedOn w:val="a0"/>
    <w:uiPriority w:val="99"/>
    <w:rsid w:val="005B7B13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Style9">
    <w:name w:val="Style9"/>
    <w:basedOn w:val="a"/>
    <w:uiPriority w:val="99"/>
    <w:rsid w:val="00B134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B1349C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91174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ConsNonformat">
    <w:name w:val="ConsNonformat"/>
    <w:rsid w:val="00641E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402DC1"/>
    <w:pPr>
      <w:widowControl w:val="0"/>
      <w:autoSpaceDE w:val="0"/>
      <w:autoSpaceDN w:val="0"/>
      <w:adjustRightInd w:val="0"/>
      <w:spacing w:after="0" w:line="322" w:lineRule="exact"/>
      <w:ind w:firstLine="6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02DC1"/>
    <w:pPr>
      <w:widowControl w:val="0"/>
      <w:autoSpaceDE w:val="0"/>
      <w:autoSpaceDN w:val="0"/>
      <w:adjustRightInd w:val="0"/>
      <w:spacing w:after="0" w:line="323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C4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C4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4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11">
    <w:name w:val="Style11"/>
    <w:basedOn w:val="a"/>
    <w:uiPriority w:val="99"/>
    <w:rsid w:val="00C0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C028DE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E77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rsid w:val="006E773A"/>
    <w:pPr>
      <w:spacing w:before="120" w:after="2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6E773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b">
    <w:name w:val="Table Grid"/>
    <w:basedOn w:val="a1"/>
    <w:rsid w:val="006E77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аблицы (моноширинный)"/>
    <w:basedOn w:val="a"/>
    <w:next w:val="a"/>
    <w:rsid w:val="006E77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d">
    <w:name w:val="footer"/>
    <w:basedOn w:val="a"/>
    <w:link w:val="ae"/>
    <w:rsid w:val="006E773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6E773A"/>
    <w:rPr>
      <w:rFonts w:ascii="Arial" w:eastAsia="Times New Roman" w:hAnsi="Arial" w:cs="Times New Roman"/>
      <w:sz w:val="24"/>
      <w:szCs w:val="24"/>
      <w:lang w:eastAsia="ru-RU"/>
    </w:rPr>
  </w:style>
  <w:style w:type="character" w:styleId="af">
    <w:name w:val="page number"/>
    <w:basedOn w:val="a0"/>
    <w:rsid w:val="006E773A"/>
  </w:style>
  <w:style w:type="paragraph" w:styleId="HTML">
    <w:name w:val="HTML Preformatted"/>
    <w:basedOn w:val="a"/>
    <w:link w:val="HTML0"/>
    <w:uiPriority w:val="99"/>
    <w:rsid w:val="006E77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E77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6E773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B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obr">
    <w:name w:val="nobr"/>
    <w:basedOn w:val="a0"/>
    <w:rsid w:val="00F477CC"/>
  </w:style>
  <w:style w:type="character" w:customStyle="1" w:styleId="FontStyle18">
    <w:name w:val="Font Style18"/>
    <w:uiPriority w:val="99"/>
    <w:rsid w:val="00A078BD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basedOn w:val="a0"/>
    <w:uiPriority w:val="99"/>
    <w:rsid w:val="005304AC"/>
    <w:rPr>
      <w:rFonts w:ascii="Times New Roman" w:hAnsi="Times New Roman" w:cs="Times New Roman" w:hint="default"/>
      <w:sz w:val="28"/>
      <w:szCs w:val="28"/>
    </w:rPr>
  </w:style>
  <w:style w:type="character" w:customStyle="1" w:styleId="FontStyle27">
    <w:name w:val="Font Style27"/>
    <w:basedOn w:val="a0"/>
    <w:rsid w:val="00A22C69"/>
    <w:rPr>
      <w:rFonts w:ascii="Calibri" w:hAnsi="Calibri" w:cs="Calibri" w:hint="default"/>
      <w:b/>
      <w:bCs/>
      <w:sz w:val="32"/>
      <w:szCs w:val="32"/>
    </w:rPr>
  </w:style>
  <w:style w:type="paragraph" w:customStyle="1" w:styleId="Default">
    <w:name w:val="Default"/>
    <w:uiPriority w:val="99"/>
    <w:rsid w:val="00C710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92795E"/>
    <w:rPr>
      <w:color w:val="0000FF"/>
      <w:u w:val="single"/>
    </w:rPr>
  </w:style>
  <w:style w:type="character" w:customStyle="1" w:styleId="60">
    <w:name w:val="Заголовок 6 Знак"/>
    <w:basedOn w:val="a0"/>
    <w:link w:val="6"/>
    <w:semiHidden/>
    <w:rsid w:val="0092795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9279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92795E"/>
    <w:rPr>
      <w:color w:val="800080" w:themeColor="followedHyperlink"/>
      <w:u w:val="single"/>
    </w:rPr>
  </w:style>
  <w:style w:type="paragraph" w:styleId="af3">
    <w:name w:val="header"/>
    <w:basedOn w:val="a"/>
    <w:link w:val="af4"/>
    <w:semiHidden/>
    <w:unhideWhenUsed/>
    <w:rsid w:val="009279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semiHidden/>
    <w:rsid w:val="00927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semiHidden/>
    <w:unhideWhenUsed/>
    <w:rsid w:val="009279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927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Subtitle"/>
    <w:basedOn w:val="a"/>
    <w:next w:val="a"/>
    <w:link w:val="af8"/>
    <w:uiPriority w:val="11"/>
    <w:qFormat/>
    <w:rsid w:val="0092795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92795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92795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9279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unhideWhenUsed/>
    <w:rsid w:val="0092795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92795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Block Text"/>
    <w:basedOn w:val="a"/>
    <w:semiHidden/>
    <w:unhideWhenUsed/>
    <w:rsid w:val="0092795E"/>
    <w:pPr>
      <w:spacing w:after="0" w:line="240" w:lineRule="auto"/>
      <w:ind w:left="-567" w:right="43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9279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Знак2"/>
    <w:basedOn w:val="a"/>
    <w:rsid w:val="009279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12">
    <w:name w:val="Style12"/>
    <w:basedOn w:val="a"/>
    <w:rsid w:val="00927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927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2795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92795E"/>
    <w:pPr>
      <w:widowControl w:val="0"/>
      <w:autoSpaceDE w:val="0"/>
      <w:autoSpaceDN w:val="0"/>
      <w:adjustRightInd w:val="0"/>
      <w:spacing w:after="0" w:line="37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92795E"/>
    <w:pPr>
      <w:widowControl w:val="0"/>
      <w:autoSpaceDE w:val="0"/>
      <w:autoSpaceDN w:val="0"/>
      <w:adjustRightInd w:val="0"/>
      <w:spacing w:after="0" w:line="371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92795E"/>
    <w:pPr>
      <w:widowControl w:val="0"/>
      <w:autoSpaceDE w:val="0"/>
      <w:autoSpaceDN w:val="0"/>
      <w:adjustRightInd w:val="0"/>
      <w:spacing w:after="0" w:line="374" w:lineRule="exact"/>
      <w:ind w:firstLine="4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92795E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92795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a">
    <w:name w:val="Текст акта"/>
    <w:rsid w:val="0092795E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9279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ubheader">
    <w:name w:val="subheader"/>
    <w:basedOn w:val="a"/>
    <w:rsid w:val="0092795E"/>
    <w:pPr>
      <w:spacing w:before="200" w:after="100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9279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 Знак1 Знак"/>
    <w:basedOn w:val="a"/>
    <w:rsid w:val="0092795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FontStyle19">
    <w:name w:val="Font Style19"/>
    <w:basedOn w:val="a0"/>
    <w:rsid w:val="0092795E"/>
    <w:rPr>
      <w:rFonts w:ascii="Times New Roman" w:hAnsi="Times New Roman" w:cs="Times New Roman" w:hint="default"/>
      <w:sz w:val="28"/>
      <w:szCs w:val="28"/>
    </w:rPr>
  </w:style>
  <w:style w:type="character" w:customStyle="1" w:styleId="FontStyle28">
    <w:name w:val="Font Style28"/>
    <w:basedOn w:val="a0"/>
    <w:rsid w:val="0092795E"/>
    <w:rPr>
      <w:rFonts w:ascii="Calibri" w:hAnsi="Calibri" w:cs="Calibri" w:hint="default"/>
      <w:i/>
      <w:iCs/>
      <w:sz w:val="18"/>
      <w:szCs w:val="18"/>
    </w:rPr>
  </w:style>
  <w:style w:type="character" w:customStyle="1" w:styleId="FontStyle32">
    <w:name w:val="Font Style32"/>
    <w:basedOn w:val="a0"/>
    <w:rsid w:val="0092795E"/>
    <w:rPr>
      <w:rFonts w:ascii="Courier New" w:hAnsi="Courier New" w:cs="Courier New" w:hint="default"/>
      <w:spacing w:val="-40"/>
      <w:sz w:val="42"/>
      <w:szCs w:val="42"/>
    </w:rPr>
  </w:style>
  <w:style w:type="character" w:customStyle="1" w:styleId="FontStyle34">
    <w:name w:val="Font Style34"/>
    <w:basedOn w:val="a0"/>
    <w:rsid w:val="0092795E"/>
    <w:rPr>
      <w:rFonts w:ascii="Calibri" w:hAnsi="Calibri" w:cs="Calibri" w:hint="default"/>
      <w:sz w:val="20"/>
      <w:szCs w:val="20"/>
    </w:rPr>
  </w:style>
  <w:style w:type="character" w:customStyle="1" w:styleId="FontStyle43">
    <w:name w:val="Font Style43"/>
    <w:basedOn w:val="a0"/>
    <w:uiPriority w:val="99"/>
    <w:rsid w:val="0092795E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0"/>
    <w:uiPriority w:val="99"/>
    <w:rsid w:val="0092795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22">
    <w:name w:val="Основной текст (2)_"/>
    <w:basedOn w:val="a0"/>
    <w:link w:val="23"/>
    <w:rsid w:val="008532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53228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6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21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12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30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677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4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62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21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167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31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78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545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851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090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27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740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702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784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0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116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33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581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50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841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724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456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222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95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20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3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80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880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99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132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82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8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92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821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063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55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17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155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73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24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24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86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95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83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805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391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7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3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019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3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69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27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1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933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975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35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165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49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71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5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627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107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903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19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21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488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42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980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62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791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5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674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3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7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99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7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244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0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51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41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020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415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28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80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42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7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3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37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3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458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73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5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008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370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291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885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502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434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6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88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71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761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25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995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2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62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526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562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634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0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327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6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30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54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1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90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54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32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765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2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75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42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84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08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502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72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3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38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72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056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484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287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808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1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34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67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07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517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69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59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8021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26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04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0204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800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421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561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63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084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14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800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11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9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2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166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67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835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973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5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384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47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397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34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2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3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45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00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702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481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2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984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930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28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085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624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986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091B2-2B6C-40BC-91B5-8E4CA9ACC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10</cp:revision>
  <cp:lastPrinted>2023-01-18T06:12:00Z</cp:lastPrinted>
  <dcterms:created xsi:type="dcterms:W3CDTF">2023-01-18T06:08:00Z</dcterms:created>
  <dcterms:modified xsi:type="dcterms:W3CDTF">2023-09-19T11:34:00Z</dcterms:modified>
</cp:coreProperties>
</file>