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tblInd w:w="-3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606"/>
        <w:gridCol w:w="1031"/>
        <w:gridCol w:w="4000"/>
      </w:tblGrid>
      <w:tr w:rsidR="003856E0" w:rsidTr="00FF7398">
        <w:tc>
          <w:tcPr>
            <w:tcW w:w="4606" w:type="dxa"/>
            <w:hideMark/>
          </w:tcPr>
          <w:p w:rsidR="003856E0" w:rsidRDefault="003856E0">
            <w:pPr>
              <w:ind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ып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э  администрацэ</w:t>
            </w:r>
          </w:p>
        </w:tc>
        <w:tc>
          <w:tcPr>
            <w:tcW w:w="1031" w:type="dxa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</w:rPr>
              <w:drawing>
                <wp:inline distT="0" distB="0" distL="0" distR="0">
                  <wp:extent cx="558165" cy="7124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3856E0" w:rsidTr="00FF7398">
        <w:tc>
          <w:tcPr>
            <w:tcW w:w="9637" w:type="dxa"/>
            <w:gridSpan w:val="3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МЕСТНАЯ АДМИНИСТРАЦИЯ БАКСАНСКОГО МУНИЦИПАЛЬНОГО РАЙОНА КАБАРДИНО – БАЛКАРСКОЙ РЕСПУБЛИКИ</w:t>
            </w:r>
          </w:p>
        </w:tc>
      </w:tr>
    </w:tbl>
    <w:tbl>
      <w:tblPr>
        <w:tblpPr w:leftFromText="180" w:rightFromText="180" w:vertAnchor="text" w:horzAnchor="margin" w:tblpY="5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9606"/>
      </w:tblGrid>
      <w:tr w:rsidR="003856E0" w:rsidTr="00FF7398">
        <w:trPr>
          <w:trHeight w:val="228"/>
        </w:trPr>
        <w:tc>
          <w:tcPr>
            <w:tcW w:w="96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856E0" w:rsidRDefault="003856E0">
            <w:pPr>
              <w:pStyle w:val="a3"/>
              <w:ind w:left="720"/>
              <w:jc w:val="left"/>
              <w:rPr>
                <w:b w:val="0"/>
                <w:bCs w:val="0"/>
              </w:rPr>
            </w:pPr>
          </w:p>
        </w:tc>
      </w:tr>
    </w:tbl>
    <w:p w:rsidR="003856E0" w:rsidRPr="00357B59" w:rsidRDefault="003856E0" w:rsidP="007D0902">
      <w:pPr>
        <w:pStyle w:val="a3"/>
        <w:ind w:left="-720"/>
        <w:jc w:val="left"/>
        <w:rPr>
          <w:b w:val="0"/>
          <w:bCs w:val="0"/>
          <w:sz w:val="16"/>
          <w:szCs w:val="16"/>
        </w:rPr>
      </w:pPr>
      <w:r>
        <w:t xml:space="preserve">       </w:t>
      </w:r>
    </w:p>
    <w:p w:rsidR="003856E0" w:rsidRPr="00180E05" w:rsidRDefault="00A67EF8" w:rsidP="003856E0">
      <w:pPr>
        <w:jc w:val="center"/>
        <w:rPr>
          <w:bCs/>
        </w:rPr>
      </w:pPr>
      <w:r>
        <w:rPr>
          <w:b/>
          <w:bCs/>
          <w:sz w:val="28"/>
        </w:rPr>
        <w:t xml:space="preserve">       </w:t>
      </w:r>
      <w:r w:rsidR="00180E05">
        <w:rPr>
          <w:b/>
          <w:bCs/>
          <w:sz w:val="28"/>
        </w:rPr>
        <w:t xml:space="preserve"> </w:t>
      </w:r>
      <w:r w:rsidR="003856E0">
        <w:rPr>
          <w:b/>
          <w:bCs/>
          <w:sz w:val="28"/>
        </w:rPr>
        <w:t>У Н А Ф Э  №_______</w:t>
      </w:r>
      <w:r w:rsidR="00DC50BC">
        <w:rPr>
          <w:b/>
          <w:bCs/>
          <w:sz w:val="28"/>
        </w:rPr>
        <w:t xml:space="preserve">       </w:t>
      </w:r>
    </w:p>
    <w:p w:rsidR="003856E0" w:rsidRPr="00180E05" w:rsidRDefault="003856E0" w:rsidP="003856E0">
      <w:pPr>
        <w:rPr>
          <w:bCs/>
        </w:rPr>
      </w:pPr>
      <w:r>
        <w:rPr>
          <w:b/>
          <w:bCs/>
          <w:sz w:val="28"/>
        </w:rPr>
        <w:t xml:space="preserve">                                                Б У Й Р У К Ъ  №_______</w:t>
      </w:r>
      <w:r w:rsidR="00DC50BC">
        <w:rPr>
          <w:b/>
          <w:bCs/>
          <w:sz w:val="28"/>
        </w:rPr>
        <w:t xml:space="preserve">                  </w:t>
      </w:r>
    </w:p>
    <w:p w:rsidR="003856E0" w:rsidRDefault="003856E0" w:rsidP="003856E0">
      <w:pPr>
        <w:pStyle w:val="1"/>
        <w:numPr>
          <w:ilvl w:val="0"/>
          <w:numId w:val="0"/>
        </w:numPr>
        <w:tabs>
          <w:tab w:val="left" w:pos="708"/>
        </w:tabs>
      </w:pPr>
      <w:r>
        <w:t xml:space="preserve">                             </w:t>
      </w:r>
      <w:r w:rsidR="00FF0963">
        <w:t xml:space="preserve"> </w:t>
      </w:r>
      <w:r w:rsidR="00E8166B">
        <w:t xml:space="preserve">          РАСПОРЯЖЕНИЕ № 48-р</w:t>
      </w:r>
    </w:p>
    <w:p w:rsidR="003856E0" w:rsidRDefault="003856E0" w:rsidP="003856E0"/>
    <w:p w:rsidR="00395463" w:rsidRPr="00FF0963" w:rsidRDefault="00E8166B" w:rsidP="00FF0963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17 апреля</w:t>
      </w:r>
      <w:r w:rsidR="00AC46BE">
        <w:rPr>
          <w:b/>
          <w:sz w:val="28"/>
          <w:szCs w:val="28"/>
        </w:rPr>
        <w:t xml:space="preserve"> </w:t>
      </w:r>
      <w:r w:rsidR="003856E0">
        <w:rPr>
          <w:b/>
          <w:sz w:val="28"/>
          <w:szCs w:val="28"/>
        </w:rPr>
        <w:t>20</w:t>
      </w:r>
      <w:r w:rsidR="00007D97">
        <w:rPr>
          <w:b/>
          <w:sz w:val="28"/>
          <w:szCs w:val="28"/>
        </w:rPr>
        <w:t>25</w:t>
      </w:r>
      <w:r w:rsidR="00E93047">
        <w:rPr>
          <w:b/>
          <w:sz w:val="28"/>
          <w:szCs w:val="28"/>
        </w:rPr>
        <w:t xml:space="preserve"> </w:t>
      </w:r>
      <w:r w:rsidR="003856E0">
        <w:rPr>
          <w:b/>
          <w:sz w:val="28"/>
          <w:szCs w:val="28"/>
        </w:rPr>
        <w:t xml:space="preserve"> г.         </w:t>
      </w:r>
      <w:r w:rsidR="00180E05">
        <w:rPr>
          <w:color w:val="000000"/>
          <w:sz w:val="28"/>
          <w:szCs w:val="28"/>
        </w:rPr>
        <w:t xml:space="preserve"> </w:t>
      </w:r>
    </w:p>
    <w:p w:rsidR="00AC46BE" w:rsidRDefault="00AC46BE" w:rsidP="00FF0963">
      <w:pPr>
        <w:tabs>
          <w:tab w:val="left" w:pos="142"/>
        </w:tabs>
        <w:spacing w:before="280" w:line="276" w:lineRule="auto"/>
        <w:ind w:left="284" w:right="34"/>
        <w:jc w:val="both"/>
        <w:rPr>
          <w:sz w:val="28"/>
          <w:szCs w:val="28"/>
        </w:rPr>
      </w:pPr>
      <w:r w:rsidRPr="00AC46BE">
        <w:rPr>
          <w:sz w:val="28"/>
          <w:szCs w:val="28"/>
        </w:rPr>
        <w:tab/>
      </w:r>
    </w:p>
    <w:p w:rsidR="00FF0963" w:rsidRDefault="00FF0963" w:rsidP="00FF0963">
      <w:pPr>
        <w:pStyle w:val="22"/>
        <w:shd w:val="clear" w:color="auto" w:fill="auto"/>
        <w:spacing w:after="364" w:line="437" w:lineRule="exact"/>
        <w:ind w:left="284" w:firstLine="780"/>
      </w:pPr>
      <w:r>
        <w:rPr>
          <w:color w:val="000000"/>
          <w:lang w:eastAsia="ru-RU" w:bidi="ru-RU"/>
        </w:rPr>
        <w:t>В связи с установившейся устойчивой положительной температурой наружного воздуха свыше  +8 °С:</w:t>
      </w:r>
    </w:p>
    <w:p w:rsidR="00FF0963" w:rsidRDefault="00FF0963" w:rsidP="00FF0963">
      <w:pPr>
        <w:pStyle w:val="22"/>
        <w:numPr>
          <w:ilvl w:val="0"/>
          <w:numId w:val="39"/>
        </w:numPr>
        <w:shd w:val="clear" w:color="auto" w:fill="auto"/>
        <w:spacing w:before="0" w:after="0" w:line="432" w:lineRule="exact"/>
        <w:ind w:left="284" w:firstLine="709"/>
      </w:pPr>
      <w:r>
        <w:rPr>
          <w:color w:val="000000"/>
          <w:lang w:eastAsia="ru-RU" w:bidi="ru-RU"/>
        </w:rPr>
        <w:t>Закончить отопительный сезон 2024-2025 гг. на территории Баксанского муниципального района с 17 апреля 2025 года.</w:t>
      </w:r>
    </w:p>
    <w:p w:rsidR="00FF0963" w:rsidRDefault="00721B01" w:rsidP="00FF0963">
      <w:pPr>
        <w:pStyle w:val="22"/>
        <w:numPr>
          <w:ilvl w:val="0"/>
          <w:numId w:val="39"/>
        </w:numPr>
        <w:shd w:val="clear" w:color="auto" w:fill="auto"/>
        <w:tabs>
          <w:tab w:val="left" w:pos="1196"/>
        </w:tabs>
        <w:spacing w:before="0" w:after="0" w:line="422" w:lineRule="exact"/>
        <w:ind w:left="284" w:firstLine="709"/>
      </w:pPr>
      <w:r>
        <w:rPr>
          <w:color w:val="000000"/>
          <w:lang w:eastAsia="ru-RU" w:bidi="ru-RU"/>
        </w:rPr>
        <w:t>Опубликовать настоящее</w:t>
      </w:r>
      <w:r w:rsidR="00FF0963">
        <w:rPr>
          <w:color w:val="000000"/>
          <w:lang w:eastAsia="ru-RU" w:bidi="ru-RU"/>
        </w:rPr>
        <w:t xml:space="preserve"> распоряжение в районной газете «Баксанский вестник»</w:t>
      </w:r>
      <w:r w:rsidR="00515414">
        <w:rPr>
          <w:color w:val="000000"/>
          <w:lang w:eastAsia="ru-RU" w:bidi="ru-RU"/>
        </w:rPr>
        <w:t xml:space="preserve"> и разместить на официальном сайте местной администрации Баксанского муниципального района</w:t>
      </w:r>
      <w:r w:rsidR="00FF0963">
        <w:rPr>
          <w:color w:val="000000"/>
          <w:lang w:eastAsia="ru-RU" w:bidi="ru-RU"/>
        </w:rPr>
        <w:t>.</w:t>
      </w:r>
    </w:p>
    <w:p w:rsidR="00FF0963" w:rsidRDefault="00FF0963" w:rsidP="00FF0963">
      <w:pPr>
        <w:pStyle w:val="22"/>
        <w:numPr>
          <w:ilvl w:val="0"/>
          <w:numId w:val="39"/>
        </w:numPr>
        <w:shd w:val="clear" w:color="auto" w:fill="auto"/>
        <w:tabs>
          <w:tab w:val="left" w:pos="1196"/>
        </w:tabs>
        <w:spacing w:before="0" w:after="0" w:line="422" w:lineRule="exact"/>
        <w:ind w:left="284" w:firstLine="709"/>
      </w:pPr>
      <w:r>
        <w:rPr>
          <w:color w:val="000000"/>
          <w:lang w:eastAsia="ru-RU" w:bidi="ru-RU"/>
        </w:rPr>
        <w:t>Контроль за исполнением настоящего распоряжения возложить на заместителя Главы местной администрации Баксанского муниципального района по вопросам жизнеобеспечения и безопасности  А.З.Ойтова.</w:t>
      </w:r>
    </w:p>
    <w:p w:rsidR="00FF0963" w:rsidRDefault="00FF0963" w:rsidP="00FF0963">
      <w:pPr>
        <w:tabs>
          <w:tab w:val="left" w:pos="142"/>
        </w:tabs>
        <w:spacing w:before="280" w:line="276" w:lineRule="auto"/>
        <w:ind w:left="284" w:right="34"/>
        <w:jc w:val="both"/>
        <w:rPr>
          <w:sz w:val="28"/>
          <w:szCs w:val="28"/>
        </w:rPr>
      </w:pPr>
    </w:p>
    <w:p w:rsidR="00AC46BE" w:rsidRDefault="00AC46BE" w:rsidP="00AC46BE">
      <w:pPr>
        <w:spacing w:line="276" w:lineRule="auto"/>
        <w:ind w:left="284"/>
        <w:rPr>
          <w:sz w:val="28"/>
          <w:szCs w:val="28"/>
        </w:rPr>
      </w:pPr>
    </w:p>
    <w:p w:rsidR="00AC46BE" w:rsidRPr="00AC46BE" w:rsidRDefault="00AC46BE" w:rsidP="00AC46BE">
      <w:pPr>
        <w:spacing w:line="276" w:lineRule="auto"/>
        <w:ind w:left="284"/>
        <w:rPr>
          <w:sz w:val="28"/>
          <w:szCs w:val="28"/>
        </w:rPr>
      </w:pPr>
    </w:p>
    <w:p w:rsidR="00AC46BE" w:rsidRPr="0043371F" w:rsidRDefault="00AC46BE" w:rsidP="00AC46B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3371F">
        <w:rPr>
          <w:sz w:val="28"/>
          <w:szCs w:val="28"/>
        </w:rPr>
        <w:t xml:space="preserve"> местной администрации</w:t>
      </w:r>
    </w:p>
    <w:p w:rsidR="00AC46BE" w:rsidRPr="00AC46BE" w:rsidRDefault="00AC46BE" w:rsidP="00AC46BE">
      <w:pPr>
        <w:pStyle w:val="Style5"/>
        <w:widowControl/>
        <w:spacing w:line="322" w:lineRule="exact"/>
        <w:ind w:left="284"/>
        <w:rPr>
          <w:rFonts w:ascii="Times New Roman" w:hAnsi="Times New Roman" w:cs="Times New Roman"/>
          <w:sz w:val="28"/>
          <w:szCs w:val="28"/>
        </w:rPr>
      </w:pPr>
      <w:r w:rsidRPr="00AC46BE">
        <w:rPr>
          <w:rFonts w:ascii="Times New Roman" w:hAnsi="Times New Roman" w:cs="Times New Roman"/>
          <w:sz w:val="28"/>
          <w:szCs w:val="28"/>
        </w:rPr>
        <w:t xml:space="preserve">Баксанского муниципального района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0963">
        <w:rPr>
          <w:rFonts w:ascii="Times New Roman" w:hAnsi="Times New Roman" w:cs="Times New Roman"/>
          <w:sz w:val="28"/>
          <w:szCs w:val="28"/>
        </w:rPr>
        <w:t xml:space="preserve"> </w:t>
      </w:r>
      <w:r w:rsidRPr="00AC46BE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Х.</w:t>
      </w:r>
      <w:r w:rsidRPr="00AC46BE">
        <w:rPr>
          <w:rFonts w:ascii="Times New Roman" w:hAnsi="Times New Roman" w:cs="Times New Roman"/>
          <w:sz w:val="28"/>
          <w:szCs w:val="28"/>
        </w:rPr>
        <w:t>Балкизов</w:t>
      </w:r>
    </w:p>
    <w:p w:rsidR="00AC46BE" w:rsidRPr="00AC46BE" w:rsidRDefault="00AC46BE" w:rsidP="00AC46BE">
      <w:pPr>
        <w:rPr>
          <w:color w:val="FF0000"/>
          <w:szCs w:val="28"/>
        </w:rPr>
      </w:pPr>
    </w:p>
    <w:p w:rsidR="00A67EF8" w:rsidRPr="009D74A0" w:rsidRDefault="00A67EF8" w:rsidP="002A24CB">
      <w:pPr>
        <w:tabs>
          <w:tab w:val="left" w:pos="3000"/>
          <w:tab w:val="left" w:pos="3825"/>
        </w:tabs>
        <w:rPr>
          <w:sz w:val="28"/>
          <w:szCs w:val="28"/>
        </w:rPr>
      </w:pPr>
    </w:p>
    <w:p w:rsidR="00F87DCE" w:rsidRDefault="00F87DCE" w:rsidP="00F87DCE">
      <w:pPr>
        <w:pStyle w:val="a8"/>
        <w:ind w:left="0"/>
        <w:jc w:val="both"/>
        <w:rPr>
          <w:sz w:val="28"/>
          <w:szCs w:val="28"/>
        </w:rPr>
      </w:pPr>
    </w:p>
    <w:p w:rsidR="00AB5FDB" w:rsidRDefault="00AB5FDB" w:rsidP="00081CD9">
      <w:pPr>
        <w:ind w:left="284"/>
        <w:jc w:val="both"/>
        <w:rPr>
          <w:sz w:val="28"/>
          <w:szCs w:val="28"/>
        </w:rPr>
      </w:pPr>
    </w:p>
    <w:p w:rsidR="00AB5FDB" w:rsidRDefault="00AB5FDB" w:rsidP="00081CD9">
      <w:pPr>
        <w:ind w:left="284"/>
        <w:jc w:val="both"/>
        <w:rPr>
          <w:sz w:val="28"/>
          <w:szCs w:val="28"/>
        </w:rPr>
      </w:pPr>
    </w:p>
    <w:p w:rsidR="00081CD9" w:rsidRDefault="00081CD9" w:rsidP="00081CD9">
      <w:pPr>
        <w:ind w:left="284"/>
        <w:jc w:val="both"/>
        <w:rPr>
          <w:sz w:val="28"/>
          <w:szCs w:val="28"/>
        </w:rPr>
      </w:pPr>
    </w:p>
    <w:p w:rsidR="00081CD9" w:rsidRPr="00081CD9" w:rsidRDefault="00081CD9" w:rsidP="00081CD9">
      <w:pPr>
        <w:ind w:left="284"/>
        <w:jc w:val="both"/>
      </w:pPr>
      <w:r w:rsidRPr="00081CD9">
        <w:t>АЗ</w:t>
      </w:r>
    </w:p>
    <w:p w:rsidR="00F87DCE" w:rsidRDefault="00F87DCE" w:rsidP="00081CD9">
      <w:pPr>
        <w:ind w:left="284"/>
        <w:jc w:val="both"/>
        <w:rPr>
          <w:sz w:val="28"/>
          <w:szCs w:val="28"/>
        </w:rPr>
      </w:pPr>
    </w:p>
    <w:p w:rsidR="00F87DCE" w:rsidRDefault="00F87DCE" w:rsidP="00F87DCE">
      <w:pPr>
        <w:jc w:val="both"/>
        <w:rPr>
          <w:sz w:val="28"/>
          <w:szCs w:val="28"/>
        </w:rPr>
      </w:pPr>
    </w:p>
    <w:p w:rsidR="00F87DCE" w:rsidRDefault="00F87DCE" w:rsidP="00F87DCE">
      <w:pPr>
        <w:jc w:val="both"/>
        <w:rPr>
          <w:sz w:val="28"/>
          <w:szCs w:val="28"/>
        </w:rPr>
      </w:pPr>
    </w:p>
    <w:p w:rsidR="001468CB" w:rsidRDefault="001468CB" w:rsidP="00604D7D">
      <w:pPr>
        <w:pStyle w:val="ConsPlusNormal"/>
        <w:rPr>
          <w:rFonts w:ascii="Times New Roman" w:hAnsi="Times New Roman" w:cs="Times New Roman"/>
          <w:szCs w:val="22"/>
        </w:rPr>
      </w:pPr>
    </w:p>
    <w:p w:rsidR="0041669A" w:rsidRDefault="0041669A" w:rsidP="00604D7D">
      <w:pPr>
        <w:pStyle w:val="ConsPlusNormal"/>
        <w:rPr>
          <w:rFonts w:ascii="Times New Roman" w:hAnsi="Times New Roman" w:cs="Times New Roman"/>
          <w:szCs w:val="22"/>
        </w:rPr>
      </w:pPr>
    </w:p>
    <w:p w:rsidR="00AC46BE" w:rsidRDefault="00AC46BE" w:rsidP="00604D7D">
      <w:pPr>
        <w:pStyle w:val="ConsPlusNormal"/>
        <w:rPr>
          <w:rFonts w:ascii="Times New Roman" w:hAnsi="Times New Roman" w:cs="Times New Roman"/>
          <w:szCs w:val="22"/>
        </w:rPr>
      </w:pPr>
    </w:p>
    <w:p w:rsidR="00AC46BE" w:rsidRDefault="00AC46BE" w:rsidP="00604D7D">
      <w:pPr>
        <w:pStyle w:val="ConsPlusNormal"/>
        <w:rPr>
          <w:rFonts w:ascii="Times New Roman" w:hAnsi="Times New Roman" w:cs="Times New Roman"/>
          <w:szCs w:val="22"/>
        </w:rPr>
      </w:pPr>
    </w:p>
    <w:p w:rsidR="00AC46BE" w:rsidRDefault="00AC46BE" w:rsidP="00604D7D">
      <w:pPr>
        <w:pStyle w:val="ConsPlusNormal"/>
        <w:rPr>
          <w:rFonts w:ascii="Times New Roman" w:hAnsi="Times New Roman" w:cs="Times New Roman"/>
          <w:i/>
          <w:sz w:val="24"/>
          <w:szCs w:val="28"/>
        </w:rPr>
      </w:pPr>
    </w:p>
    <w:p w:rsidR="00FF0963" w:rsidRDefault="00FF0963" w:rsidP="00604D7D">
      <w:pPr>
        <w:pStyle w:val="ConsPlusNormal"/>
        <w:rPr>
          <w:rFonts w:ascii="Times New Roman" w:hAnsi="Times New Roman" w:cs="Times New Roman"/>
          <w:szCs w:val="22"/>
        </w:rPr>
      </w:pPr>
    </w:p>
    <w:sectPr w:rsidR="00FF0963" w:rsidSect="001468CB">
      <w:headerReference w:type="default" r:id="rId8"/>
      <w:headerReference w:type="first" r:id="rId9"/>
      <w:pgSz w:w="11906" w:h="16838"/>
      <w:pgMar w:top="295" w:right="709" w:bottom="28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D9" w:rsidRDefault="008C11D9" w:rsidP="00B177A3">
      <w:r>
        <w:separator/>
      </w:r>
    </w:p>
  </w:endnote>
  <w:endnote w:type="continuationSeparator" w:id="0">
    <w:p w:rsidR="008C11D9" w:rsidRDefault="008C11D9" w:rsidP="00B17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D9" w:rsidRDefault="008C11D9" w:rsidP="00B177A3">
      <w:r>
        <w:separator/>
      </w:r>
    </w:p>
  </w:footnote>
  <w:footnote w:type="continuationSeparator" w:id="0">
    <w:p w:rsidR="008C11D9" w:rsidRDefault="008C11D9" w:rsidP="00B17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39A" w:rsidRDefault="0068739A">
    <w:pPr>
      <w:pStyle w:val="ac"/>
      <w:jc w:val="center"/>
    </w:pPr>
  </w:p>
  <w:p w:rsidR="00B177A3" w:rsidRDefault="00B177A3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5735"/>
      <w:docPartObj>
        <w:docPartGallery w:val="Page Numbers (Top of Page)"/>
        <w:docPartUnique/>
      </w:docPartObj>
    </w:sdtPr>
    <w:sdtContent>
      <w:p w:rsidR="00DC50BC" w:rsidRDefault="002B4482">
        <w:pPr>
          <w:pStyle w:val="ac"/>
          <w:jc w:val="center"/>
        </w:pPr>
        <w:fldSimple w:instr=" PAGE   \* MERGEFORMAT ">
          <w:r w:rsidR="0068739A">
            <w:rPr>
              <w:noProof/>
            </w:rPr>
            <w:t>1</w:t>
          </w:r>
        </w:fldSimple>
      </w:p>
    </w:sdtContent>
  </w:sdt>
  <w:p w:rsidR="00357B59" w:rsidRDefault="00357B5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24B38D1"/>
    <w:multiLevelType w:val="multilevel"/>
    <w:tmpl w:val="CE8A2F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7417877"/>
    <w:multiLevelType w:val="multilevel"/>
    <w:tmpl w:val="95E629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BE6295B"/>
    <w:multiLevelType w:val="multilevel"/>
    <w:tmpl w:val="A1720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B32B5A"/>
    <w:multiLevelType w:val="hybridMultilevel"/>
    <w:tmpl w:val="6E4CE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1051E6"/>
    <w:multiLevelType w:val="hybridMultilevel"/>
    <w:tmpl w:val="E1145FBE"/>
    <w:lvl w:ilvl="0" w:tplc="5F969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702E4"/>
    <w:multiLevelType w:val="singleLevel"/>
    <w:tmpl w:val="0212BF26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9">
    <w:nsid w:val="1B856362"/>
    <w:multiLevelType w:val="hybridMultilevel"/>
    <w:tmpl w:val="03367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174373"/>
    <w:multiLevelType w:val="multilevel"/>
    <w:tmpl w:val="A9BC19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D6903CB"/>
    <w:multiLevelType w:val="hybridMultilevel"/>
    <w:tmpl w:val="C750BA4C"/>
    <w:lvl w:ilvl="0" w:tplc="7ED647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E10989"/>
    <w:multiLevelType w:val="hybridMultilevel"/>
    <w:tmpl w:val="1178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6708D3"/>
    <w:multiLevelType w:val="multilevel"/>
    <w:tmpl w:val="6BAAD0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D74799"/>
    <w:multiLevelType w:val="multilevel"/>
    <w:tmpl w:val="100AA1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7343BAC"/>
    <w:multiLevelType w:val="singleLevel"/>
    <w:tmpl w:val="DB48DD2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6">
    <w:nsid w:val="280C20DF"/>
    <w:multiLevelType w:val="hybridMultilevel"/>
    <w:tmpl w:val="30CC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51A19"/>
    <w:multiLevelType w:val="hybridMultilevel"/>
    <w:tmpl w:val="3A507620"/>
    <w:lvl w:ilvl="0" w:tplc="C00AD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60D3D6C"/>
    <w:multiLevelType w:val="hybridMultilevel"/>
    <w:tmpl w:val="C0D895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9EE256B"/>
    <w:multiLevelType w:val="hybridMultilevel"/>
    <w:tmpl w:val="81C4B972"/>
    <w:lvl w:ilvl="0" w:tplc="7E563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F7380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3FB07274"/>
    <w:multiLevelType w:val="multilevel"/>
    <w:tmpl w:val="3340A4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A950C9"/>
    <w:multiLevelType w:val="hybridMultilevel"/>
    <w:tmpl w:val="C916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045B83"/>
    <w:multiLevelType w:val="hybridMultilevel"/>
    <w:tmpl w:val="734831BC"/>
    <w:lvl w:ilvl="0" w:tplc="BA8881C8">
      <w:start w:val="1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4">
    <w:nsid w:val="47386D50"/>
    <w:multiLevelType w:val="hybridMultilevel"/>
    <w:tmpl w:val="B0EA7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25278F"/>
    <w:multiLevelType w:val="hybridMultilevel"/>
    <w:tmpl w:val="E9DE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34653"/>
    <w:multiLevelType w:val="multilevel"/>
    <w:tmpl w:val="417EE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FD359C"/>
    <w:multiLevelType w:val="hybridMultilevel"/>
    <w:tmpl w:val="CFA6C15A"/>
    <w:lvl w:ilvl="0" w:tplc="954E56C2">
      <w:start w:val="1"/>
      <w:numFmt w:val="decimal"/>
      <w:lvlText w:val="%1."/>
      <w:lvlJc w:val="left"/>
      <w:pPr>
        <w:ind w:left="1753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8367F7"/>
    <w:multiLevelType w:val="hybridMultilevel"/>
    <w:tmpl w:val="625E27D8"/>
    <w:lvl w:ilvl="0" w:tplc="DA904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E552095"/>
    <w:multiLevelType w:val="multilevel"/>
    <w:tmpl w:val="35988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A42CDB"/>
    <w:multiLevelType w:val="hybridMultilevel"/>
    <w:tmpl w:val="07BE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80A67"/>
    <w:multiLevelType w:val="hybridMultilevel"/>
    <w:tmpl w:val="07BE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582842"/>
    <w:multiLevelType w:val="multilevel"/>
    <w:tmpl w:val="603EB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6F568C"/>
    <w:multiLevelType w:val="hybridMultilevel"/>
    <w:tmpl w:val="ED6CDFB6"/>
    <w:lvl w:ilvl="0" w:tplc="6282B55A">
      <w:start w:val="2"/>
      <w:numFmt w:val="decimal"/>
      <w:lvlText w:val="%1."/>
      <w:lvlJc w:val="left"/>
      <w:pPr>
        <w:ind w:left="10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4154B"/>
    <w:multiLevelType w:val="hybridMultilevel"/>
    <w:tmpl w:val="C998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250FFB"/>
    <w:multiLevelType w:val="multilevel"/>
    <w:tmpl w:val="724414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055BCA"/>
    <w:multiLevelType w:val="hybridMultilevel"/>
    <w:tmpl w:val="0CE63070"/>
    <w:lvl w:ilvl="0" w:tplc="A2CACA90">
      <w:start w:val="2"/>
      <w:numFmt w:val="decimal"/>
      <w:lvlText w:val="%1."/>
      <w:lvlJc w:val="left"/>
      <w:pPr>
        <w:ind w:left="847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16C2C"/>
    <w:multiLevelType w:val="singleLevel"/>
    <w:tmpl w:val="665E878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5"/>
  </w:num>
  <w:num w:numId="4">
    <w:abstractNumId w:val="8"/>
  </w:num>
  <w:num w:numId="5">
    <w:abstractNumId w:val="22"/>
  </w:num>
  <w:num w:numId="6">
    <w:abstractNumId w:val="36"/>
  </w:num>
  <w:num w:numId="7">
    <w:abstractNumId w:val="0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</w:num>
  <w:num w:numId="13">
    <w:abstractNumId w:val="17"/>
  </w:num>
  <w:num w:numId="14">
    <w:abstractNumId w:val="16"/>
  </w:num>
  <w:num w:numId="15">
    <w:abstractNumId w:val="14"/>
  </w:num>
  <w:num w:numId="16">
    <w:abstractNumId w:val="25"/>
  </w:num>
  <w:num w:numId="17">
    <w:abstractNumId w:val="34"/>
  </w:num>
  <w:num w:numId="18">
    <w:abstractNumId w:val="7"/>
  </w:num>
  <w:num w:numId="19">
    <w:abstractNumId w:val="12"/>
  </w:num>
  <w:num w:numId="20">
    <w:abstractNumId w:val="19"/>
  </w:num>
  <w:num w:numId="21">
    <w:abstractNumId w:val="28"/>
  </w:num>
  <w:num w:numId="22">
    <w:abstractNumId w:val="10"/>
  </w:num>
  <w:num w:numId="23">
    <w:abstractNumId w:val="4"/>
  </w:num>
  <w:num w:numId="24">
    <w:abstractNumId w:val="9"/>
  </w:num>
  <w:num w:numId="25">
    <w:abstractNumId w:val="24"/>
  </w:num>
  <w:num w:numId="26">
    <w:abstractNumId w:val="3"/>
  </w:num>
  <w:num w:numId="27">
    <w:abstractNumId w:val="23"/>
  </w:num>
  <w:num w:numId="28">
    <w:abstractNumId w:val="32"/>
  </w:num>
  <w:num w:numId="29">
    <w:abstractNumId w:val="5"/>
  </w:num>
  <w:num w:numId="30">
    <w:abstractNumId w:val="30"/>
  </w:num>
  <w:num w:numId="31">
    <w:abstractNumId w:val="6"/>
  </w:num>
  <w:num w:numId="32">
    <w:abstractNumId w:val="31"/>
  </w:num>
  <w:num w:numId="33">
    <w:abstractNumId w:val="3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9"/>
  </w:num>
  <w:num w:numId="38">
    <w:abstractNumId w:val="1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6E0"/>
    <w:rsid w:val="00007D97"/>
    <w:rsid w:val="000376EE"/>
    <w:rsid w:val="00040E41"/>
    <w:rsid w:val="0004389A"/>
    <w:rsid w:val="000501A2"/>
    <w:rsid w:val="00052A7E"/>
    <w:rsid w:val="00081CD9"/>
    <w:rsid w:val="000834CD"/>
    <w:rsid w:val="00087893"/>
    <w:rsid w:val="000916C3"/>
    <w:rsid w:val="000A17D4"/>
    <w:rsid w:val="000A6CFE"/>
    <w:rsid w:val="000B5D68"/>
    <w:rsid w:val="000C2B5C"/>
    <w:rsid w:val="000C4F51"/>
    <w:rsid w:val="000C50B6"/>
    <w:rsid w:val="000C52B0"/>
    <w:rsid w:val="000C5C7A"/>
    <w:rsid w:val="000C75DF"/>
    <w:rsid w:val="000D590D"/>
    <w:rsid w:val="000D62A8"/>
    <w:rsid w:val="000E3750"/>
    <w:rsid w:val="000E44CE"/>
    <w:rsid w:val="000F1D77"/>
    <w:rsid w:val="000F2DB0"/>
    <w:rsid w:val="000F481E"/>
    <w:rsid w:val="000F611E"/>
    <w:rsid w:val="001062D6"/>
    <w:rsid w:val="00112091"/>
    <w:rsid w:val="00112E9D"/>
    <w:rsid w:val="00113D2C"/>
    <w:rsid w:val="001147D4"/>
    <w:rsid w:val="00116BFF"/>
    <w:rsid w:val="00120AF7"/>
    <w:rsid w:val="00126FE4"/>
    <w:rsid w:val="001303F8"/>
    <w:rsid w:val="001363FE"/>
    <w:rsid w:val="001468CB"/>
    <w:rsid w:val="00154D91"/>
    <w:rsid w:val="00170FC8"/>
    <w:rsid w:val="00180E05"/>
    <w:rsid w:val="00191D31"/>
    <w:rsid w:val="001924FF"/>
    <w:rsid w:val="00196C29"/>
    <w:rsid w:val="001975ED"/>
    <w:rsid w:val="001978BE"/>
    <w:rsid w:val="001A5504"/>
    <w:rsid w:val="001B2E02"/>
    <w:rsid w:val="001C0C7B"/>
    <w:rsid w:val="001C6AE6"/>
    <w:rsid w:val="002023F5"/>
    <w:rsid w:val="002110F5"/>
    <w:rsid w:val="0022614C"/>
    <w:rsid w:val="0024087D"/>
    <w:rsid w:val="002460D2"/>
    <w:rsid w:val="00270C18"/>
    <w:rsid w:val="002806A6"/>
    <w:rsid w:val="002814AD"/>
    <w:rsid w:val="00282272"/>
    <w:rsid w:val="00282F07"/>
    <w:rsid w:val="002942E3"/>
    <w:rsid w:val="00297071"/>
    <w:rsid w:val="00297F69"/>
    <w:rsid w:val="002A24CB"/>
    <w:rsid w:val="002A3E9C"/>
    <w:rsid w:val="002B4482"/>
    <w:rsid w:val="002B5C8D"/>
    <w:rsid w:val="002D0AB4"/>
    <w:rsid w:val="002D5124"/>
    <w:rsid w:val="002F3B45"/>
    <w:rsid w:val="002F7862"/>
    <w:rsid w:val="0030296D"/>
    <w:rsid w:val="00315FD5"/>
    <w:rsid w:val="00322ED0"/>
    <w:rsid w:val="00354FDF"/>
    <w:rsid w:val="0035734C"/>
    <w:rsid w:val="00357B59"/>
    <w:rsid w:val="003638FB"/>
    <w:rsid w:val="00365C59"/>
    <w:rsid w:val="00381959"/>
    <w:rsid w:val="003856E0"/>
    <w:rsid w:val="00390CAA"/>
    <w:rsid w:val="003925DF"/>
    <w:rsid w:val="00395463"/>
    <w:rsid w:val="003A5F58"/>
    <w:rsid w:val="003B10AD"/>
    <w:rsid w:val="003D2A67"/>
    <w:rsid w:val="003D65CE"/>
    <w:rsid w:val="003D6C00"/>
    <w:rsid w:val="003E1F67"/>
    <w:rsid w:val="003E2B38"/>
    <w:rsid w:val="003E4992"/>
    <w:rsid w:val="003E4C79"/>
    <w:rsid w:val="0040050B"/>
    <w:rsid w:val="004070E4"/>
    <w:rsid w:val="0041669A"/>
    <w:rsid w:val="00422914"/>
    <w:rsid w:val="0042691A"/>
    <w:rsid w:val="00434AA8"/>
    <w:rsid w:val="00444EED"/>
    <w:rsid w:val="00453668"/>
    <w:rsid w:val="0045449A"/>
    <w:rsid w:val="00463647"/>
    <w:rsid w:val="004756C0"/>
    <w:rsid w:val="004769B1"/>
    <w:rsid w:val="004778D5"/>
    <w:rsid w:val="004903DF"/>
    <w:rsid w:val="0049058E"/>
    <w:rsid w:val="004A6078"/>
    <w:rsid w:val="004C0627"/>
    <w:rsid w:val="004C5023"/>
    <w:rsid w:val="004C5A42"/>
    <w:rsid w:val="004C6203"/>
    <w:rsid w:val="004C7926"/>
    <w:rsid w:val="004E76C5"/>
    <w:rsid w:val="004E79DD"/>
    <w:rsid w:val="004F609C"/>
    <w:rsid w:val="0050046F"/>
    <w:rsid w:val="00507830"/>
    <w:rsid w:val="00507B1D"/>
    <w:rsid w:val="00510175"/>
    <w:rsid w:val="0051495B"/>
    <w:rsid w:val="00515414"/>
    <w:rsid w:val="00515D22"/>
    <w:rsid w:val="00522B68"/>
    <w:rsid w:val="00530573"/>
    <w:rsid w:val="00541F02"/>
    <w:rsid w:val="00556CBE"/>
    <w:rsid w:val="00560F16"/>
    <w:rsid w:val="00572868"/>
    <w:rsid w:val="0057792E"/>
    <w:rsid w:val="00585918"/>
    <w:rsid w:val="005A00F0"/>
    <w:rsid w:val="005B2CF7"/>
    <w:rsid w:val="005B30C9"/>
    <w:rsid w:val="005B66E2"/>
    <w:rsid w:val="005C0851"/>
    <w:rsid w:val="005D0848"/>
    <w:rsid w:val="005D211E"/>
    <w:rsid w:val="005D2197"/>
    <w:rsid w:val="005E0CBA"/>
    <w:rsid w:val="005E133C"/>
    <w:rsid w:val="005E6FD7"/>
    <w:rsid w:val="005E7881"/>
    <w:rsid w:val="005F4EFE"/>
    <w:rsid w:val="005F5455"/>
    <w:rsid w:val="00603B2C"/>
    <w:rsid w:val="00604D7D"/>
    <w:rsid w:val="00604EF0"/>
    <w:rsid w:val="006055F4"/>
    <w:rsid w:val="00607659"/>
    <w:rsid w:val="00621CE0"/>
    <w:rsid w:val="00631583"/>
    <w:rsid w:val="00641A9B"/>
    <w:rsid w:val="00654116"/>
    <w:rsid w:val="00657F23"/>
    <w:rsid w:val="00660903"/>
    <w:rsid w:val="00662BEF"/>
    <w:rsid w:val="0068739A"/>
    <w:rsid w:val="006B2857"/>
    <w:rsid w:val="006C343D"/>
    <w:rsid w:val="006E2E89"/>
    <w:rsid w:val="006E37A9"/>
    <w:rsid w:val="006F1359"/>
    <w:rsid w:val="006F456B"/>
    <w:rsid w:val="0070408B"/>
    <w:rsid w:val="00716EAE"/>
    <w:rsid w:val="00717B3B"/>
    <w:rsid w:val="00720C6A"/>
    <w:rsid w:val="00721B01"/>
    <w:rsid w:val="00734506"/>
    <w:rsid w:val="00737592"/>
    <w:rsid w:val="00750AFD"/>
    <w:rsid w:val="00751851"/>
    <w:rsid w:val="00753126"/>
    <w:rsid w:val="007546FF"/>
    <w:rsid w:val="00760677"/>
    <w:rsid w:val="00762229"/>
    <w:rsid w:val="00764CB7"/>
    <w:rsid w:val="007A689C"/>
    <w:rsid w:val="007B5131"/>
    <w:rsid w:val="007C4C77"/>
    <w:rsid w:val="007D0902"/>
    <w:rsid w:val="007D2EAD"/>
    <w:rsid w:val="007E01EE"/>
    <w:rsid w:val="00800CD3"/>
    <w:rsid w:val="00805DE6"/>
    <w:rsid w:val="00820481"/>
    <w:rsid w:val="008232CC"/>
    <w:rsid w:val="00833267"/>
    <w:rsid w:val="00835A41"/>
    <w:rsid w:val="00845017"/>
    <w:rsid w:val="0084770B"/>
    <w:rsid w:val="00851299"/>
    <w:rsid w:val="008535F5"/>
    <w:rsid w:val="008642AC"/>
    <w:rsid w:val="008658B1"/>
    <w:rsid w:val="00867A1C"/>
    <w:rsid w:val="00873E4C"/>
    <w:rsid w:val="008755B3"/>
    <w:rsid w:val="00892B02"/>
    <w:rsid w:val="008B36C8"/>
    <w:rsid w:val="008B5004"/>
    <w:rsid w:val="008B581F"/>
    <w:rsid w:val="008C11D9"/>
    <w:rsid w:val="008E05F1"/>
    <w:rsid w:val="008E2AA4"/>
    <w:rsid w:val="008F2503"/>
    <w:rsid w:val="00925E75"/>
    <w:rsid w:val="009304D9"/>
    <w:rsid w:val="00942D2B"/>
    <w:rsid w:val="009477E9"/>
    <w:rsid w:val="00953B98"/>
    <w:rsid w:val="0095689B"/>
    <w:rsid w:val="00962075"/>
    <w:rsid w:val="00981688"/>
    <w:rsid w:val="0098172A"/>
    <w:rsid w:val="0098334B"/>
    <w:rsid w:val="00991361"/>
    <w:rsid w:val="009C466A"/>
    <w:rsid w:val="009D2B03"/>
    <w:rsid w:val="009D54CC"/>
    <w:rsid w:val="009D5B46"/>
    <w:rsid w:val="009E0B70"/>
    <w:rsid w:val="009E4993"/>
    <w:rsid w:val="009E7082"/>
    <w:rsid w:val="009F291D"/>
    <w:rsid w:val="009F4886"/>
    <w:rsid w:val="00A069F0"/>
    <w:rsid w:val="00A12F7D"/>
    <w:rsid w:val="00A135A0"/>
    <w:rsid w:val="00A22215"/>
    <w:rsid w:val="00A24F29"/>
    <w:rsid w:val="00A41A65"/>
    <w:rsid w:val="00A42414"/>
    <w:rsid w:val="00A441BB"/>
    <w:rsid w:val="00A52C0A"/>
    <w:rsid w:val="00A55322"/>
    <w:rsid w:val="00A55CD4"/>
    <w:rsid w:val="00A55FE1"/>
    <w:rsid w:val="00A646A1"/>
    <w:rsid w:val="00A67EF8"/>
    <w:rsid w:val="00A709AA"/>
    <w:rsid w:val="00A70DE5"/>
    <w:rsid w:val="00A7445E"/>
    <w:rsid w:val="00A74EBC"/>
    <w:rsid w:val="00A766B9"/>
    <w:rsid w:val="00A95241"/>
    <w:rsid w:val="00AA2E73"/>
    <w:rsid w:val="00AB5FDB"/>
    <w:rsid w:val="00AB7529"/>
    <w:rsid w:val="00AC46BE"/>
    <w:rsid w:val="00AC5967"/>
    <w:rsid w:val="00AD120E"/>
    <w:rsid w:val="00AD1A2C"/>
    <w:rsid w:val="00AD5322"/>
    <w:rsid w:val="00AE128B"/>
    <w:rsid w:val="00AF1CD0"/>
    <w:rsid w:val="00AF1DD9"/>
    <w:rsid w:val="00AF6442"/>
    <w:rsid w:val="00AF6DE7"/>
    <w:rsid w:val="00AF7A9E"/>
    <w:rsid w:val="00B11025"/>
    <w:rsid w:val="00B177A3"/>
    <w:rsid w:val="00B31A28"/>
    <w:rsid w:val="00B34FCA"/>
    <w:rsid w:val="00B42455"/>
    <w:rsid w:val="00B4314D"/>
    <w:rsid w:val="00B432BC"/>
    <w:rsid w:val="00B4758C"/>
    <w:rsid w:val="00B505F6"/>
    <w:rsid w:val="00B521C9"/>
    <w:rsid w:val="00B52AF5"/>
    <w:rsid w:val="00B648FC"/>
    <w:rsid w:val="00B65DCB"/>
    <w:rsid w:val="00B70E56"/>
    <w:rsid w:val="00B741A1"/>
    <w:rsid w:val="00B75C30"/>
    <w:rsid w:val="00B75DE6"/>
    <w:rsid w:val="00B809FE"/>
    <w:rsid w:val="00B836E4"/>
    <w:rsid w:val="00B84D63"/>
    <w:rsid w:val="00BA1253"/>
    <w:rsid w:val="00BB1677"/>
    <w:rsid w:val="00BC1938"/>
    <w:rsid w:val="00BD32A7"/>
    <w:rsid w:val="00BD3F67"/>
    <w:rsid w:val="00BD5178"/>
    <w:rsid w:val="00BD5414"/>
    <w:rsid w:val="00BF2C15"/>
    <w:rsid w:val="00C05479"/>
    <w:rsid w:val="00C1161E"/>
    <w:rsid w:val="00C327BD"/>
    <w:rsid w:val="00C417EC"/>
    <w:rsid w:val="00C50352"/>
    <w:rsid w:val="00C52D17"/>
    <w:rsid w:val="00C6059B"/>
    <w:rsid w:val="00C60AFF"/>
    <w:rsid w:val="00C61628"/>
    <w:rsid w:val="00C62BA8"/>
    <w:rsid w:val="00C71737"/>
    <w:rsid w:val="00C7432A"/>
    <w:rsid w:val="00C760DF"/>
    <w:rsid w:val="00C836C2"/>
    <w:rsid w:val="00C85289"/>
    <w:rsid w:val="00C85D2C"/>
    <w:rsid w:val="00C921D9"/>
    <w:rsid w:val="00CA151A"/>
    <w:rsid w:val="00CA33A5"/>
    <w:rsid w:val="00CB3ED3"/>
    <w:rsid w:val="00CB5D92"/>
    <w:rsid w:val="00CB6D8B"/>
    <w:rsid w:val="00CB75BA"/>
    <w:rsid w:val="00CE64B4"/>
    <w:rsid w:val="00CF7831"/>
    <w:rsid w:val="00D126CA"/>
    <w:rsid w:val="00D17555"/>
    <w:rsid w:val="00D23218"/>
    <w:rsid w:val="00D261C2"/>
    <w:rsid w:val="00D32F5C"/>
    <w:rsid w:val="00D33520"/>
    <w:rsid w:val="00D354BF"/>
    <w:rsid w:val="00D434A9"/>
    <w:rsid w:val="00D43C02"/>
    <w:rsid w:val="00D45461"/>
    <w:rsid w:val="00D52413"/>
    <w:rsid w:val="00D947A3"/>
    <w:rsid w:val="00DA4E20"/>
    <w:rsid w:val="00DA7F40"/>
    <w:rsid w:val="00DB53CF"/>
    <w:rsid w:val="00DC0A19"/>
    <w:rsid w:val="00DC50BC"/>
    <w:rsid w:val="00DD0FBD"/>
    <w:rsid w:val="00DD1607"/>
    <w:rsid w:val="00DE7D4E"/>
    <w:rsid w:val="00E01B13"/>
    <w:rsid w:val="00E12F54"/>
    <w:rsid w:val="00E138AB"/>
    <w:rsid w:val="00E22DD3"/>
    <w:rsid w:val="00E254D5"/>
    <w:rsid w:val="00E30DA3"/>
    <w:rsid w:val="00E346C3"/>
    <w:rsid w:val="00E370B5"/>
    <w:rsid w:val="00E4071A"/>
    <w:rsid w:val="00E4672E"/>
    <w:rsid w:val="00E54307"/>
    <w:rsid w:val="00E624A5"/>
    <w:rsid w:val="00E6495E"/>
    <w:rsid w:val="00E70823"/>
    <w:rsid w:val="00E729E4"/>
    <w:rsid w:val="00E80161"/>
    <w:rsid w:val="00E8166B"/>
    <w:rsid w:val="00E8381B"/>
    <w:rsid w:val="00E93044"/>
    <w:rsid w:val="00E93047"/>
    <w:rsid w:val="00E93D52"/>
    <w:rsid w:val="00E9717D"/>
    <w:rsid w:val="00E977E0"/>
    <w:rsid w:val="00EA41A8"/>
    <w:rsid w:val="00EA4CC4"/>
    <w:rsid w:val="00EB5755"/>
    <w:rsid w:val="00ED580C"/>
    <w:rsid w:val="00EE4ECE"/>
    <w:rsid w:val="00EF35C9"/>
    <w:rsid w:val="00EF3C66"/>
    <w:rsid w:val="00EF3D77"/>
    <w:rsid w:val="00EF4519"/>
    <w:rsid w:val="00F03167"/>
    <w:rsid w:val="00F15580"/>
    <w:rsid w:val="00F160E3"/>
    <w:rsid w:val="00F20CD9"/>
    <w:rsid w:val="00F26811"/>
    <w:rsid w:val="00F3231E"/>
    <w:rsid w:val="00F3585D"/>
    <w:rsid w:val="00F52751"/>
    <w:rsid w:val="00F570CD"/>
    <w:rsid w:val="00F654B9"/>
    <w:rsid w:val="00F669E2"/>
    <w:rsid w:val="00F7110E"/>
    <w:rsid w:val="00F711D4"/>
    <w:rsid w:val="00F73B0C"/>
    <w:rsid w:val="00F73F58"/>
    <w:rsid w:val="00F77750"/>
    <w:rsid w:val="00F87DCE"/>
    <w:rsid w:val="00FA3E9B"/>
    <w:rsid w:val="00FB4945"/>
    <w:rsid w:val="00FC2D3A"/>
    <w:rsid w:val="00FD36F5"/>
    <w:rsid w:val="00FD518E"/>
    <w:rsid w:val="00FD65FB"/>
    <w:rsid w:val="00FE1D13"/>
    <w:rsid w:val="00FF0963"/>
    <w:rsid w:val="00FF2540"/>
    <w:rsid w:val="00FF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6E0"/>
    <w:pPr>
      <w:keepNext/>
      <w:numPr>
        <w:numId w:val="1"/>
      </w:numPr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856E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856E0"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856E0"/>
    <w:pPr>
      <w:keepNext/>
      <w:numPr>
        <w:ilvl w:val="3"/>
        <w:numId w:val="1"/>
      </w:numPr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3856E0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3856E0"/>
    <w:pPr>
      <w:keepNext/>
      <w:numPr>
        <w:ilvl w:val="5"/>
        <w:numId w:val="1"/>
      </w:numPr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6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856E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856E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856E0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3856E0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12">
    <w:name w:val="Style12"/>
    <w:basedOn w:val="a"/>
    <w:uiPriority w:val="99"/>
    <w:rsid w:val="003856E0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856E0"/>
    <w:pPr>
      <w:widowControl w:val="0"/>
      <w:autoSpaceDE w:val="0"/>
      <w:autoSpaceDN w:val="0"/>
      <w:adjustRightInd w:val="0"/>
      <w:spacing w:line="312" w:lineRule="exact"/>
      <w:ind w:firstLine="346"/>
      <w:jc w:val="both"/>
    </w:pPr>
  </w:style>
  <w:style w:type="character" w:customStyle="1" w:styleId="FontStyle21">
    <w:name w:val="Font Style21"/>
    <w:basedOn w:val="a0"/>
    <w:uiPriority w:val="99"/>
    <w:rsid w:val="003856E0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85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12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ekstob">
    <w:name w:val="tekstob"/>
    <w:basedOn w:val="a"/>
    <w:rsid w:val="0035734C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E346C3"/>
    <w:pPr>
      <w:widowControl w:val="0"/>
      <w:autoSpaceDE w:val="0"/>
      <w:autoSpaceDN w:val="0"/>
      <w:adjustRightInd w:val="0"/>
      <w:spacing w:line="324" w:lineRule="exact"/>
      <w:ind w:firstLine="965"/>
      <w:jc w:val="both"/>
    </w:pPr>
  </w:style>
  <w:style w:type="paragraph" w:customStyle="1" w:styleId="Style8">
    <w:name w:val="Style8"/>
    <w:basedOn w:val="a"/>
    <w:uiPriority w:val="99"/>
    <w:rsid w:val="00E346C3"/>
    <w:pPr>
      <w:widowControl w:val="0"/>
      <w:autoSpaceDE w:val="0"/>
      <w:autoSpaceDN w:val="0"/>
      <w:adjustRightInd w:val="0"/>
      <w:spacing w:line="325" w:lineRule="exact"/>
      <w:jc w:val="both"/>
    </w:pPr>
  </w:style>
  <w:style w:type="character" w:customStyle="1" w:styleId="FontStyle13">
    <w:name w:val="Font Style13"/>
    <w:basedOn w:val="a0"/>
    <w:uiPriority w:val="99"/>
    <w:rsid w:val="00E346C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E2E89"/>
    <w:pPr>
      <w:widowControl w:val="0"/>
      <w:autoSpaceDE w:val="0"/>
      <w:autoSpaceDN w:val="0"/>
      <w:adjustRightInd w:val="0"/>
      <w:spacing w:line="319" w:lineRule="exact"/>
      <w:ind w:firstLine="562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6E2E89"/>
    <w:pPr>
      <w:widowControl w:val="0"/>
      <w:autoSpaceDE w:val="0"/>
      <w:autoSpaceDN w:val="0"/>
      <w:adjustRightInd w:val="0"/>
      <w:spacing w:line="322" w:lineRule="exact"/>
      <w:ind w:hanging="346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E2E8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560F16"/>
    <w:rPr>
      <w:rFonts w:ascii="Times New Roman" w:hAnsi="Times New Roman" w:cs="Times New Roman"/>
      <w:sz w:val="26"/>
      <w:szCs w:val="26"/>
    </w:rPr>
  </w:style>
  <w:style w:type="character" w:styleId="a7">
    <w:name w:val="Strong"/>
    <w:basedOn w:val="a0"/>
    <w:qFormat/>
    <w:rsid w:val="00560F16"/>
    <w:rPr>
      <w:b/>
      <w:bCs/>
    </w:rPr>
  </w:style>
  <w:style w:type="paragraph" w:styleId="a8">
    <w:name w:val="List Paragraph"/>
    <w:basedOn w:val="a"/>
    <w:uiPriority w:val="34"/>
    <w:qFormat/>
    <w:rsid w:val="00AF7A9E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F7862"/>
    <w:rPr>
      <w:color w:val="0000FF"/>
      <w:u w:val="single"/>
    </w:rPr>
  </w:style>
  <w:style w:type="character" w:styleId="aa">
    <w:name w:val="Intense Reference"/>
    <w:basedOn w:val="a0"/>
    <w:uiPriority w:val="32"/>
    <w:qFormat/>
    <w:rsid w:val="00365C59"/>
    <w:rPr>
      <w:rFonts w:ascii="Times New Roman" w:hAnsi="Times New Roman" w:cs="Times New Roman" w:hint="default"/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DA7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669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69E2"/>
    <w:pPr>
      <w:widowControl w:val="0"/>
      <w:shd w:val="clear" w:color="auto" w:fill="FFFFFF"/>
      <w:spacing w:before="480" w:after="180" w:line="480" w:lineRule="exact"/>
      <w:jc w:val="both"/>
    </w:pPr>
    <w:rPr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B177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7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177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7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C343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C3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6C343D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paragraph" w:customStyle="1" w:styleId="ConsPlusTitle">
    <w:name w:val="ConsPlusTitle"/>
    <w:uiPriority w:val="99"/>
    <w:rsid w:val="006C3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footnote reference"/>
    <w:uiPriority w:val="99"/>
    <w:semiHidden/>
    <w:unhideWhenUsed/>
    <w:rsid w:val="006C343D"/>
    <w:rPr>
      <w:vertAlign w:val="superscript"/>
    </w:rPr>
  </w:style>
  <w:style w:type="paragraph" w:customStyle="1" w:styleId="Style5">
    <w:name w:val="Style5"/>
    <w:basedOn w:val="a"/>
    <w:uiPriority w:val="99"/>
    <w:rsid w:val="00C05479"/>
    <w:pPr>
      <w:widowControl w:val="0"/>
      <w:autoSpaceDE w:val="0"/>
      <w:autoSpaceDN w:val="0"/>
      <w:adjustRightInd w:val="0"/>
      <w:spacing w:line="245" w:lineRule="exact"/>
    </w:pPr>
    <w:rPr>
      <w:rFonts w:ascii="Arial" w:hAnsi="Arial" w:cs="Arial"/>
    </w:rPr>
  </w:style>
  <w:style w:type="paragraph" w:customStyle="1" w:styleId="ConsPlusNonformat">
    <w:name w:val="ConsPlusNonformat"/>
    <w:rsid w:val="009817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pytarget">
    <w:name w:val="copy_target"/>
    <w:basedOn w:val="a0"/>
    <w:rsid w:val="0098172A"/>
  </w:style>
  <w:style w:type="paragraph" w:customStyle="1" w:styleId="Style1">
    <w:name w:val="Style1"/>
    <w:basedOn w:val="a"/>
    <w:uiPriority w:val="99"/>
    <w:rsid w:val="00BF2C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23">
    <w:name w:val="Основной текст (2) + Курсив"/>
    <w:basedOn w:val="21"/>
    <w:rsid w:val="00354FDF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f3">
    <w:name w:val="No Spacing"/>
    <w:uiPriority w:val="1"/>
    <w:qFormat/>
    <w:rsid w:val="00B424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rsid w:val="00720C6A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720C6A"/>
    <w:rPr>
      <w:rFonts w:ascii="Arial" w:eastAsia="Arial" w:hAnsi="Arial" w:cs="Arial"/>
      <w:i/>
      <w:iCs/>
      <w:sz w:val="8"/>
      <w:szCs w:val="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720C6A"/>
    <w:rPr>
      <w:sz w:val="8"/>
      <w:szCs w:val="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20C6A"/>
    <w:pPr>
      <w:widowControl w:val="0"/>
      <w:shd w:val="clear" w:color="auto" w:fill="FFFFFF"/>
      <w:spacing w:before="180" w:line="0" w:lineRule="atLeast"/>
    </w:pPr>
    <w:rPr>
      <w:rFonts w:ascii="Arial" w:eastAsia="Arial" w:hAnsi="Arial" w:cs="Arial"/>
      <w:sz w:val="8"/>
      <w:szCs w:val="8"/>
      <w:lang w:eastAsia="en-US"/>
    </w:rPr>
  </w:style>
  <w:style w:type="paragraph" w:customStyle="1" w:styleId="42">
    <w:name w:val="Основной текст (4)"/>
    <w:basedOn w:val="a"/>
    <w:link w:val="41"/>
    <w:rsid w:val="00720C6A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8"/>
      <w:szCs w:val="8"/>
      <w:lang w:eastAsia="en-US"/>
    </w:rPr>
  </w:style>
  <w:style w:type="paragraph" w:customStyle="1" w:styleId="52">
    <w:name w:val="Основной текст (5)"/>
    <w:basedOn w:val="a"/>
    <w:link w:val="51"/>
    <w:rsid w:val="00720C6A"/>
    <w:pPr>
      <w:widowControl w:val="0"/>
      <w:shd w:val="clear" w:color="auto" w:fill="FFFFFF"/>
      <w:spacing w:before="300" w:after="60"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paragraph" w:customStyle="1" w:styleId="Standard">
    <w:name w:val="Standard"/>
    <w:rsid w:val="00180E0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80E05"/>
    <w:pPr>
      <w:widowControl w:val="0"/>
      <w:suppressLineNumbers/>
    </w:pPr>
  </w:style>
  <w:style w:type="paragraph" w:customStyle="1" w:styleId="11">
    <w:name w:val="Абзац списка1"/>
    <w:basedOn w:val="a"/>
    <w:rsid w:val="00AC46BE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5</cp:revision>
  <cp:lastPrinted>2025-04-17T07:05:00Z</cp:lastPrinted>
  <dcterms:created xsi:type="dcterms:W3CDTF">2025-04-17T07:05:00Z</dcterms:created>
  <dcterms:modified xsi:type="dcterms:W3CDTF">2025-04-17T07:39:00Z</dcterms:modified>
</cp:coreProperties>
</file>