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2C78BF" w:rsidTr="002C78BF">
        <w:tc>
          <w:tcPr>
            <w:tcW w:w="4537" w:type="dxa"/>
            <w:hideMark/>
          </w:tcPr>
          <w:p w:rsidR="002C78BF" w:rsidRDefault="002C78BF">
            <w:pPr>
              <w:spacing w:before="240"/>
              <w:ind w:left="213"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ып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э  администрацэ</w:t>
            </w:r>
          </w:p>
        </w:tc>
        <w:tc>
          <w:tcPr>
            <w:tcW w:w="1300" w:type="dxa"/>
            <w:hideMark/>
          </w:tcPr>
          <w:p w:rsidR="002C78BF" w:rsidRDefault="002C78BF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55245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2C78BF" w:rsidRDefault="002C78BF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Къабарты – Малкъар  Республиканы     Бахсан  районуну  м</w:t>
            </w:r>
            <w:r w:rsidR="000958FF">
              <w:rPr>
                <w:b/>
                <w:bCs/>
                <w:sz w:val="22"/>
                <w:szCs w:val="22"/>
              </w:rPr>
              <w:t>униципал                 жер-же</w:t>
            </w:r>
            <w:r>
              <w:rPr>
                <w:b/>
                <w:bCs/>
                <w:sz w:val="22"/>
                <w:szCs w:val="22"/>
              </w:rPr>
              <w:t>рли  администрациясыны</w:t>
            </w:r>
          </w:p>
        </w:tc>
      </w:tr>
      <w:tr w:rsidR="002C78BF" w:rsidTr="002C78BF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2C78BF" w:rsidRDefault="002C78BF">
            <w:pPr>
              <w:spacing w:before="240"/>
              <w:ind w:left="213"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МЕСТНАЯ  АДМИНИСТРАЦИЯ  БАКСАНСКОГО МУНИ</w:t>
            </w:r>
            <w:r w:rsidR="00D93ADC">
              <w:rPr>
                <w:b/>
                <w:bCs/>
                <w:sz w:val="22"/>
                <w:szCs w:val="22"/>
              </w:rPr>
              <w:t>Ц</w:t>
            </w:r>
            <w:r>
              <w:rPr>
                <w:b/>
                <w:bCs/>
                <w:sz w:val="22"/>
                <w:szCs w:val="22"/>
              </w:rPr>
              <w:t>ИПАЛЬНОГО РАЙОНА</w:t>
            </w:r>
            <w:r>
              <w:rPr>
                <w:b/>
                <w:bCs/>
                <w:sz w:val="22"/>
                <w:szCs w:val="22"/>
              </w:rPr>
              <w:br/>
              <w:t>КАБАРДИНО – БАЛКАРСКОЙ РЕСПУБЛИКИ</w:t>
            </w:r>
          </w:p>
        </w:tc>
      </w:tr>
    </w:tbl>
    <w:p w:rsidR="002C78BF" w:rsidRDefault="002C78BF" w:rsidP="002C78BF"/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2C78BF" w:rsidTr="002C78BF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C78BF" w:rsidRDefault="002C78BF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2C78BF" w:rsidRDefault="002C78BF" w:rsidP="002C78BF">
      <w:pPr>
        <w:ind w:left="3600" w:right="-28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ПОСТАНОВЛЕНЭ №________           </w:t>
      </w:r>
    </w:p>
    <w:p w:rsidR="002C78BF" w:rsidRDefault="002C78BF" w:rsidP="002C78BF">
      <w:pPr>
        <w:ind w:left="3828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БЕГИМ №________             </w:t>
      </w:r>
    </w:p>
    <w:p w:rsidR="006F2EED" w:rsidRDefault="008E54B0" w:rsidP="002C78BF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 №  1148п</w:t>
      </w:r>
    </w:p>
    <w:p w:rsidR="005918DD" w:rsidRDefault="002C78BF" w:rsidP="005918DD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8E5124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</w:t>
      </w:r>
      <w:r w:rsidR="00ED2162">
        <w:rPr>
          <w:b/>
          <w:bCs/>
          <w:sz w:val="28"/>
          <w:szCs w:val="28"/>
        </w:rPr>
        <w:t xml:space="preserve">      </w:t>
      </w:r>
      <w:r w:rsidR="00824713">
        <w:rPr>
          <w:b/>
          <w:bCs/>
          <w:sz w:val="16"/>
          <w:szCs w:val="16"/>
        </w:rPr>
        <w:t xml:space="preserve">   </w:t>
      </w:r>
    </w:p>
    <w:p w:rsidR="002C78BF" w:rsidRDefault="008E54B0" w:rsidP="002C78BF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 сентября </w:t>
      </w:r>
      <w:r w:rsidR="001A3779">
        <w:rPr>
          <w:b/>
          <w:bCs/>
          <w:sz w:val="28"/>
          <w:szCs w:val="28"/>
        </w:rPr>
        <w:t>2025</w:t>
      </w:r>
      <w:r w:rsidR="002C78BF">
        <w:rPr>
          <w:b/>
          <w:bCs/>
          <w:sz w:val="28"/>
          <w:szCs w:val="28"/>
        </w:rPr>
        <w:t xml:space="preserve"> г.     </w:t>
      </w:r>
    </w:p>
    <w:p w:rsidR="002C78BF" w:rsidRPr="00C02B18" w:rsidRDefault="002C78BF" w:rsidP="002C78BF">
      <w:pPr>
        <w:pStyle w:val="Style7"/>
        <w:widowControl/>
        <w:spacing w:line="240" w:lineRule="auto"/>
        <w:ind w:right="2366" w:firstLine="0"/>
        <w:rPr>
          <w:rStyle w:val="FontStyle14"/>
          <w:b/>
          <w:sz w:val="16"/>
          <w:szCs w:val="16"/>
        </w:rPr>
      </w:pPr>
    </w:p>
    <w:p w:rsidR="007C4495" w:rsidRPr="0077734D" w:rsidRDefault="00426B39" w:rsidP="0077734D">
      <w:pPr>
        <w:rPr>
          <w:b/>
          <w:sz w:val="16"/>
          <w:szCs w:val="16"/>
        </w:rPr>
      </w:pPr>
      <w:r w:rsidRPr="00657B86">
        <w:rPr>
          <w:b/>
        </w:rPr>
        <w:t xml:space="preserve">  </w:t>
      </w:r>
    </w:p>
    <w:p w:rsidR="006E55A2" w:rsidRPr="001812AF" w:rsidRDefault="006E55A2" w:rsidP="00B26FFA">
      <w:pPr>
        <w:autoSpaceDE w:val="0"/>
        <w:autoSpaceDN w:val="0"/>
        <w:adjustRightInd w:val="0"/>
        <w:ind w:left="426"/>
        <w:jc w:val="both"/>
        <w:rPr>
          <w:sz w:val="16"/>
          <w:szCs w:val="16"/>
        </w:rPr>
      </w:pPr>
    </w:p>
    <w:p w:rsidR="003C25C2" w:rsidRPr="001812AF" w:rsidRDefault="003C25C2" w:rsidP="003C25C2">
      <w:pPr>
        <w:rPr>
          <w:b/>
          <w:sz w:val="28"/>
          <w:szCs w:val="28"/>
        </w:rPr>
      </w:pPr>
      <w:r w:rsidRPr="001812AF">
        <w:rPr>
          <w:b/>
          <w:sz w:val="28"/>
          <w:szCs w:val="28"/>
        </w:rPr>
        <w:t>Об отмене противопожарного режима.</w:t>
      </w:r>
    </w:p>
    <w:p w:rsidR="006057F1" w:rsidRPr="001812AF" w:rsidRDefault="006057F1" w:rsidP="003C25C2">
      <w:pPr>
        <w:rPr>
          <w:b/>
          <w:sz w:val="28"/>
          <w:szCs w:val="28"/>
        </w:rPr>
      </w:pPr>
    </w:p>
    <w:p w:rsidR="003C25C2" w:rsidRPr="001812AF" w:rsidRDefault="003C25C2" w:rsidP="003C25C2">
      <w:pPr>
        <w:rPr>
          <w:b/>
          <w:sz w:val="16"/>
          <w:szCs w:val="16"/>
        </w:rPr>
      </w:pPr>
    </w:p>
    <w:p w:rsidR="003C25C2" w:rsidRPr="001812AF" w:rsidRDefault="003C25C2" w:rsidP="008E54B0">
      <w:pPr>
        <w:spacing w:line="360" w:lineRule="auto"/>
        <w:ind w:firstLine="567"/>
        <w:jc w:val="both"/>
        <w:rPr>
          <w:sz w:val="28"/>
          <w:szCs w:val="28"/>
        </w:rPr>
      </w:pPr>
      <w:r w:rsidRPr="001812AF">
        <w:rPr>
          <w:sz w:val="28"/>
          <w:szCs w:val="28"/>
        </w:rPr>
        <w:t>В соответствии с Федеральным законом от 21 декабря  1994 года                № 69-ФЗ «О пожарной безопасности» и в связи со снижением риска возникновения чрезвычайных ситуаций на территории Бакс</w:t>
      </w:r>
      <w:r w:rsidR="006057F1" w:rsidRPr="001812AF">
        <w:rPr>
          <w:sz w:val="28"/>
          <w:szCs w:val="28"/>
        </w:rPr>
        <w:t xml:space="preserve">анского муниципального района, </w:t>
      </w:r>
      <w:r w:rsidRPr="001812AF">
        <w:rPr>
          <w:sz w:val="28"/>
          <w:szCs w:val="28"/>
        </w:rPr>
        <w:t xml:space="preserve">местная администрация Баксанского муниципального района  </w:t>
      </w:r>
      <w:r w:rsidRPr="001812AF">
        <w:rPr>
          <w:b/>
          <w:sz w:val="28"/>
          <w:szCs w:val="28"/>
        </w:rPr>
        <w:t>п о с т а н о в л я е т:</w:t>
      </w:r>
    </w:p>
    <w:p w:rsidR="003C25C2" w:rsidRPr="001812AF" w:rsidRDefault="006057F1" w:rsidP="003C25C2">
      <w:pPr>
        <w:spacing w:line="360" w:lineRule="auto"/>
        <w:ind w:firstLine="851"/>
        <w:jc w:val="both"/>
        <w:rPr>
          <w:sz w:val="28"/>
          <w:szCs w:val="28"/>
        </w:rPr>
      </w:pPr>
      <w:r w:rsidRPr="001812AF">
        <w:rPr>
          <w:sz w:val="28"/>
          <w:szCs w:val="28"/>
        </w:rPr>
        <w:t>1.</w:t>
      </w:r>
      <w:r w:rsidR="008E54B0" w:rsidRPr="001812AF">
        <w:rPr>
          <w:sz w:val="28"/>
          <w:szCs w:val="28"/>
        </w:rPr>
        <w:t xml:space="preserve"> </w:t>
      </w:r>
      <w:r w:rsidRPr="001812AF">
        <w:rPr>
          <w:sz w:val="28"/>
          <w:szCs w:val="28"/>
        </w:rPr>
        <w:t>Отменить с 11 сентября 2025</w:t>
      </w:r>
      <w:r w:rsidR="003C25C2" w:rsidRPr="001812AF">
        <w:rPr>
          <w:sz w:val="28"/>
          <w:szCs w:val="28"/>
        </w:rPr>
        <w:t xml:space="preserve"> года противопожарный режим на пожароопасный период на территории Бакс</w:t>
      </w:r>
      <w:r w:rsidR="008E54B0" w:rsidRPr="001812AF">
        <w:rPr>
          <w:sz w:val="28"/>
          <w:szCs w:val="28"/>
        </w:rPr>
        <w:t xml:space="preserve">анского муниципального района </w:t>
      </w:r>
      <w:r w:rsidR="003C25C2" w:rsidRPr="001812AF">
        <w:rPr>
          <w:sz w:val="28"/>
          <w:szCs w:val="28"/>
        </w:rPr>
        <w:t>для сил и средств Баксанской подсистемы единой государственной системы предупреждения и ликвидации чрезвычайных ситуаций.</w:t>
      </w:r>
    </w:p>
    <w:p w:rsidR="003C25C2" w:rsidRPr="001812AF" w:rsidRDefault="006057F1" w:rsidP="003C25C2">
      <w:pPr>
        <w:spacing w:line="360" w:lineRule="auto"/>
        <w:ind w:firstLine="851"/>
        <w:jc w:val="both"/>
        <w:rPr>
          <w:sz w:val="28"/>
          <w:szCs w:val="28"/>
        </w:rPr>
      </w:pPr>
      <w:r w:rsidRPr="001812AF">
        <w:rPr>
          <w:sz w:val="28"/>
          <w:szCs w:val="28"/>
        </w:rPr>
        <w:t>2. Настоящее П</w:t>
      </w:r>
      <w:r w:rsidR="003C25C2" w:rsidRPr="001812AF">
        <w:rPr>
          <w:sz w:val="28"/>
          <w:szCs w:val="28"/>
        </w:rPr>
        <w:t>остановление опубликовать в районной газете «Баксанский вестник».</w:t>
      </w:r>
    </w:p>
    <w:p w:rsidR="003C25C2" w:rsidRPr="001812AF" w:rsidRDefault="006057F1" w:rsidP="003C25C2">
      <w:pPr>
        <w:spacing w:line="360" w:lineRule="auto"/>
        <w:ind w:firstLine="851"/>
        <w:jc w:val="both"/>
        <w:rPr>
          <w:sz w:val="28"/>
          <w:szCs w:val="28"/>
        </w:rPr>
      </w:pPr>
      <w:r w:rsidRPr="001812AF">
        <w:rPr>
          <w:sz w:val="28"/>
          <w:szCs w:val="28"/>
        </w:rPr>
        <w:t>3. Признать утратившим силу П</w:t>
      </w:r>
      <w:r w:rsidR="003C25C2" w:rsidRPr="001812AF">
        <w:rPr>
          <w:sz w:val="28"/>
          <w:szCs w:val="28"/>
        </w:rPr>
        <w:t>остановление местной администрации  Баксанск</w:t>
      </w:r>
      <w:r w:rsidRPr="001812AF">
        <w:rPr>
          <w:sz w:val="28"/>
          <w:szCs w:val="28"/>
        </w:rPr>
        <w:t>ого муниципального района от  14 июля 2025</w:t>
      </w:r>
      <w:r w:rsidR="003C25C2" w:rsidRPr="001812AF">
        <w:rPr>
          <w:sz w:val="28"/>
          <w:szCs w:val="28"/>
        </w:rPr>
        <w:t xml:space="preserve"> года  № 8</w:t>
      </w:r>
      <w:r w:rsidRPr="001812AF">
        <w:rPr>
          <w:sz w:val="28"/>
          <w:szCs w:val="28"/>
        </w:rPr>
        <w:t>70</w:t>
      </w:r>
      <w:r w:rsidR="003C25C2" w:rsidRPr="001812AF">
        <w:rPr>
          <w:sz w:val="28"/>
          <w:szCs w:val="28"/>
        </w:rPr>
        <w:t xml:space="preserve">п. </w:t>
      </w:r>
    </w:p>
    <w:p w:rsidR="008E54B0" w:rsidRPr="001812AF" w:rsidRDefault="008E54B0" w:rsidP="008E54B0">
      <w:pPr>
        <w:spacing w:line="360" w:lineRule="auto"/>
        <w:jc w:val="both"/>
        <w:rPr>
          <w:b/>
          <w:sz w:val="28"/>
          <w:szCs w:val="28"/>
        </w:rPr>
      </w:pPr>
      <w:r w:rsidRPr="001812AF">
        <w:rPr>
          <w:sz w:val="28"/>
          <w:szCs w:val="28"/>
        </w:rPr>
        <w:tab/>
        <w:t xml:space="preserve">  4. Контроль  за исполнением настоящего постановления возложить на заместителя Главы местной администрации Баксанского муниципального района  </w:t>
      </w:r>
      <w:r w:rsidRPr="001812AF">
        <w:rPr>
          <w:rStyle w:val="a7"/>
          <w:b w:val="0"/>
          <w:sz w:val="28"/>
          <w:szCs w:val="28"/>
        </w:rPr>
        <w:t>по вопросам жизнеобеспечения и безопасности   А.З.Ойтова.</w:t>
      </w:r>
    </w:p>
    <w:p w:rsidR="003C25C2" w:rsidRPr="001812AF" w:rsidRDefault="003C25C2" w:rsidP="003C25C2">
      <w:pPr>
        <w:pStyle w:val="ConsPlusNormal"/>
        <w:outlineLvl w:val="0"/>
        <w:rPr>
          <w:i/>
          <w:sz w:val="16"/>
          <w:szCs w:val="16"/>
        </w:rPr>
      </w:pPr>
    </w:p>
    <w:p w:rsidR="003C25C2" w:rsidRPr="001812AF" w:rsidRDefault="003C25C2" w:rsidP="003C25C2">
      <w:pPr>
        <w:pStyle w:val="ConsPlusNormal"/>
        <w:outlineLvl w:val="0"/>
        <w:rPr>
          <w:i/>
          <w:sz w:val="20"/>
          <w:szCs w:val="20"/>
        </w:rPr>
      </w:pPr>
    </w:p>
    <w:p w:rsidR="003C25C2" w:rsidRPr="001812AF" w:rsidRDefault="003C25C2" w:rsidP="003C25C2">
      <w:pPr>
        <w:pStyle w:val="ConsPlusNormal"/>
        <w:outlineLvl w:val="0"/>
        <w:rPr>
          <w:i/>
        </w:rPr>
      </w:pPr>
    </w:p>
    <w:p w:rsidR="003C25C2" w:rsidRPr="001812AF" w:rsidRDefault="003C25C2" w:rsidP="003C25C2">
      <w:pPr>
        <w:jc w:val="both"/>
        <w:rPr>
          <w:sz w:val="28"/>
          <w:szCs w:val="28"/>
        </w:rPr>
      </w:pPr>
      <w:r w:rsidRPr="001812AF">
        <w:rPr>
          <w:sz w:val="28"/>
          <w:szCs w:val="28"/>
        </w:rPr>
        <w:t>Глава местной администрации</w:t>
      </w:r>
    </w:p>
    <w:p w:rsidR="003C25C2" w:rsidRPr="001812AF" w:rsidRDefault="003C25C2" w:rsidP="003C25C2">
      <w:pPr>
        <w:pStyle w:val="Style5"/>
        <w:widowControl/>
        <w:spacing w:line="240" w:lineRule="auto"/>
        <w:ind w:right="-425"/>
        <w:rPr>
          <w:sz w:val="28"/>
          <w:szCs w:val="28"/>
        </w:rPr>
      </w:pPr>
      <w:r w:rsidRPr="001812AF">
        <w:rPr>
          <w:sz w:val="28"/>
          <w:szCs w:val="28"/>
        </w:rPr>
        <w:t xml:space="preserve">Баксанского муниципального района                                            </w:t>
      </w:r>
      <w:r w:rsidR="008E54B0" w:rsidRPr="001812AF">
        <w:rPr>
          <w:sz w:val="28"/>
          <w:szCs w:val="28"/>
        </w:rPr>
        <w:t xml:space="preserve"> </w:t>
      </w:r>
      <w:r w:rsidRPr="001812AF">
        <w:rPr>
          <w:sz w:val="28"/>
          <w:szCs w:val="28"/>
        </w:rPr>
        <w:t>А.Х.Балкизов</w:t>
      </w:r>
    </w:p>
    <w:p w:rsidR="006057F1" w:rsidRPr="001812AF" w:rsidRDefault="006057F1" w:rsidP="003C25C2">
      <w:pPr>
        <w:pStyle w:val="Style5"/>
        <w:widowControl/>
        <w:spacing w:line="240" w:lineRule="auto"/>
        <w:ind w:right="-425"/>
        <w:rPr>
          <w:sz w:val="28"/>
          <w:szCs w:val="28"/>
        </w:rPr>
      </w:pPr>
    </w:p>
    <w:p w:rsidR="006057F1" w:rsidRPr="001812AF" w:rsidRDefault="006057F1" w:rsidP="003C25C2">
      <w:pPr>
        <w:pStyle w:val="Style5"/>
        <w:widowControl/>
        <w:spacing w:line="240" w:lineRule="auto"/>
        <w:ind w:right="-425"/>
        <w:rPr>
          <w:sz w:val="28"/>
          <w:szCs w:val="28"/>
        </w:rPr>
      </w:pPr>
    </w:p>
    <w:p w:rsidR="006057F1" w:rsidRPr="001812AF" w:rsidRDefault="006057F1" w:rsidP="003C25C2">
      <w:pPr>
        <w:pStyle w:val="Style5"/>
        <w:widowControl/>
        <w:spacing w:line="240" w:lineRule="auto"/>
        <w:ind w:right="-425"/>
      </w:pPr>
      <w:r w:rsidRPr="001812AF">
        <w:t>АЗ</w:t>
      </w:r>
    </w:p>
    <w:p w:rsidR="007C4495" w:rsidRPr="001812AF" w:rsidRDefault="007C4495" w:rsidP="006057F1">
      <w:pPr>
        <w:shd w:val="clear" w:color="auto" w:fill="FFFFFF"/>
        <w:autoSpaceDE w:val="0"/>
        <w:autoSpaceDN w:val="0"/>
        <w:adjustRightInd w:val="0"/>
        <w:ind w:left="709"/>
        <w:rPr>
          <w:i/>
          <w:sz w:val="28"/>
          <w:szCs w:val="28"/>
        </w:rPr>
      </w:pPr>
    </w:p>
    <w:sectPr w:rsidR="007C4495" w:rsidRPr="001812AF" w:rsidSect="003D0719">
      <w:headerReference w:type="default" r:id="rId8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335" w:rsidRDefault="00CB5335" w:rsidP="00584E89">
      <w:r>
        <w:separator/>
      </w:r>
    </w:p>
  </w:endnote>
  <w:endnote w:type="continuationSeparator" w:id="0">
    <w:p w:rsidR="00CB5335" w:rsidRDefault="00CB5335" w:rsidP="005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335" w:rsidRDefault="00CB5335" w:rsidP="00584E89">
      <w:r>
        <w:separator/>
      </w:r>
    </w:p>
  </w:footnote>
  <w:footnote w:type="continuationSeparator" w:id="0">
    <w:p w:rsidR="00CB5335" w:rsidRDefault="00CB5335" w:rsidP="00584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89" w:rsidRDefault="004A04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9F9"/>
    <w:multiLevelType w:val="hybridMultilevel"/>
    <w:tmpl w:val="37AC5278"/>
    <w:lvl w:ilvl="0" w:tplc="7BCCC9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031AA9"/>
    <w:multiLevelType w:val="hybridMultilevel"/>
    <w:tmpl w:val="FD74E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0D1ED9"/>
    <w:multiLevelType w:val="multilevel"/>
    <w:tmpl w:val="86A293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hint="default"/>
      </w:rPr>
    </w:lvl>
  </w:abstractNum>
  <w:abstractNum w:abstractNumId="3">
    <w:nsid w:val="1266119E"/>
    <w:multiLevelType w:val="hybridMultilevel"/>
    <w:tmpl w:val="072ED5E8"/>
    <w:lvl w:ilvl="0" w:tplc="CDEC5E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47B73"/>
    <w:multiLevelType w:val="hybridMultilevel"/>
    <w:tmpl w:val="C1382F32"/>
    <w:lvl w:ilvl="0" w:tplc="8C96E04E">
      <w:start w:val="1"/>
      <w:numFmt w:val="decimal"/>
      <w:lvlText w:val="%1)"/>
      <w:lvlJc w:val="left"/>
      <w:pPr>
        <w:ind w:left="1079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620CE4"/>
    <w:multiLevelType w:val="hybridMultilevel"/>
    <w:tmpl w:val="7794EA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37D1D5F"/>
    <w:multiLevelType w:val="hybridMultilevel"/>
    <w:tmpl w:val="09FC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C08BF"/>
    <w:multiLevelType w:val="multilevel"/>
    <w:tmpl w:val="8F86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FE544D"/>
    <w:multiLevelType w:val="hybridMultilevel"/>
    <w:tmpl w:val="6950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C52BF"/>
    <w:multiLevelType w:val="hybridMultilevel"/>
    <w:tmpl w:val="5D5C26D6"/>
    <w:lvl w:ilvl="0" w:tplc="4CB638B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8014A"/>
    <w:multiLevelType w:val="hybridMultilevel"/>
    <w:tmpl w:val="FC644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51619E"/>
    <w:multiLevelType w:val="hybridMultilevel"/>
    <w:tmpl w:val="D1B0E520"/>
    <w:lvl w:ilvl="0" w:tplc="97DC8132">
      <w:start w:val="1"/>
      <w:numFmt w:val="decimal"/>
      <w:lvlText w:val="%1."/>
      <w:lvlJc w:val="left"/>
      <w:pPr>
        <w:ind w:left="115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A7B4BC2"/>
    <w:multiLevelType w:val="hybridMultilevel"/>
    <w:tmpl w:val="2BAC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57D1A"/>
    <w:multiLevelType w:val="multilevel"/>
    <w:tmpl w:val="11C28D76"/>
    <w:lvl w:ilvl="0">
      <w:start w:val="1"/>
      <w:numFmt w:val="decimal"/>
      <w:lvlText w:val="%1."/>
      <w:lvlJc w:val="left"/>
      <w:pPr>
        <w:ind w:left="1541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6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6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6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6" w:hanging="2160"/>
      </w:pPr>
      <w:rPr>
        <w:rFonts w:hint="default"/>
      </w:rPr>
    </w:lvl>
  </w:abstractNum>
  <w:abstractNum w:abstractNumId="14">
    <w:nsid w:val="44B22A0E"/>
    <w:multiLevelType w:val="hybridMultilevel"/>
    <w:tmpl w:val="0B1E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544F3"/>
    <w:multiLevelType w:val="multilevel"/>
    <w:tmpl w:val="AB3E0A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28" w:hanging="2160"/>
      </w:pPr>
      <w:rPr>
        <w:rFonts w:hint="default"/>
      </w:rPr>
    </w:lvl>
  </w:abstractNum>
  <w:abstractNum w:abstractNumId="16">
    <w:nsid w:val="4E364347"/>
    <w:multiLevelType w:val="multilevel"/>
    <w:tmpl w:val="7488ED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06F7CCE"/>
    <w:multiLevelType w:val="hybridMultilevel"/>
    <w:tmpl w:val="E884B8FC"/>
    <w:lvl w:ilvl="0" w:tplc="EB022DF8">
      <w:start w:val="3"/>
      <w:numFmt w:val="decimal"/>
      <w:lvlText w:val="%1."/>
      <w:lvlJc w:val="left"/>
      <w:pPr>
        <w:ind w:left="1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8">
    <w:nsid w:val="58D24AF5"/>
    <w:multiLevelType w:val="hybridMultilevel"/>
    <w:tmpl w:val="D03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B920A7"/>
    <w:multiLevelType w:val="multilevel"/>
    <w:tmpl w:val="DA5E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0">
    <w:nsid w:val="7CD70B2A"/>
    <w:multiLevelType w:val="hybridMultilevel"/>
    <w:tmpl w:val="05B411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6"/>
  </w:num>
  <w:num w:numId="5">
    <w:abstractNumId w:val="18"/>
  </w:num>
  <w:num w:numId="6">
    <w:abstractNumId w:val="14"/>
  </w:num>
  <w:num w:numId="7">
    <w:abstractNumId w:val="7"/>
  </w:num>
  <w:num w:numId="8">
    <w:abstractNumId w:val="11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3"/>
  </w:num>
  <w:num w:numId="14">
    <w:abstractNumId w:val="17"/>
  </w:num>
  <w:num w:numId="15">
    <w:abstractNumId w:val="0"/>
  </w:num>
  <w:num w:numId="16">
    <w:abstractNumId w:val="4"/>
  </w:num>
  <w:num w:numId="17">
    <w:abstractNumId w:val="9"/>
  </w:num>
  <w:num w:numId="18">
    <w:abstractNumId w:val="16"/>
  </w:num>
  <w:num w:numId="19">
    <w:abstractNumId w:val="13"/>
  </w:num>
  <w:num w:numId="20">
    <w:abstractNumId w:val="15"/>
  </w:num>
  <w:num w:numId="21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5E7"/>
    <w:rsid w:val="0001359A"/>
    <w:rsid w:val="00040237"/>
    <w:rsid w:val="00042C3F"/>
    <w:rsid w:val="000459F8"/>
    <w:rsid w:val="00045F38"/>
    <w:rsid w:val="00047E3A"/>
    <w:rsid w:val="00054AC1"/>
    <w:rsid w:val="00061E32"/>
    <w:rsid w:val="000629A9"/>
    <w:rsid w:val="000710B9"/>
    <w:rsid w:val="000721E5"/>
    <w:rsid w:val="00075958"/>
    <w:rsid w:val="00082B65"/>
    <w:rsid w:val="00083CC5"/>
    <w:rsid w:val="0009071A"/>
    <w:rsid w:val="00092097"/>
    <w:rsid w:val="000958FF"/>
    <w:rsid w:val="00095918"/>
    <w:rsid w:val="000A0773"/>
    <w:rsid w:val="000A1C98"/>
    <w:rsid w:val="000A5A01"/>
    <w:rsid w:val="000A6826"/>
    <w:rsid w:val="000B090A"/>
    <w:rsid w:val="000B0B47"/>
    <w:rsid w:val="000E27D3"/>
    <w:rsid w:val="00113C4A"/>
    <w:rsid w:val="0011409C"/>
    <w:rsid w:val="00115A78"/>
    <w:rsid w:val="00121CF8"/>
    <w:rsid w:val="00127FC5"/>
    <w:rsid w:val="001321B8"/>
    <w:rsid w:val="0014465F"/>
    <w:rsid w:val="001450E9"/>
    <w:rsid w:val="00147487"/>
    <w:rsid w:val="00150464"/>
    <w:rsid w:val="0015170A"/>
    <w:rsid w:val="00157AAA"/>
    <w:rsid w:val="001812AF"/>
    <w:rsid w:val="00183425"/>
    <w:rsid w:val="0018476F"/>
    <w:rsid w:val="001A3779"/>
    <w:rsid w:val="001A3BFA"/>
    <w:rsid w:val="001C2AC2"/>
    <w:rsid w:val="001C4D70"/>
    <w:rsid w:val="001E0A38"/>
    <w:rsid w:val="001F10C8"/>
    <w:rsid w:val="001F42B4"/>
    <w:rsid w:val="0021247C"/>
    <w:rsid w:val="00212F23"/>
    <w:rsid w:val="002221C1"/>
    <w:rsid w:val="0022604A"/>
    <w:rsid w:val="00227842"/>
    <w:rsid w:val="00231605"/>
    <w:rsid w:val="00235A21"/>
    <w:rsid w:val="00245710"/>
    <w:rsid w:val="00261612"/>
    <w:rsid w:val="00261646"/>
    <w:rsid w:val="0026630F"/>
    <w:rsid w:val="002744AF"/>
    <w:rsid w:val="0029095B"/>
    <w:rsid w:val="002939AD"/>
    <w:rsid w:val="00294648"/>
    <w:rsid w:val="002954C1"/>
    <w:rsid w:val="002A7042"/>
    <w:rsid w:val="002B25E5"/>
    <w:rsid w:val="002B57B6"/>
    <w:rsid w:val="002B5A47"/>
    <w:rsid w:val="002C3F6F"/>
    <w:rsid w:val="002C408D"/>
    <w:rsid w:val="002C58E6"/>
    <w:rsid w:val="002C67E7"/>
    <w:rsid w:val="002C78BF"/>
    <w:rsid w:val="002D5AD9"/>
    <w:rsid w:val="002E00B0"/>
    <w:rsid w:val="002E5B8B"/>
    <w:rsid w:val="002E639F"/>
    <w:rsid w:val="002E7974"/>
    <w:rsid w:val="002F36AF"/>
    <w:rsid w:val="002F6991"/>
    <w:rsid w:val="0030395B"/>
    <w:rsid w:val="0030562F"/>
    <w:rsid w:val="00324B49"/>
    <w:rsid w:val="00335E69"/>
    <w:rsid w:val="00340C30"/>
    <w:rsid w:val="00344995"/>
    <w:rsid w:val="00346C89"/>
    <w:rsid w:val="00353081"/>
    <w:rsid w:val="00353F1C"/>
    <w:rsid w:val="003618C8"/>
    <w:rsid w:val="0036335B"/>
    <w:rsid w:val="00374947"/>
    <w:rsid w:val="0038037F"/>
    <w:rsid w:val="00382E11"/>
    <w:rsid w:val="003A00AB"/>
    <w:rsid w:val="003B3723"/>
    <w:rsid w:val="003B4E9E"/>
    <w:rsid w:val="003B6728"/>
    <w:rsid w:val="003C25C2"/>
    <w:rsid w:val="003C5CBA"/>
    <w:rsid w:val="003D0719"/>
    <w:rsid w:val="003E33AF"/>
    <w:rsid w:val="003F232A"/>
    <w:rsid w:val="00401B87"/>
    <w:rsid w:val="004105E0"/>
    <w:rsid w:val="00413DC1"/>
    <w:rsid w:val="00415C9F"/>
    <w:rsid w:val="00425BB1"/>
    <w:rsid w:val="00426B39"/>
    <w:rsid w:val="0042735F"/>
    <w:rsid w:val="004332A7"/>
    <w:rsid w:val="00436183"/>
    <w:rsid w:val="004403A8"/>
    <w:rsid w:val="00456F9C"/>
    <w:rsid w:val="00465143"/>
    <w:rsid w:val="00471F7A"/>
    <w:rsid w:val="004743CE"/>
    <w:rsid w:val="00493AC4"/>
    <w:rsid w:val="004940CE"/>
    <w:rsid w:val="004A0489"/>
    <w:rsid w:val="004A35E4"/>
    <w:rsid w:val="004A7E35"/>
    <w:rsid w:val="004B294E"/>
    <w:rsid w:val="004B5CF1"/>
    <w:rsid w:val="005038B3"/>
    <w:rsid w:val="00525FF7"/>
    <w:rsid w:val="00533687"/>
    <w:rsid w:val="00533992"/>
    <w:rsid w:val="00533D09"/>
    <w:rsid w:val="00533E59"/>
    <w:rsid w:val="00547490"/>
    <w:rsid w:val="005507EB"/>
    <w:rsid w:val="005626B6"/>
    <w:rsid w:val="00567041"/>
    <w:rsid w:val="00567CDF"/>
    <w:rsid w:val="00570911"/>
    <w:rsid w:val="00575374"/>
    <w:rsid w:val="00584462"/>
    <w:rsid w:val="00584E89"/>
    <w:rsid w:val="00585018"/>
    <w:rsid w:val="0058720B"/>
    <w:rsid w:val="005918DD"/>
    <w:rsid w:val="005930BC"/>
    <w:rsid w:val="00595072"/>
    <w:rsid w:val="00597506"/>
    <w:rsid w:val="005A05DD"/>
    <w:rsid w:val="005B0AC7"/>
    <w:rsid w:val="005C2C3B"/>
    <w:rsid w:val="005C666A"/>
    <w:rsid w:val="005D1670"/>
    <w:rsid w:val="005D3832"/>
    <w:rsid w:val="005D4FC6"/>
    <w:rsid w:val="005E507E"/>
    <w:rsid w:val="005E5A7D"/>
    <w:rsid w:val="005F19C8"/>
    <w:rsid w:val="006057F1"/>
    <w:rsid w:val="00606104"/>
    <w:rsid w:val="00617C8C"/>
    <w:rsid w:val="00621F4C"/>
    <w:rsid w:val="006253AD"/>
    <w:rsid w:val="0062561A"/>
    <w:rsid w:val="00626E07"/>
    <w:rsid w:val="00640C99"/>
    <w:rsid w:val="00640F25"/>
    <w:rsid w:val="0064304A"/>
    <w:rsid w:val="00643849"/>
    <w:rsid w:val="00657012"/>
    <w:rsid w:val="00657B86"/>
    <w:rsid w:val="00687925"/>
    <w:rsid w:val="00696B7A"/>
    <w:rsid w:val="006A126A"/>
    <w:rsid w:val="006B1C9D"/>
    <w:rsid w:val="006B52B7"/>
    <w:rsid w:val="006C1109"/>
    <w:rsid w:val="006D17E0"/>
    <w:rsid w:val="006E0223"/>
    <w:rsid w:val="006E14A1"/>
    <w:rsid w:val="006E55A2"/>
    <w:rsid w:val="006F2EED"/>
    <w:rsid w:val="0070536F"/>
    <w:rsid w:val="00706333"/>
    <w:rsid w:val="007318D9"/>
    <w:rsid w:val="007377D2"/>
    <w:rsid w:val="00745AAE"/>
    <w:rsid w:val="0075175F"/>
    <w:rsid w:val="007522BF"/>
    <w:rsid w:val="007564FC"/>
    <w:rsid w:val="00761D02"/>
    <w:rsid w:val="00762C97"/>
    <w:rsid w:val="00766EA6"/>
    <w:rsid w:val="00767C11"/>
    <w:rsid w:val="007700C1"/>
    <w:rsid w:val="00774F65"/>
    <w:rsid w:val="0077734D"/>
    <w:rsid w:val="00784AC9"/>
    <w:rsid w:val="00794891"/>
    <w:rsid w:val="007A1114"/>
    <w:rsid w:val="007A2FDB"/>
    <w:rsid w:val="007B0341"/>
    <w:rsid w:val="007B678A"/>
    <w:rsid w:val="007C4495"/>
    <w:rsid w:val="007C5E71"/>
    <w:rsid w:val="007C7E1F"/>
    <w:rsid w:val="007E495C"/>
    <w:rsid w:val="007E5ADB"/>
    <w:rsid w:val="00810460"/>
    <w:rsid w:val="00824713"/>
    <w:rsid w:val="008279CB"/>
    <w:rsid w:val="00830A2F"/>
    <w:rsid w:val="00843647"/>
    <w:rsid w:val="0085464C"/>
    <w:rsid w:val="00866490"/>
    <w:rsid w:val="0087127C"/>
    <w:rsid w:val="008A557D"/>
    <w:rsid w:val="008A6EF7"/>
    <w:rsid w:val="008A710C"/>
    <w:rsid w:val="008B52A2"/>
    <w:rsid w:val="008C15AE"/>
    <w:rsid w:val="008C678C"/>
    <w:rsid w:val="008D2181"/>
    <w:rsid w:val="008D44F6"/>
    <w:rsid w:val="008D7792"/>
    <w:rsid w:val="008D7EAC"/>
    <w:rsid w:val="008E05E6"/>
    <w:rsid w:val="008E0B79"/>
    <w:rsid w:val="008E1069"/>
    <w:rsid w:val="008E2731"/>
    <w:rsid w:val="008E5124"/>
    <w:rsid w:val="008E54B0"/>
    <w:rsid w:val="0091764B"/>
    <w:rsid w:val="0092144B"/>
    <w:rsid w:val="00937783"/>
    <w:rsid w:val="00960205"/>
    <w:rsid w:val="00962E2A"/>
    <w:rsid w:val="00965DF4"/>
    <w:rsid w:val="00976224"/>
    <w:rsid w:val="0099017D"/>
    <w:rsid w:val="009A193D"/>
    <w:rsid w:val="009C016E"/>
    <w:rsid w:val="009C37BE"/>
    <w:rsid w:val="009C65BF"/>
    <w:rsid w:val="009E19C4"/>
    <w:rsid w:val="009E72A8"/>
    <w:rsid w:val="009F186C"/>
    <w:rsid w:val="009F2FF0"/>
    <w:rsid w:val="009F4F6C"/>
    <w:rsid w:val="00A012FC"/>
    <w:rsid w:val="00A12484"/>
    <w:rsid w:val="00A13B34"/>
    <w:rsid w:val="00A2696D"/>
    <w:rsid w:val="00A43737"/>
    <w:rsid w:val="00A43D7A"/>
    <w:rsid w:val="00A53732"/>
    <w:rsid w:val="00A6517A"/>
    <w:rsid w:val="00A72E76"/>
    <w:rsid w:val="00A81C61"/>
    <w:rsid w:val="00A8494B"/>
    <w:rsid w:val="00A90DFF"/>
    <w:rsid w:val="00AA2E79"/>
    <w:rsid w:val="00AB5177"/>
    <w:rsid w:val="00AB669F"/>
    <w:rsid w:val="00AC1CAD"/>
    <w:rsid w:val="00AC5D1D"/>
    <w:rsid w:val="00AD406C"/>
    <w:rsid w:val="00AD56E4"/>
    <w:rsid w:val="00AE09DD"/>
    <w:rsid w:val="00AE15E7"/>
    <w:rsid w:val="00AF07E7"/>
    <w:rsid w:val="00B26FFA"/>
    <w:rsid w:val="00B42955"/>
    <w:rsid w:val="00B56D15"/>
    <w:rsid w:val="00B64BCC"/>
    <w:rsid w:val="00B75D93"/>
    <w:rsid w:val="00B76AF7"/>
    <w:rsid w:val="00B8095A"/>
    <w:rsid w:val="00B81956"/>
    <w:rsid w:val="00B84B6C"/>
    <w:rsid w:val="00B867FE"/>
    <w:rsid w:val="00BA0F00"/>
    <w:rsid w:val="00BA2FB4"/>
    <w:rsid w:val="00BD4C2B"/>
    <w:rsid w:val="00BE6933"/>
    <w:rsid w:val="00BF1F21"/>
    <w:rsid w:val="00C02B18"/>
    <w:rsid w:val="00C03998"/>
    <w:rsid w:val="00C06C16"/>
    <w:rsid w:val="00C10986"/>
    <w:rsid w:val="00C115E3"/>
    <w:rsid w:val="00C13EBC"/>
    <w:rsid w:val="00C14BC9"/>
    <w:rsid w:val="00C15AA3"/>
    <w:rsid w:val="00C17099"/>
    <w:rsid w:val="00C23F36"/>
    <w:rsid w:val="00C268DE"/>
    <w:rsid w:val="00C27D5C"/>
    <w:rsid w:val="00C27F9D"/>
    <w:rsid w:val="00C31693"/>
    <w:rsid w:val="00C51B1C"/>
    <w:rsid w:val="00C658DC"/>
    <w:rsid w:val="00C758D9"/>
    <w:rsid w:val="00C81CED"/>
    <w:rsid w:val="00C9246A"/>
    <w:rsid w:val="00CA2DAD"/>
    <w:rsid w:val="00CA5146"/>
    <w:rsid w:val="00CA5F6D"/>
    <w:rsid w:val="00CB35E4"/>
    <w:rsid w:val="00CB3D48"/>
    <w:rsid w:val="00CB5335"/>
    <w:rsid w:val="00CB6308"/>
    <w:rsid w:val="00CC63DF"/>
    <w:rsid w:val="00CD0DBD"/>
    <w:rsid w:val="00CD1E63"/>
    <w:rsid w:val="00CE3A12"/>
    <w:rsid w:val="00CF2869"/>
    <w:rsid w:val="00CF78A0"/>
    <w:rsid w:val="00D03479"/>
    <w:rsid w:val="00D04077"/>
    <w:rsid w:val="00D1108C"/>
    <w:rsid w:val="00D11F01"/>
    <w:rsid w:val="00D13782"/>
    <w:rsid w:val="00D22CF8"/>
    <w:rsid w:val="00D24E15"/>
    <w:rsid w:val="00D314EE"/>
    <w:rsid w:val="00D3218B"/>
    <w:rsid w:val="00D44F18"/>
    <w:rsid w:val="00D73A64"/>
    <w:rsid w:val="00D73B55"/>
    <w:rsid w:val="00D74D7F"/>
    <w:rsid w:val="00D767AF"/>
    <w:rsid w:val="00D80B80"/>
    <w:rsid w:val="00D93ADC"/>
    <w:rsid w:val="00D947DE"/>
    <w:rsid w:val="00D96724"/>
    <w:rsid w:val="00DA2483"/>
    <w:rsid w:val="00DB1659"/>
    <w:rsid w:val="00DB18A1"/>
    <w:rsid w:val="00DC64E7"/>
    <w:rsid w:val="00DD1AFD"/>
    <w:rsid w:val="00DD4300"/>
    <w:rsid w:val="00DD46A0"/>
    <w:rsid w:val="00DE3021"/>
    <w:rsid w:val="00DE3649"/>
    <w:rsid w:val="00E002F2"/>
    <w:rsid w:val="00E2739D"/>
    <w:rsid w:val="00E43C26"/>
    <w:rsid w:val="00E55600"/>
    <w:rsid w:val="00E55FF7"/>
    <w:rsid w:val="00E82DE3"/>
    <w:rsid w:val="00E9311E"/>
    <w:rsid w:val="00E95101"/>
    <w:rsid w:val="00E95DAB"/>
    <w:rsid w:val="00E96146"/>
    <w:rsid w:val="00EA54A2"/>
    <w:rsid w:val="00EB1CFF"/>
    <w:rsid w:val="00ED2100"/>
    <w:rsid w:val="00ED2162"/>
    <w:rsid w:val="00EE3F78"/>
    <w:rsid w:val="00EE5ED5"/>
    <w:rsid w:val="00F11A43"/>
    <w:rsid w:val="00F13275"/>
    <w:rsid w:val="00F16465"/>
    <w:rsid w:val="00F17E30"/>
    <w:rsid w:val="00F22EE0"/>
    <w:rsid w:val="00F24ED3"/>
    <w:rsid w:val="00F3335A"/>
    <w:rsid w:val="00F35C34"/>
    <w:rsid w:val="00F402AC"/>
    <w:rsid w:val="00F56E82"/>
    <w:rsid w:val="00F740D1"/>
    <w:rsid w:val="00F75197"/>
    <w:rsid w:val="00F7723C"/>
    <w:rsid w:val="00F805B1"/>
    <w:rsid w:val="00F9010A"/>
    <w:rsid w:val="00F93286"/>
    <w:rsid w:val="00FC152C"/>
    <w:rsid w:val="00FD100F"/>
    <w:rsid w:val="00FE0F17"/>
    <w:rsid w:val="00FE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5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71F7A"/>
    <w:pPr>
      <w:keepNext/>
      <w:keepLines/>
      <w:tabs>
        <w:tab w:val="left" w:pos="0"/>
      </w:tabs>
      <w:spacing w:before="40" w:line="259" w:lineRule="auto"/>
      <w:ind w:firstLine="680"/>
      <w:jc w:val="both"/>
      <w:outlineLvl w:val="1"/>
    </w:pPr>
    <w:rPr>
      <w:rFonts w:ascii="Cambria" w:eastAsiaTheme="minorEastAsia" w:hAnsi="Cambria"/>
      <w:color w:val="365F9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45AA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78BF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2C78B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7">
    <w:name w:val="Style7"/>
    <w:basedOn w:val="a"/>
    <w:uiPriority w:val="99"/>
    <w:rsid w:val="002C78BF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2C78BF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uiPriority w:val="99"/>
    <w:rsid w:val="002C78BF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4">
    <w:name w:val="Font Style14"/>
    <w:uiPriority w:val="99"/>
    <w:rsid w:val="002C78B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5">
    <w:name w:val="Font Style15"/>
    <w:uiPriority w:val="99"/>
    <w:rsid w:val="002C78BF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nhideWhenUsed/>
    <w:rsid w:val="008D7E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7E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C3169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character" w:styleId="a7">
    <w:name w:val="Strong"/>
    <w:basedOn w:val="a0"/>
    <w:uiPriority w:val="22"/>
    <w:qFormat/>
    <w:rsid w:val="00C31693"/>
    <w:rPr>
      <w:b/>
      <w:bCs/>
    </w:rPr>
  </w:style>
  <w:style w:type="paragraph" w:styleId="a8">
    <w:name w:val="header"/>
    <w:basedOn w:val="a"/>
    <w:link w:val="a9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26B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Hyperlink"/>
    <w:basedOn w:val="a0"/>
    <w:uiPriority w:val="99"/>
    <w:unhideWhenUsed/>
    <w:rsid w:val="00471F7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rsid w:val="00471F7A"/>
    <w:rPr>
      <w:rFonts w:ascii="Cambria" w:eastAsiaTheme="minorEastAsia" w:hAnsi="Cambria" w:cs="Times New Roman"/>
      <w:color w:val="365F91"/>
      <w:sz w:val="26"/>
      <w:szCs w:val="26"/>
    </w:rPr>
  </w:style>
  <w:style w:type="paragraph" w:customStyle="1" w:styleId="ConsPlusNormal">
    <w:name w:val="ConsPlusNormal"/>
    <w:link w:val="ConsPlusNormal0"/>
    <w:qFormat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71F7A"/>
    <w:rPr>
      <w:rFonts w:cs="Times New Roman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471F7A"/>
    <w:rPr>
      <w:rFonts w:cs="Times New Roman"/>
      <w:color w:val="800080"/>
      <w:u w:val="single"/>
    </w:rPr>
  </w:style>
  <w:style w:type="paragraph" w:styleId="af2">
    <w:name w:val="annotation text"/>
    <w:basedOn w:val="a"/>
    <w:link w:val="af3"/>
    <w:uiPriority w:val="99"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4">
    <w:name w:val="annotation reference"/>
    <w:basedOn w:val="a0"/>
    <w:uiPriority w:val="99"/>
    <w:unhideWhenUsed/>
    <w:rsid w:val="00471F7A"/>
    <w:rPr>
      <w:rFonts w:ascii="Times New Roman" w:hAnsi="Times New Roman" w:cs="Times New Roman"/>
      <w:sz w:val="16"/>
    </w:rPr>
  </w:style>
  <w:style w:type="table" w:styleId="af5">
    <w:name w:val="Table Grid"/>
    <w:basedOn w:val="a1"/>
    <w:uiPriority w:val="59"/>
    <w:rsid w:val="00471F7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471F7A"/>
    <w:pPr>
      <w:tabs>
        <w:tab w:val="left" w:pos="0"/>
      </w:tabs>
      <w:suppressAutoHyphens/>
      <w:spacing w:before="100" w:after="119"/>
      <w:ind w:firstLine="680"/>
      <w:jc w:val="both"/>
    </w:pPr>
    <w:rPr>
      <w:rFonts w:ascii="Calibri" w:eastAsia="SimSun" w:hAnsi="Calibri" w:cs="font279"/>
      <w:lang w:eastAsia="ar-SA"/>
    </w:r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471F7A"/>
    <w:rPr>
      <w:rFonts w:ascii="Calibri" w:hAnsi="Calibri"/>
      <w:b/>
      <w:bCs/>
    </w:rPr>
  </w:style>
  <w:style w:type="character" w:customStyle="1" w:styleId="af7">
    <w:name w:val="Тема примечания Знак"/>
    <w:basedOn w:val="af3"/>
    <w:link w:val="af6"/>
    <w:uiPriority w:val="99"/>
    <w:semiHidden/>
    <w:rsid w:val="00471F7A"/>
    <w:rPr>
      <w:rFonts w:ascii="Calibri" w:hAnsi="Calibri"/>
      <w:b/>
      <w:bCs/>
    </w:rPr>
  </w:style>
  <w:style w:type="character" w:styleId="af8">
    <w:name w:val="Placeholder Text"/>
    <w:basedOn w:val="a0"/>
    <w:uiPriority w:val="99"/>
    <w:semiHidden/>
    <w:rsid w:val="00471F7A"/>
    <w:rPr>
      <w:rFonts w:cs="Times New Roman"/>
      <w:color w:val="808080"/>
    </w:rPr>
  </w:style>
  <w:style w:type="paragraph" w:styleId="af9">
    <w:name w:val="No Spacing"/>
    <w:link w:val="afa"/>
    <w:uiPriority w:val="1"/>
    <w:qFormat/>
    <w:rsid w:val="00471F7A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fb">
    <w:name w:val="footnote text"/>
    <w:basedOn w:val="a"/>
    <w:link w:val="afc"/>
    <w:uiPriority w:val="99"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471F7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rsid w:val="00471F7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471F7A"/>
    <w:pPr>
      <w:tabs>
        <w:tab w:val="left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680"/>
      <w:jc w:val="both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1F7A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s9">
    <w:name w:val="s_9"/>
    <w:rsid w:val="00471F7A"/>
  </w:style>
  <w:style w:type="character" w:customStyle="1" w:styleId="s10">
    <w:name w:val="s_10"/>
    <w:rsid w:val="00471F7A"/>
  </w:style>
  <w:style w:type="paragraph" w:customStyle="1" w:styleId="s1">
    <w:name w:val="s_1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customStyle="1" w:styleId="s16">
    <w:name w:val="s_16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styleId="afe">
    <w:name w:val="Normal (Web)"/>
    <w:basedOn w:val="a"/>
    <w:unhideWhenUsed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character" w:customStyle="1" w:styleId="aff">
    <w:name w:val="Цветовое выделение"/>
    <w:uiPriority w:val="99"/>
    <w:rsid w:val="00471F7A"/>
    <w:rPr>
      <w:b/>
      <w:color w:val="26282F"/>
    </w:rPr>
  </w:style>
  <w:style w:type="character" w:customStyle="1" w:styleId="aff0">
    <w:name w:val="Гипертекстовая ссылка"/>
    <w:uiPriority w:val="99"/>
    <w:rsid w:val="00471F7A"/>
    <w:rPr>
      <w:color w:val="106BBE"/>
    </w:rPr>
  </w:style>
  <w:style w:type="paragraph" w:customStyle="1" w:styleId="aff1">
    <w:name w:val="Таблицы (моноширинный)"/>
    <w:basedOn w:val="a"/>
    <w:next w:val="a"/>
    <w:uiPriority w:val="99"/>
    <w:rsid w:val="00471F7A"/>
    <w:pPr>
      <w:widowControl w:val="0"/>
      <w:tabs>
        <w:tab w:val="left" w:pos="0"/>
      </w:tabs>
      <w:autoSpaceDE w:val="0"/>
      <w:autoSpaceDN w:val="0"/>
      <w:adjustRightInd w:val="0"/>
      <w:ind w:firstLine="680"/>
      <w:jc w:val="both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rsid w:val="00745A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5A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uiPriority w:val="99"/>
    <w:rsid w:val="00745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page number"/>
    <w:basedOn w:val="a0"/>
    <w:rsid w:val="00745AAE"/>
  </w:style>
  <w:style w:type="character" w:customStyle="1" w:styleId="apple-converted-space">
    <w:name w:val="apple-converted-space"/>
    <w:basedOn w:val="a0"/>
    <w:rsid w:val="00745AAE"/>
  </w:style>
  <w:style w:type="paragraph" w:styleId="aff3">
    <w:name w:val="Body Text Indent"/>
    <w:basedOn w:val="a"/>
    <w:link w:val="aff4"/>
    <w:uiPriority w:val="99"/>
    <w:unhideWhenUsed/>
    <w:rsid w:val="00745AAE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ody Text"/>
    <w:basedOn w:val="a"/>
    <w:link w:val="aff6"/>
    <w:rsid w:val="00745AAE"/>
    <w:pPr>
      <w:spacing w:after="120"/>
    </w:pPr>
  </w:style>
  <w:style w:type="character" w:customStyle="1" w:styleId="aff6">
    <w:name w:val="Основной текст Знак"/>
    <w:basedOn w:val="a0"/>
    <w:link w:val="aff5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booksuggestitemhint">
    <w:name w:val="addressbook__suggest__item__hint"/>
    <w:basedOn w:val="a0"/>
    <w:rsid w:val="00745AAE"/>
  </w:style>
  <w:style w:type="character" w:customStyle="1" w:styleId="ConsPlusNormal0">
    <w:name w:val="ConsPlusNormal Знак"/>
    <w:link w:val="ConsPlusNormal"/>
    <w:locked/>
    <w:rsid w:val="00745A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745AAE"/>
  </w:style>
  <w:style w:type="character" w:customStyle="1" w:styleId="aff7">
    <w:name w:val="Основной текст_"/>
    <w:link w:val="3"/>
    <w:rsid w:val="00745AAE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f7"/>
    <w:rsid w:val="00745AAE"/>
    <w:pPr>
      <w:widowControl w:val="0"/>
      <w:shd w:val="clear" w:color="auto" w:fill="FFFFFF"/>
      <w:spacing w:before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3">
    <w:name w:val="p3"/>
    <w:basedOn w:val="a"/>
    <w:rsid w:val="00745AAE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745AAE"/>
    <w:rPr>
      <w:rFonts w:ascii="Calibri" w:eastAsiaTheme="minorEastAsia" w:hAnsi="Calibri" w:cs="Times New Roman"/>
    </w:rPr>
  </w:style>
  <w:style w:type="character" w:customStyle="1" w:styleId="7">
    <w:name w:val="Основной текст (7)"/>
    <w:rsid w:val="00745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HTML1">
    <w:name w:val="HTML Address"/>
    <w:basedOn w:val="a"/>
    <w:link w:val="HTML2"/>
    <w:uiPriority w:val="99"/>
    <w:unhideWhenUsed/>
    <w:rsid w:val="00745AAE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745AA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nobr">
    <w:name w:val="nobr"/>
    <w:basedOn w:val="a0"/>
    <w:rsid w:val="00745AAE"/>
  </w:style>
  <w:style w:type="paragraph" w:customStyle="1" w:styleId="formattext">
    <w:name w:val="formattext"/>
    <w:basedOn w:val="a"/>
    <w:rsid w:val="00745AAE"/>
    <w:pPr>
      <w:spacing w:before="100" w:beforeAutospacing="1" w:after="100" w:afterAutospacing="1"/>
    </w:pPr>
  </w:style>
  <w:style w:type="character" w:customStyle="1" w:styleId="41">
    <w:name w:val="Основной текст (4)_"/>
    <w:basedOn w:val="a0"/>
    <w:link w:val="42"/>
    <w:rsid w:val="002616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61612"/>
    <w:pPr>
      <w:widowControl w:val="0"/>
      <w:shd w:val="clear" w:color="auto" w:fill="FFFFFF"/>
      <w:spacing w:before="660" w:after="3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2616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1612"/>
    <w:pPr>
      <w:widowControl w:val="0"/>
      <w:shd w:val="clear" w:color="auto" w:fill="FFFFFF"/>
      <w:spacing w:before="60" w:after="660" w:line="0" w:lineRule="atLeast"/>
      <w:ind w:hanging="700"/>
    </w:pPr>
    <w:rPr>
      <w:sz w:val="28"/>
      <w:szCs w:val="28"/>
      <w:lang w:eastAsia="en-US"/>
    </w:rPr>
  </w:style>
  <w:style w:type="paragraph" w:customStyle="1" w:styleId="Style6">
    <w:name w:val="Style6"/>
    <w:basedOn w:val="a"/>
    <w:uiPriority w:val="99"/>
    <w:rsid w:val="00E9614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E96146"/>
    <w:pPr>
      <w:widowControl w:val="0"/>
      <w:autoSpaceDE w:val="0"/>
      <w:autoSpaceDN w:val="0"/>
      <w:adjustRightInd w:val="0"/>
      <w:spacing w:line="324" w:lineRule="exact"/>
      <w:ind w:hanging="350"/>
      <w:jc w:val="both"/>
    </w:pPr>
    <w:rPr>
      <w:rFonts w:eastAsiaTheme="minorEastAsia"/>
    </w:rPr>
  </w:style>
  <w:style w:type="paragraph" w:customStyle="1" w:styleId="Style5">
    <w:name w:val="Style5"/>
    <w:basedOn w:val="a"/>
    <w:rsid w:val="00E9614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">
    <w:name w:val="Style2"/>
    <w:basedOn w:val="a"/>
    <w:uiPriority w:val="99"/>
    <w:rsid w:val="00E96146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E961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">
    <w:name w:val="Font Style11"/>
    <w:basedOn w:val="a0"/>
    <w:uiPriority w:val="99"/>
    <w:rsid w:val="00E96146"/>
    <w:rPr>
      <w:rFonts w:ascii="Georgia" w:hAnsi="Georgia" w:cs="Georgia" w:hint="default"/>
      <w:sz w:val="24"/>
      <w:szCs w:val="24"/>
    </w:rPr>
  </w:style>
  <w:style w:type="paragraph" w:customStyle="1" w:styleId="ConsTitle">
    <w:name w:val="ConsTitle"/>
    <w:rsid w:val="006C1109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3">
    <w:name w:val="Без интервала1"/>
    <w:rsid w:val="006C110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FontStyle20">
    <w:name w:val="Font Style20"/>
    <w:basedOn w:val="a0"/>
    <w:uiPriority w:val="99"/>
    <w:rsid w:val="00687925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68792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687925"/>
    <w:pPr>
      <w:widowControl w:val="0"/>
      <w:autoSpaceDE w:val="0"/>
      <w:autoSpaceDN w:val="0"/>
      <w:adjustRightInd w:val="0"/>
      <w:spacing w:line="370" w:lineRule="exact"/>
      <w:ind w:firstLine="643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8792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23">
    <w:name w:val="Основной текст2"/>
    <w:basedOn w:val="a"/>
    <w:rsid w:val="00B81956"/>
    <w:pPr>
      <w:widowControl w:val="0"/>
      <w:shd w:val="clear" w:color="auto" w:fill="FFFFFF"/>
      <w:spacing w:after="1020" w:line="0" w:lineRule="atLeast"/>
      <w:ind w:hanging="260"/>
      <w:jc w:val="center"/>
    </w:pPr>
    <w:rPr>
      <w:sz w:val="27"/>
      <w:szCs w:val="27"/>
    </w:rPr>
  </w:style>
  <w:style w:type="paragraph" w:customStyle="1" w:styleId="14">
    <w:name w:val="Основной текст1"/>
    <w:basedOn w:val="a"/>
    <w:rsid w:val="004A0489"/>
    <w:pPr>
      <w:widowControl w:val="0"/>
      <w:shd w:val="clear" w:color="auto" w:fill="FFFFFF"/>
      <w:spacing w:line="276" w:lineRule="auto"/>
      <w:ind w:firstLine="180"/>
    </w:pPr>
    <w:rPr>
      <w:sz w:val="26"/>
      <w:szCs w:val="26"/>
      <w:lang w:eastAsia="en-US"/>
    </w:rPr>
  </w:style>
  <w:style w:type="paragraph" w:customStyle="1" w:styleId="Style4">
    <w:name w:val="Style4"/>
    <w:basedOn w:val="a"/>
    <w:uiPriority w:val="99"/>
    <w:rsid w:val="006E0223"/>
    <w:pPr>
      <w:widowControl w:val="0"/>
      <w:autoSpaceDE w:val="0"/>
      <w:autoSpaceDN w:val="0"/>
      <w:adjustRightInd w:val="0"/>
    </w:pPr>
  </w:style>
  <w:style w:type="paragraph" w:customStyle="1" w:styleId="ConsNonformat">
    <w:name w:val="ConsNonformat"/>
    <w:rsid w:val="007C4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"/>
    <w:rsid w:val="007C4495"/>
    <w:pPr>
      <w:spacing w:before="100" w:beforeAutospacing="1" w:after="100" w:afterAutospacing="1"/>
    </w:pPr>
  </w:style>
  <w:style w:type="character" w:customStyle="1" w:styleId="FontStyle31">
    <w:name w:val="Font Style31"/>
    <w:basedOn w:val="a0"/>
    <w:uiPriority w:val="99"/>
    <w:rsid w:val="00040237"/>
    <w:rPr>
      <w:rFonts w:ascii="Calibri" w:hAnsi="Calibri" w:cs="Calibri"/>
      <w:sz w:val="22"/>
      <w:szCs w:val="22"/>
    </w:rPr>
  </w:style>
  <w:style w:type="paragraph" w:customStyle="1" w:styleId="Style19">
    <w:name w:val="Style19"/>
    <w:basedOn w:val="a"/>
    <w:uiPriority w:val="99"/>
    <w:rsid w:val="00040237"/>
    <w:pPr>
      <w:widowControl w:val="0"/>
      <w:autoSpaceDE w:val="0"/>
      <w:autoSpaceDN w:val="0"/>
      <w:adjustRightInd w:val="0"/>
      <w:spacing w:line="346" w:lineRule="exact"/>
    </w:pPr>
    <w:rPr>
      <w:rFonts w:ascii="Calibri" w:hAnsi="Calibri"/>
    </w:rPr>
  </w:style>
  <w:style w:type="paragraph" w:customStyle="1" w:styleId="Style20">
    <w:name w:val="Style20"/>
    <w:basedOn w:val="a"/>
    <w:uiPriority w:val="99"/>
    <w:rsid w:val="00040237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Calibri" w:hAnsi="Calibri"/>
    </w:rPr>
  </w:style>
  <w:style w:type="character" w:customStyle="1" w:styleId="FontStyle33">
    <w:name w:val="Font Style33"/>
    <w:basedOn w:val="a0"/>
    <w:uiPriority w:val="99"/>
    <w:rsid w:val="00040237"/>
    <w:rPr>
      <w:rFonts w:ascii="Calibri" w:hAnsi="Calibri" w:cs="Calibri"/>
      <w:sz w:val="26"/>
      <w:szCs w:val="26"/>
    </w:rPr>
  </w:style>
  <w:style w:type="character" w:customStyle="1" w:styleId="extendedtext-short">
    <w:name w:val="extendedtext-short"/>
    <w:basedOn w:val="a0"/>
    <w:rsid w:val="00040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7</cp:revision>
  <cp:lastPrinted>2025-09-10T13:00:00Z</cp:lastPrinted>
  <dcterms:created xsi:type="dcterms:W3CDTF">2025-09-10T09:43:00Z</dcterms:created>
  <dcterms:modified xsi:type="dcterms:W3CDTF">2025-09-10T13:00:00Z</dcterms:modified>
</cp:coreProperties>
</file>