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E5" w:rsidRDefault="00096770" w:rsidP="00096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66C78D" wp14:editId="0E025F2B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="00D61E84">
        <w:rPr>
          <w:rFonts w:ascii="Times New Roman" w:hAnsi="Times New Roman" w:cs="Times New Roman"/>
          <w:b/>
          <w:sz w:val="28"/>
          <w:szCs w:val="28"/>
        </w:rPr>
        <w:tab/>
      </w:r>
      <w:r w:rsidR="00D61E84">
        <w:rPr>
          <w:rFonts w:ascii="Times New Roman" w:hAnsi="Times New Roman" w:cs="Times New Roman"/>
          <w:b/>
          <w:sz w:val="28"/>
          <w:szCs w:val="28"/>
        </w:rPr>
        <w:tab/>
      </w:r>
      <w:r w:rsidR="00D61E84">
        <w:rPr>
          <w:rFonts w:ascii="Times New Roman" w:hAnsi="Times New Roman" w:cs="Times New Roman"/>
          <w:b/>
          <w:sz w:val="28"/>
          <w:szCs w:val="28"/>
        </w:rPr>
        <w:tab/>
      </w:r>
      <w:r w:rsidR="00D61E84">
        <w:rPr>
          <w:rFonts w:ascii="Times New Roman" w:hAnsi="Times New Roman" w:cs="Times New Roman"/>
          <w:b/>
          <w:sz w:val="28"/>
          <w:szCs w:val="28"/>
        </w:rPr>
        <w:tab/>
      </w:r>
      <w:r w:rsidR="00D61E84">
        <w:rPr>
          <w:rFonts w:ascii="Times New Roman" w:hAnsi="Times New Roman" w:cs="Times New Roman"/>
          <w:b/>
          <w:sz w:val="28"/>
          <w:szCs w:val="28"/>
        </w:rPr>
        <w:tab/>
      </w:r>
      <w:r w:rsidR="00D61E84">
        <w:rPr>
          <w:rFonts w:ascii="Times New Roman" w:hAnsi="Times New Roman" w:cs="Times New Roman"/>
          <w:b/>
          <w:sz w:val="28"/>
          <w:szCs w:val="28"/>
        </w:rPr>
        <w:tab/>
        <w:t>19.06.2025г.</w:t>
      </w:r>
    </w:p>
    <w:p w:rsidR="00994B68" w:rsidRPr="00FD797E" w:rsidRDefault="00994B68" w:rsidP="00FD7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97E">
        <w:rPr>
          <w:rFonts w:ascii="Times New Roman" w:hAnsi="Times New Roman" w:cs="Times New Roman"/>
          <w:b/>
          <w:sz w:val="28"/>
          <w:szCs w:val="28"/>
        </w:rPr>
        <w:t>Невостребованные документы</w:t>
      </w:r>
      <w:r w:rsidR="0001793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D797E">
        <w:rPr>
          <w:rFonts w:ascii="Times New Roman" w:hAnsi="Times New Roman" w:cs="Times New Roman"/>
          <w:b/>
          <w:sz w:val="28"/>
          <w:szCs w:val="28"/>
        </w:rPr>
        <w:t xml:space="preserve"> что это и как их получить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 xml:space="preserve">Взаимодействие граждан с государственными органами неизменно связано с документами. Однако порой граждане не могут своевременно забрать документы, а потом просто забывают о них. Исполняющая обязанности начальника межрайонного отдела </w:t>
      </w:r>
      <w:r w:rsidRPr="00EE1CFB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EE1CFB">
        <w:rPr>
          <w:rFonts w:ascii="Times New Roman" w:hAnsi="Times New Roman" w:cs="Times New Roman"/>
          <w:b/>
          <w:sz w:val="28"/>
          <w:szCs w:val="28"/>
        </w:rPr>
        <w:t>Чочаева</w:t>
      </w:r>
      <w:proofErr w:type="spellEnd"/>
      <w:r w:rsidRPr="009D2B19">
        <w:rPr>
          <w:rFonts w:ascii="Times New Roman" w:hAnsi="Times New Roman" w:cs="Times New Roman"/>
          <w:sz w:val="28"/>
          <w:szCs w:val="28"/>
        </w:rPr>
        <w:t xml:space="preserve"> разъяснила, что такое невостребованные документы, как их можно получить, кто должен обратиться и что необходимо взять с собой. А также напомнила о сроках хранения невостребованных документов.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>Невостребованные документы — это официальные бумаги, которые были предоставлены для получения услуг Росреестра, но по каким-либо причинам не были забраны владельцами. В случае с филиалом ППК "Роскадастр" по Кабардино-Балкарской Республике речь идет о пакетах документов, связанных с регистрацией прав на недвижимость и другими процедурами. В данный момент в филиале Компании хранится более 110 тысяч таких пакетов документов.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 xml:space="preserve">Согласно установленным правилам, срок хранения невостребованных документов в региональном </w:t>
      </w:r>
      <w:proofErr w:type="spellStart"/>
      <w:r w:rsidRPr="009D2B19">
        <w:rPr>
          <w:rFonts w:ascii="Times New Roman" w:hAnsi="Times New Roman" w:cs="Times New Roman"/>
          <w:sz w:val="28"/>
          <w:szCs w:val="28"/>
        </w:rPr>
        <w:t>Роскадастре</w:t>
      </w:r>
      <w:proofErr w:type="spellEnd"/>
      <w:r w:rsidRPr="009D2B19">
        <w:rPr>
          <w:rFonts w:ascii="Times New Roman" w:hAnsi="Times New Roman" w:cs="Times New Roman"/>
          <w:sz w:val="28"/>
          <w:szCs w:val="28"/>
        </w:rPr>
        <w:t xml:space="preserve"> составляет 10 лет. После этого периода документы подлежат уничтожению. Это подчеркивает важность получения забытых документов до истечения установленного срока.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 xml:space="preserve">Если заявитель обращался в учетно-регистрационный орган и у него на руках нет необходимых документов, но есть расписка о подаче документов, следует обратиться в филиал ППК "Роскадастр" по Кабардино-Балкарской Республике с заявлением о выдаче невостребованных документов. Заявление следует направить по адресу: 360004, г. Нальчик, ул. Тургенева, 21а или на электронную почту </w:t>
      </w:r>
      <w:hyperlink r:id="rId5" w:history="1">
        <w:r w:rsidR="00EE1CFB" w:rsidRPr="00D72B25">
          <w:rPr>
            <w:rStyle w:val="a3"/>
            <w:rFonts w:ascii="Times New Roman" w:hAnsi="Times New Roman" w:cs="Times New Roman"/>
            <w:sz w:val="28"/>
            <w:szCs w:val="28"/>
          </w:rPr>
          <w:t>filial@07.kadastr.ru</w:t>
        </w:r>
      </w:hyperlink>
      <w:r w:rsidR="00EE1CF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FB">
        <w:rPr>
          <w:rFonts w:ascii="Times New Roman" w:hAnsi="Times New Roman" w:cs="Times New Roman"/>
          <w:i/>
          <w:sz w:val="28"/>
          <w:szCs w:val="28"/>
        </w:rPr>
        <w:t xml:space="preserve">«В заявлении укажите номер реестра передачи документов из многофункционального центра, это ускорит их поиск. После подготовки </w:t>
      </w:r>
      <w:proofErr w:type="spellStart"/>
      <w:r w:rsidRPr="00EE1CFB">
        <w:rPr>
          <w:rFonts w:ascii="Times New Roman" w:hAnsi="Times New Roman" w:cs="Times New Roman"/>
          <w:i/>
          <w:sz w:val="28"/>
          <w:szCs w:val="28"/>
        </w:rPr>
        <w:t>истребуемых</w:t>
      </w:r>
      <w:proofErr w:type="spellEnd"/>
      <w:r w:rsidRPr="00EE1CFB">
        <w:rPr>
          <w:rFonts w:ascii="Times New Roman" w:hAnsi="Times New Roman" w:cs="Times New Roman"/>
          <w:i/>
          <w:sz w:val="28"/>
          <w:szCs w:val="28"/>
        </w:rPr>
        <w:t xml:space="preserve"> документов с заявителем свяжется наш специалист и пригласит в офис филиала Компании. Звонок поступит с московского номера, рекомендуем обратившимся в филиал ППК «Роскадастр» по Кабардино-Балкарской Республике за получением невостребованных документов поднять трубку. При посещении регионального Роскадастра не забудьте взять расписку о подаче документов и документ, удостоверяющий личность»,</w:t>
      </w:r>
      <w:r w:rsidRPr="009D2B19">
        <w:rPr>
          <w:rFonts w:ascii="Times New Roman" w:hAnsi="Times New Roman" w:cs="Times New Roman"/>
          <w:sz w:val="28"/>
          <w:szCs w:val="28"/>
        </w:rPr>
        <w:t xml:space="preserve"> - предупредила </w:t>
      </w:r>
      <w:r w:rsidRPr="00EE1CFB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EE1CFB">
        <w:rPr>
          <w:rFonts w:ascii="Times New Roman" w:hAnsi="Times New Roman" w:cs="Times New Roman"/>
          <w:b/>
          <w:sz w:val="28"/>
          <w:szCs w:val="28"/>
        </w:rPr>
        <w:t>Чочаева</w:t>
      </w:r>
      <w:proofErr w:type="spellEnd"/>
      <w:r w:rsidRPr="00EE1CFB">
        <w:rPr>
          <w:rFonts w:ascii="Times New Roman" w:hAnsi="Times New Roman" w:cs="Times New Roman"/>
          <w:b/>
          <w:sz w:val="28"/>
          <w:szCs w:val="28"/>
        </w:rPr>
        <w:t>.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 xml:space="preserve">Невостребованный пакет документов выдадут заявителю или его законному представителю по доверенности. Если заявитель сам не может </w:t>
      </w:r>
      <w:r w:rsidRPr="009D2B19">
        <w:rPr>
          <w:rFonts w:ascii="Times New Roman" w:hAnsi="Times New Roman" w:cs="Times New Roman"/>
          <w:sz w:val="28"/>
          <w:szCs w:val="28"/>
        </w:rPr>
        <w:lastRenderedPageBreak/>
        <w:t>посетить офис регионального Роскадастра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2B19">
        <w:rPr>
          <w:rFonts w:ascii="Times New Roman" w:hAnsi="Times New Roman" w:cs="Times New Roman"/>
          <w:sz w:val="28"/>
          <w:szCs w:val="28"/>
        </w:rPr>
        <w:t xml:space="preserve"> рекомендуем заранее побеспокоиться и подготовить доверенность для представителя. Также можно заказать курьерскую доставку невостребованных документов, такая услуга предоставляется в рамках дополнительных платных услуг.</w:t>
      </w:r>
    </w:p>
    <w:p w:rsidR="009D2B19" w:rsidRPr="009D2B19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 xml:space="preserve">Важно! </w:t>
      </w:r>
    </w:p>
    <w:p w:rsidR="00994B68" w:rsidRPr="00994B68" w:rsidRDefault="009D2B19" w:rsidP="009D2B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19">
        <w:rPr>
          <w:rFonts w:ascii="Times New Roman" w:hAnsi="Times New Roman" w:cs="Times New Roman"/>
          <w:sz w:val="28"/>
          <w:szCs w:val="28"/>
        </w:rPr>
        <w:t>Невостребованные документы — это важный аспект работы филиала ППК «Роскадастр» по Кабардино-Балкарской Республике. Советуем гражданам убедиться, что документы у них на руках, чтобы не потерять их навсегда. Если у вас возникли вопросы, стоит обратиться за разъяснениями в филиал ППК "Роскадастр" по Кабардино-Балкарской Республике</w:t>
      </w:r>
      <w:r w:rsidR="00994B68" w:rsidRPr="00994B6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4B68" w:rsidRPr="0099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8"/>
    <w:rsid w:val="0001793E"/>
    <w:rsid w:val="00096770"/>
    <w:rsid w:val="000A42F8"/>
    <w:rsid w:val="00110190"/>
    <w:rsid w:val="00123856"/>
    <w:rsid w:val="00325FDD"/>
    <w:rsid w:val="00411658"/>
    <w:rsid w:val="00423D54"/>
    <w:rsid w:val="00573574"/>
    <w:rsid w:val="00803E7B"/>
    <w:rsid w:val="00813CE5"/>
    <w:rsid w:val="00994B68"/>
    <w:rsid w:val="009B1383"/>
    <w:rsid w:val="009D2B19"/>
    <w:rsid w:val="00C664C3"/>
    <w:rsid w:val="00D61E84"/>
    <w:rsid w:val="00DE4251"/>
    <w:rsid w:val="00E9505D"/>
    <w:rsid w:val="00EE1CFB"/>
    <w:rsid w:val="00F91C1C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5C8C"/>
  <w15:chartTrackingRefBased/>
  <w15:docId w15:val="{9254DD21-6C55-4D08-8101-AF805D95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ial@07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20</cp:revision>
  <dcterms:created xsi:type="dcterms:W3CDTF">2025-06-05T07:40:00Z</dcterms:created>
  <dcterms:modified xsi:type="dcterms:W3CDTF">2025-06-23T06:45:00Z</dcterms:modified>
</cp:coreProperties>
</file>