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11B" w:rsidRDefault="00517969" w:rsidP="00DE511B">
      <w:pPr>
        <w:ind w:left="708"/>
      </w:pPr>
      <w:r w:rsidRPr="00A60D54">
        <w:rPr>
          <w:sz w:val="28"/>
          <w:szCs w:val="28"/>
        </w:rPr>
        <w:t xml:space="preserve"> </w:t>
      </w:r>
      <w:r w:rsidR="00DE511B">
        <w:rPr>
          <w:noProof/>
          <w:lang w:eastAsia="ru-RU"/>
        </w:rPr>
        <w:drawing>
          <wp:inline distT="0" distB="0" distL="0" distR="0">
            <wp:extent cx="4483677" cy="2071255"/>
            <wp:effectExtent l="19050" t="0" r="0" b="0"/>
            <wp:docPr id="19" name="Рисунок 19" descr="C:\Users\ZHANNA\Desktop\zdor_bez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HANNA\Desktop\zdor_bezo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370" cy="2070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D54" w:rsidRPr="00155815" w:rsidRDefault="00DE511B" w:rsidP="00155815">
      <w:pPr>
        <w:ind w:left="708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D33F10" w:rsidRPr="00A60D54">
        <w:rPr>
          <w:sz w:val="28"/>
          <w:szCs w:val="28"/>
        </w:rPr>
        <w:t xml:space="preserve"> </w:t>
      </w:r>
      <w:r w:rsidR="00D33F10" w:rsidRPr="00A60D54">
        <w:rPr>
          <w:b/>
          <w:sz w:val="28"/>
          <w:szCs w:val="28"/>
        </w:rPr>
        <w:t>Акция «За здоровье и безопасность наших детей».</w:t>
      </w:r>
    </w:p>
    <w:p w:rsidR="00A60D54" w:rsidRDefault="00A60D54" w:rsidP="00A60D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вовлечения родителей, педагогов и общественности в процесс предупреждения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распостранения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наркомании и различных форм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поведения, а также создания информационной работы с родителями и педагогами, направленной на пропаганду здорового образа жизни, формирования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мировозрения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среди подростков и молодежи на территории КБР в  </w:t>
      </w:r>
      <w:r w:rsidRPr="00A60D54">
        <w:rPr>
          <w:rFonts w:ascii="Times New Roman" w:hAnsi="Times New Roman" w:cs="Times New Roman"/>
          <w:sz w:val="28"/>
          <w:szCs w:val="28"/>
        </w:rPr>
        <w:t>период в</w:t>
      </w:r>
      <w:r w:rsidRPr="00A60D54">
        <w:rPr>
          <w:sz w:val="28"/>
          <w:szCs w:val="28"/>
        </w:rPr>
        <w:t xml:space="preserve"> </w:t>
      </w:r>
      <w:r w:rsidRPr="00A60D54">
        <w:rPr>
          <w:rFonts w:ascii="Times New Roman" w:hAnsi="Times New Roman" w:cs="Times New Roman"/>
          <w:sz w:val="28"/>
          <w:szCs w:val="28"/>
        </w:rPr>
        <w:t>22 января  по 15 мая 2025 года проводится  первый этап</w:t>
      </w:r>
      <w:r w:rsidRPr="00A60D54">
        <w:rPr>
          <w:sz w:val="28"/>
          <w:szCs w:val="28"/>
        </w:rPr>
        <w:t xml:space="preserve"> </w:t>
      </w:r>
      <w:proofErr w:type="spellStart"/>
      <w:r w:rsidRPr="00A60D54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A60D54">
        <w:rPr>
          <w:rFonts w:ascii="Times New Roman" w:hAnsi="Times New Roman" w:cs="Times New Roman"/>
          <w:sz w:val="28"/>
          <w:szCs w:val="28"/>
        </w:rPr>
        <w:t xml:space="preserve"> профилактической акции «За здоро</w:t>
      </w:r>
      <w:r>
        <w:rPr>
          <w:rFonts w:ascii="Times New Roman" w:hAnsi="Times New Roman" w:cs="Times New Roman"/>
          <w:sz w:val="28"/>
          <w:szCs w:val="28"/>
        </w:rPr>
        <w:t>вье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безопасность наших детей».</w:t>
      </w:r>
    </w:p>
    <w:p w:rsidR="00A60D54" w:rsidRDefault="00A60D54" w:rsidP="00A60D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Баксанском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 в рамках данной акции будут проведены: классные часы с учащимися образовательных учреждений, круглые столы с приглашением  врачей – наркологов, родительские собрания, медицинский лекторий для старших классов,  конкурсы рисунков, анкетирование, тестирование на предмет употребления НСПВ. </w:t>
      </w:r>
    </w:p>
    <w:p w:rsidR="00A60D54" w:rsidRDefault="00A60D54" w:rsidP="00A60D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Органами внутренних дел будут проверены места массового пребывания несовершеннолетних, учреждения с круглосуточным пребыванием несовершеннолетних с целью выявления несовершеннолетних, находящихся в состоянии. Планируется проведение спортивных и просветительных мероприятий, направленных на формирование негативного отношения к потреблению наркотиков в молодёжной среде. </w:t>
      </w:r>
    </w:p>
    <w:p w:rsidR="00A60D54" w:rsidRDefault="00A60D54" w:rsidP="00A60D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0D54" w:rsidRDefault="00A60D54" w:rsidP="00A60D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0D54" w:rsidRDefault="00A60D54" w:rsidP="00A60D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0D54" w:rsidRDefault="00A60D54" w:rsidP="00A60D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D54" w:rsidRDefault="00A60D54" w:rsidP="00A60D54"/>
    <w:p w:rsidR="00A60D54" w:rsidRDefault="00A60D54" w:rsidP="00D33F10">
      <w:pPr>
        <w:rPr>
          <w:sz w:val="28"/>
          <w:szCs w:val="28"/>
        </w:rPr>
      </w:pPr>
    </w:p>
    <w:p w:rsidR="00A60D54" w:rsidRPr="00A60D54" w:rsidRDefault="00A60D54" w:rsidP="00D33F10">
      <w:pPr>
        <w:rPr>
          <w:sz w:val="28"/>
          <w:szCs w:val="28"/>
        </w:rPr>
      </w:pPr>
    </w:p>
    <w:p w:rsidR="00D33F10" w:rsidRDefault="00D33F10" w:rsidP="00D33F10">
      <w:r>
        <w:lastRenderedPageBreak/>
        <w:t xml:space="preserve"> </w:t>
      </w:r>
    </w:p>
    <w:p w:rsidR="00D33F10" w:rsidRDefault="00D33F10"/>
    <w:sectPr w:rsidR="00D33F10" w:rsidSect="00551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33F10"/>
    <w:rsid w:val="00155815"/>
    <w:rsid w:val="00517969"/>
    <w:rsid w:val="005515B4"/>
    <w:rsid w:val="00A60D54"/>
    <w:rsid w:val="00D33F10"/>
    <w:rsid w:val="00DE5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1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2025-04-08T06:32:00Z</dcterms:created>
  <dcterms:modified xsi:type="dcterms:W3CDTF">2025-04-08T08:35:00Z</dcterms:modified>
</cp:coreProperties>
</file>