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67" w:rsidRPr="007E092B" w:rsidRDefault="00887474" w:rsidP="00EE1A1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92B">
        <w:rPr>
          <w:rFonts w:ascii="Times New Roman" w:hAnsi="Times New Roman" w:cs="Times New Roman"/>
          <w:sz w:val="24"/>
          <w:szCs w:val="24"/>
        </w:rPr>
        <w:t>Во исполнение постановления муниципальной комиссии по делам несовершеннолетних и защите их прав при местной администрации Баксанского муниципального района в образовательных учреждениях Баксанского района</w:t>
      </w:r>
      <w:r w:rsidR="00240CC2" w:rsidRPr="007E092B">
        <w:rPr>
          <w:rFonts w:ascii="Times New Roman" w:hAnsi="Times New Roman" w:cs="Times New Roman"/>
          <w:sz w:val="24"/>
          <w:szCs w:val="24"/>
        </w:rPr>
        <w:t xml:space="preserve"> в соответствие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с утверждённым графиком</w:t>
      </w:r>
      <w:r w:rsidR="00C95FAC" w:rsidRPr="007E092B">
        <w:rPr>
          <w:rFonts w:ascii="Times New Roman" w:hAnsi="Times New Roman" w:cs="Times New Roman"/>
          <w:sz w:val="24"/>
          <w:szCs w:val="24"/>
        </w:rPr>
        <w:t xml:space="preserve"> 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</w:t>
      </w:r>
      <w:r w:rsidR="00C95FAC" w:rsidRPr="007E092B">
        <w:rPr>
          <w:rFonts w:ascii="Times New Roman" w:hAnsi="Times New Roman" w:cs="Times New Roman"/>
          <w:sz w:val="24"/>
          <w:szCs w:val="24"/>
        </w:rPr>
        <w:t xml:space="preserve"> проходят классные часы на тему: </w:t>
      </w:r>
      <w:r w:rsidRPr="007E092B">
        <w:rPr>
          <w:rFonts w:ascii="Times New Roman" w:hAnsi="Times New Roman" w:cs="Times New Roman"/>
          <w:sz w:val="24"/>
          <w:szCs w:val="24"/>
        </w:rPr>
        <w:t>«Ответственность несовершеннол</w:t>
      </w:r>
      <w:r w:rsidR="00240CC2" w:rsidRPr="007E092B">
        <w:rPr>
          <w:rFonts w:ascii="Times New Roman" w:hAnsi="Times New Roman" w:cs="Times New Roman"/>
          <w:sz w:val="24"/>
          <w:szCs w:val="24"/>
        </w:rPr>
        <w:t>етних за совершение правонарушений</w:t>
      </w:r>
      <w:r w:rsidRPr="007E092B">
        <w:rPr>
          <w:rFonts w:ascii="Times New Roman" w:hAnsi="Times New Roman" w:cs="Times New Roman"/>
          <w:sz w:val="24"/>
          <w:szCs w:val="24"/>
        </w:rPr>
        <w:t>»</w:t>
      </w:r>
      <w:r w:rsidR="00EE1A1A" w:rsidRPr="007E092B">
        <w:rPr>
          <w:rFonts w:ascii="Times New Roman" w:hAnsi="Times New Roman" w:cs="Times New Roman"/>
          <w:sz w:val="24"/>
          <w:szCs w:val="24"/>
        </w:rPr>
        <w:t>.</w:t>
      </w:r>
    </w:p>
    <w:p w:rsidR="00AD5B31" w:rsidRPr="007E092B" w:rsidRDefault="00C95FAC" w:rsidP="000C54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92B">
        <w:rPr>
          <w:rFonts w:ascii="Times New Roman" w:hAnsi="Times New Roman" w:cs="Times New Roman"/>
          <w:sz w:val="24"/>
          <w:szCs w:val="24"/>
        </w:rPr>
        <w:t xml:space="preserve">На классных часах присутствуют представители органов и учреждений системы профилактики безнадзорности и правонарушений Баксанского муниципального района: МКДН и ЗП, </w:t>
      </w:r>
      <w:r w:rsidR="00EE1A1A" w:rsidRPr="007E092B">
        <w:rPr>
          <w:rFonts w:ascii="Times New Roman" w:hAnsi="Times New Roman" w:cs="Times New Roman"/>
          <w:sz w:val="24"/>
          <w:szCs w:val="24"/>
        </w:rPr>
        <w:t>У</w:t>
      </w:r>
      <w:r w:rsidRPr="007E092B">
        <w:rPr>
          <w:rFonts w:ascii="Times New Roman" w:hAnsi="Times New Roman" w:cs="Times New Roman"/>
          <w:sz w:val="24"/>
          <w:szCs w:val="24"/>
        </w:rPr>
        <w:t>правления образования</w:t>
      </w:r>
      <w:r w:rsidR="00EE1A1A" w:rsidRPr="007E092B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E092B">
        <w:rPr>
          <w:rFonts w:ascii="Times New Roman" w:hAnsi="Times New Roman" w:cs="Times New Roman"/>
          <w:sz w:val="24"/>
          <w:szCs w:val="24"/>
        </w:rPr>
        <w:t>, отдела опеки и попечительства, ПДН  МО МВД России « Баксанский».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Уже прошло 13 таких встреч.</w:t>
      </w:r>
    </w:p>
    <w:p w:rsidR="00240CC2" w:rsidRPr="007E092B" w:rsidRDefault="00EA6567" w:rsidP="000C54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92B">
        <w:rPr>
          <w:rFonts w:ascii="Times New Roman" w:hAnsi="Times New Roman" w:cs="Times New Roman"/>
          <w:sz w:val="24"/>
          <w:szCs w:val="24"/>
        </w:rPr>
        <w:t>Классные руководители расс</w:t>
      </w:r>
      <w:r w:rsidR="00240CC2" w:rsidRPr="007E092B">
        <w:rPr>
          <w:rFonts w:ascii="Times New Roman" w:hAnsi="Times New Roman" w:cs="Times New Roman"/>
          <w:sz w:val="24"/>
          <w:szCs w:val="24"/>
        </w:rPr>
        <w:t>казали</w:t>
      </w:r>
      <w:r w:rsidRPr="007E092B">
        <w:rPr>
          <w:rFonts w:ascii="Times New Roman" w:hAnsi="Times New Roman" w:cs="Times New Roman"/>
          <w:sz w:val="24"/>
          <w:szCs w:val="24"/>
        </w:rPr>
        <w:t xml:space="preserve"> учащимся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о видах правонару</w:t>
      </w:r>
      <w:r w:rsidR="00240CC2" w:rsidRPr="007E092B">
        <w:rPr>
          <w:rFonts w:ascii="Times New Roman" w:hAnsi="Times New Roman" w:cs="Times New Roman"/>
          <w:sz w:val="24"/>
          <w:szCs w:val="24"/>
        </w:rPr>
        <w:t xml:space="preserve">шений. </w:t>
      </w:r>
      <w:r w:rsidR="000C5406" w:rsidRPr="007E092B">
        <w:rPr>
          <w:rFonts w:ascii="Times New Roman" w:hAnsi="Times New Roman" w:cs="Times New Roman"/>
          <w:sz w:val="24"/>
          <w:szCs w:val="24"/>
        </w:rPr>
        <w:t>П</w:t>
      </w:r>
      <w:r w:rsidRPr="007E092B">
        <w:rPr>
          <w:rFonts w:ascii="Times New Roman" w:hAnsi="Times New Roman" w:cs="Times New Roman"/>
          <w:sz w:val="24"/>
          <w:szCs w:val="24"/>
        </w:rPr>
        <w:t>риглашённые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представители</w:t>
      </w:r>
      <w:r w:rsidRPr="007E092B">
        <w:rPr>
          <w:rFonts w:ascii="Times New Roman" w:hAnsi="Times New Roman" w:cs="Times New Roman"/>
          <w:sz w:val="24"/>
          <w:szCs w:val="24"/>
        </w:rPr>
        <w:t xml:space="preserve"> на примерах объяс</w:t>
      </w:r>
      <w:r w:rsidR="00240CC2" w:rsidRPr="007E092B">
        <w:rPr>
          <w:rFonts w:ascii="Times New Roman" w:hAnsi="Times New Roman" w:cs="Times New Roman"/>
          <w:sz w:val="24"/>
          <w:szCs w:val="24"/>
        </w:rPr>
        <w:t>нили</w:t>
      </w:r>
      <w:r w:rsidRPr="007E092B">
        <w:rPr>
          <w:rFonts w:ascii="Times New Roman" w:hAnsi="Times New Roman" w:cs="Times New Roman"/>
          <w:sz w:val="24"/>
          <w:szCs w:val="24"/>
        </w:rPr>
        <w:t xml:space="preserve"> несовершеннолетним об ответственности за то или иное </w:t>
      </w:r>
      <w:r w:rsidR="000C5406" w:rsidRPr="007E092B">
        <w:rPr>
          <w:rFonts w:ascii="Times New Roman" w:hAnsi="Times New Roman" w:cs="Times New Roman"/>
          <w:sz w:val="24"/>
          <w:szCs w:val="24"/>
        </w:rPr>
        <w:t>правонарушение.</w:t>
      </w:r>
      <w:r w:rsidRPr="007E092B">
        <w:rPr>
          <w:rFonts w:ascii="Times New Roman" w:hAnsi="Times New Roman" w:cs="Times New Roman"/>
          <w:sz w:val="24"/>
          <w:szCs w:val="24"/>
        </w:rPr>
        <w:t xml:space="preserve"> 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Методист </w:t>
      </w:r>
      <w:r w:rsidR="00EE1A1A" w:rsidRPr="007E092B">
        <w:rPr>
          <w:rFonts w:ascii="Times New Roman" w:hAnsi="Times New Roman" w:cs="Times New Roman"/>
          <w:sz w:val="24"/>
          <w:szCs w:val="24"/>
        </w:rPr>
        <w:t xml:space="preserve">МУ «Управление образования Баксанского района» 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рассказала детям </w:t>
      </w:r>
      <w:r w:rsidR="00EE1A1A" w:rsidRPr="007E092B">
        <w:rPr>
          <w:rFonts w:ascii="Times New Roman" w:hAnsi="Times New Roman" w:cs="Times New Roman"/>
          <w:sz w:val="24"/>
          <w:szCs w:val="24"/>
        </w:rPr>
        <w:t>о необходимости</w:t>
      </w:r>
      <w:r w:rsidR="000C5406" w:rsidRPr="007E092B">
        <w:rPr>
          <w:rFonts w:ascii="Times New Roman" w:hAnsi="Times New Roman" w:cs="Times New Roman"/>
          <w:sz w:val="24"/>
          <w:szCs w:val="24"/>
        </w:rPr>
        <w:t xml:space="preserve"> </w:t>
      </w:r>
      <w:r w:rsidR="00EE1A1A" w:rsidRPr="007E092B">
        <w:rPr>
          <w:rFonts w:ascii="Times New Roman" w:hAnsi="Times New Roman" w:cs="Times New Roman"/>
          <w:sz w:val="24"/>
          <w:szCs w:val="24"/>
        </w:rPr>
        <w:t xml:space="preserve"> формирования</w:t>
      </w:r>
      <w:r w:rsidR="00240CC2" w:rsidRPr="007E092B">
        <w:rPr>
          <w:rFonts w:ascii="Times New Roman" w:hAnsi="Times New Roman" w:cs="Times New Roman"/>
          <w:sz w:val="24"/>
          <w:szCs w:val="24"/>
        </w:rPr>
        <w:t xml:space="preserve"> и сохранения </w:t>
      </w:r>
      <w:r w:rsidR="00EE1A1A" w:rsidRPr="007E092B">
        <w:rPr>
          <w:rFonts w:ascii="Times New Roman" w:hAnsi="Times New Roman" w:cs="Times New Roman"/>
          <w:sz w:val="24"/>
          <w:szCs w:val="24"/>
        </w:rPr>
        <w:t xml:space="preserve">личных границ, </w:t>
      </w:r>
      <w:r w:rsidR="00240CC2" w:rsidRPr="007E092B">
        <w:rPr>
          <w:rFonts w:ascii="Times New Roman" w:hAnsi="Times New Roman" w:cs="Times New Roman"/>
          <w:sz w:val="24"/>
          <w:szCs w:val="24"/>
        </w:rPr>
        <w:t xml:space="preserve"> о выработке </w:t>
      </w:r>
      <w:r w:rsidR="00EE1A1A" w:rsidRPr="007E092B">
        <w:rPr>
          <w:rFonts w:ascii="Times New Roman" w:hAnsi="Times New Roman" w:cs="Times New Roman"/>
          <w:sz w:val="24"/>
          <w:szCs w:val="24"/>
        </w:rPr>
        <w:t>навык</w:t>
      </w:r>
      <w:r w:rsidR="00240CC2" w:rsidRPr="007E092B">
        <w:rPr>
          <w:rFonts w:ascii="Times New Roman" w:hAnsi="Times New Roman" w:cs="Times New Roman"/>
          <w:sz w:val="24"/>
          <w:szCs w:val="24"/>
        </w:rPr>
        <w:t>ов защиты от различных форм насилия.</w:t>
      </w:r>
    </w:p>
    <w:p w:rsidR="00240CC2" w:rsidRPr="007E092B" w:rsidRDefault="00240CC2" w:rsidP="000C540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E092B">
        <w:rPr>
          <w:rFonts w:ascii="Times New Roman" w:hAnsi="Times New Roman" w:cs="Times New Roman"/>
          <w:sz w:val="24"/>
          <w:szCs w:val="24"/>
        </w:rPr>
        <w:t xml:space="preserve">Организация встреч в рамках правового воспитания учащихся </w:t>
      </w:r>
      <w:r w:rsidR="00545861" w:rsidRPr="007E092B">
        <w:rPr>
          <w:rFonts w:ascii="Times New Roman" w:hAnsi="Times New Roman" w:cs="Times New Roman"/>
          <w:sz w:val="24"/>
          <w:szCs w:val="24"/>
        </w:rPr>
        <w:t xml:space="preserve"> в образовательных учреждениях </w:t>
      </w:r>
      <w:r w:rsidRPr="007E092B">
        <w:rPr>
          <w:rFonts w:ascii="Times New Roman" w:hAnsi="Times New Roman" w:cs="Times New Roman"/>
          <w:sz w:val="24"/>
          <w:szCs w:val="24"/>
        </w:rPr>
        <w:t>будет продолжена.</w:t>
      </w:r>
    </w:p>
    <w:p w:rsidR="00EE1A1A" w:rsidRDefault="00240CC2" w:rsidP="000C54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092B" w:rsidRDefault="007E092B" w:rsidP="000C54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E092B" w:rsidRDefault="007E092B" w:rsidP="000C54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733" cy="2336800"/>
            <wp:effectExtent l="19050" t="0" r="8467" b="0"/>
            <wp:docPr id="1" name="Рисунок 1" descr="C:\Users\ZHANNA\AppData\Local\Temp\Rar$DI75.592\952d76a5-8aec-4b58-9b4a-dcf9dd484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NNA\AppData\Local\Temp\Rar$DI75.592\952d76a5-8aec-4b58-9b4a-dcf9dd484b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733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567" w:rsidRPr="00EA6567" w:rsidRDefault="00EA6567" w:rsidP="00EA656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FAC" w:rsidRDefault="00EA6567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E09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9745" cy="2279808"/>
            <wp:effectExtent l="19050" t="0" r="8255" b="0"/>
            <wp:docPr id="2" name="Рисунок 2" descr="C:\Users\ZHANNA\AppData\Local\Temp\Rar$DI27.592\b72e709b-6211-4e36-8350-5e82ba77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NNA\AppData\Local\Temp\Rar$DI27.592\b72e709b-6211-4e36-8350-5e82ba772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73" cy="228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2B" w:rsidRDefault="007E092B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E092B" w:rsidRDefault="007E092B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703EE" w:rsidRDefault="00E703EE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19450" cy="2414588"/>
            <wp:effectExtent l="19050" t="0" r="0" b="0"/>
            <wp:docPr id="7" name="Рисунок 7" descr="C:\Users\ZHANNA\AppData\Local\Temp\Rar$DI07.112\IMG_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HANNA\AppData\Local\Temp\Rar$DI07.112\IMG_34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2B" w:rsidRDefault="007E092B" w:rsidP="00E703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E092B" w:rsidRDefault="007E092B" w:rsidP="00E703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2650" cy="2566988"/>
            <wp:effectExtent l="19050" t="0" r="6350" b="0"/>
            <wp:docPr id="3" name="Рисунок 3" descr="C:\Users\ZHANNA\AppData\Local\Temp\Rar$DI30.592\65b29849-d7f6-412b-a105-60ef64afe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HANNA\AppData\Local\Temp\Rar$DI30.592\65b29849-d7f6-412b-a105-60ef64afe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376" cy="256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2B" w:rsidRDefault="007E092B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1333" cy="2603500"/>
            <wp:effectExtent l="19050" t="0" r="0" b="0"/>
            <wp:docPr id="4" name="Рисунок 4" descr="C:\Users\ZHANNA\AppData\Local\Temp\Rar$DI87.592\919d18e0-ae5a-48a2-87f3-125c7ba775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ANNA\AppData\Local\Temp\Rar$DI87.592\919d18e0-ae5a-48a2-87f3-125c7ba7750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333" cy="260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2B" w:rsidRDefault="007E092B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7900" cy="2638425"/>
            <wp:effectExtent l="19050" t="0" r="6350" b="0"/>
            <wp:docPr id="6" name="Рисунок 6" descr="C:\Users\ZHANNA\AppData\Local\Temp\Rar$DI78.296\af0b1c4b-3390-40a6-91f4-dac23e3e0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ANNA\AppData\Local\Temp\Rar$DI78.296\af0b1c4b-3390-40a6-91f4-dac23e3e09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92B" w:rsidRPr="00C95FAC" w:rsidRDefault="007E092B" w:rsidP="00C95FA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6150" cy="2614613"/>
            <wp:effectExtent l="19050" t="0" r="0" b="0"/>
            <wp:docPr id="5" name="Рисунок 5" descr="C:\Users\ZHANNA\AppData\Local\Temp\Rar$DI02.296\eba6bbbb-7c33-4cea-9f85-d4a259cbc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NA\AppData\Local\Temp\Rar$DI02.296\eba6bbbb-7c33-4cea-9f85-d4a259cbc0f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092B" w:rsidRPr="00C95FAC" w:rsidSect="001474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887474"/>
    <w:rsid w:val="000C5406"/>
    <w:rsid w:val="001474E5"/>
    <w:rsid w:val="00240CC2"/>
    <w:rsid w:val="00545861"/>
    <w:rsid w:val="007E092B"/>
    <w:rsid w:val="00825207"/>
    <w:rsid w:val="00887474"/>
    <w:rsid w:val="00AD5B31"/>
    <w:rsid w:val="00C95FAC"/>
    <w:rsid w:val="00E703EE"/>
    <w:rsid w:val="00EA6567"/>
    <w:rsid w:val="00EE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4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9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5</cp:revision>
  <dcterms:created xsi:type="dcterms:W3CDTF">2025-05-14T12:19:00Z</dcterms:created>
  <dcterms:modified xsi:type="dcterms:W3CDTF">2025-05-15T06:13:00Z</dcterms:modified>
</cp:coreProperties>
</file>