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83" w:rsidRPr="008C50BE" w:rsidRDefault="00D54B83" w:rsidP="008C50B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C50BE">
        <w:rPr>
          <w:sz w:val="28"/>
          <w:szCs w:val="28"/>
        </w:rPr>
        <w:t>Цена спешки — жизнь: почему железнодорожный переезд не прощает ошибок?</w:t>
      </w:r>
    </w:p>
    <w:p w:rsidR="00D54B83" w:rsidRPr="008C50BE" w:rsidRDefault="00D54B83" w:rsidP="008C50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4B83" w:rsidRPr="008C50BE" w:rsidRDefault="00C915E9" w:rsidP="00C915E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 w:rsidR="00D54B83" w:rsidRPr="008C50BE">
        <w:rPr>
          <w:b/>
          <w:bCs/>
          <w:sz w:val="28"/>
          <w:szCs w:val="28"/>
        </w:rPr>
        <w:t>ена невнимательности на путях — человеческие жизни. Особую тревогу вызывает тот факт, что в эпицентре трагедий оказывается молодежь.</w:t>
      </w:r>
    </w:p>
    <w:p w:rsidR="00D54B83" w:rsidRPr="008C50BE" w:rsidRDefault="00D54B83" w:rsidP="00C915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Железная дорога — зона повышенной опасности, где у многотонного состава нет возможности затормозить мгновенно. Однако, несмотря на очевидные риски, водители продолжают испытывать судьбу. </w:t>
      </w:r>
    </w:p>
    <w:p w:rsidR="00D54B83" w:rsidRPr="008C50BE" w:rsidRDefault="00D54B83" w:rsidP="00C915E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50BE">
        <w:rPr>
          <w:sz w:val="28"/>
          <w:szCs w:val="28"/>
        </w:rPr>
        <w:t xml:space="preserve">По данным Минераловодского территориального управления </w:t>
      </w:r>
      <w:proofErr w:type="spellStart"/>
      <w:r w:rsidRPr="008C50BE">
        <w:rPr>
          <w:sz w:val="28"/>
          <w:szCs w:val="28"/>
        </w:rPr>
        <w:t>Северо-Кавказской</w:t>
      </w:r>
      <w:proofErr w:type="spellEnd"/>
      <w:r w:rsidRPr="008C50BE">
        <w:rPr>
          <w:sz w:val="28"/>
          <w:szCs w:val="28"/>
        </w:rPr>
        <w:t xml:space="preserve"> железной дороги, только за первые три месяца текущего года на переездах произошло </w:t>
      </w:r>
      <w:r w:rsidRPr="008C50BE">
        <w:rPr>
          <w:b/>
          <w:bCs/>
          <w:sz w:val="28"/>
          <w:szCs w:val="28"/>
        </w:rPr>
        <w:t>4 столкновения</w:t>
      </w:r>
      <w:r w:rsidRPr="008C50BE">
        <w:rPr>
          <w:sz w:val="28"/>
          <w:szCs w:val="28"/>
        </w:rPr>
        <w:t> поездов с автомобилями. Итог этих происшествий трагичен: трое пострадавших, двое из которых погибли. </w:t>
      </w:r>
    </w:p>
    <w:p w:rsidR="00D54B83" w:rsidRPr="008C50BE" w:rsidRDefault="00D54B83" w:rsidP="00C915E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8C50BE">
        <w:rPr>
          <w:b/>
          <w:sz w:val="28"/>
          <w:szCs w:val="28"/>
        </w:rPr>
        <w:t>Почему это происходит?</w:t>
      </w:r>
    </w:p>
    <w:p w:rsidR="00D54B83" w:rsidRPr="008C50BE" w:rsidRDefault="00D54B83" w:rsidP="00C915E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50BE">
        <w:rPr>
          <w:sz w:val="28"/>
          <w:szCs w:val="28"/>
        </w:rPr>
        <w:t xml:space="preserve">Грубое нарушение правил — попытка «проскочить» на запрещающий сигнал, игнорирование звуковых оповещений и элементарная самоуверенность — приводят к </w:t>
      </w:r>
      <w:proofErr w:type="gramStart"/>
      <w:r w:rsidRPr="008C50BE">
        <w:rPr>
          <w:sz w:val="28"/>
          <w:szCs w:val="28"/>
        </w:rPr>
        <w:t>непоправимому</w:t>
      </w:r>
      <w:proofErr w:type="gramEnd"/>
      <w:r w:rsidRPr="008C50BE">
        <w:rPr>
          <w:sz w:val="28"/>
          <w:szCs w:val="28"/>
        </w:rPr>
        <w:t>. </w:t>
      </w:r>
    </w:p>
    <w:p w:rsidR="008C50BE" w:rsidRPr="008C50BE" w:rsidRDefault="008C50BE" w:rsidP="00C915E9">
      <w:pPr>
        <w:shd w:val="clear" w:color="auto" w:fill="FFFFFF"/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3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Железнодорожный переезд – один из сложных и опасных участков дороги, требующий сосредоточенного внимания и строгого соблюдения Правил дорожного движения.</w:t>
      </w:r>
    </w:p>
    <w:p w:rsidR="008C50BE" w:rsidRPr="008C50BE" w:rsidRDefault="008C50BE" w:rsidP="00C915E9">
      <w:pPr>
        <w:shd w:val="clear" w:color="auto" w:fill="FFFFFF"/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безопасное проследование железнодорожного переезда Вам помогут следующие правила: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Выбирайте правильный режим движения.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Не проезжайте перед приближающимся поездом. Остановите машину и пропустите поезд.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Поезд невозможно остановить мгновенно, тормозной путь — 400-1000 метров.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Красный сигнал светофора запрещает движение через 30-40 секунд.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Не разговаривайте с пассажирами при проезде переезда.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Будьте осторожны на настиле без обочин.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Не ослепляйте встречных водителей.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Зимой на переездах без шлагбаумов возможен гололед.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Не въезжайте на переезд при открытом шлагбауме и красном сигнале светофора.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Попытка преодолеть заграждения приведет к серьезным последствиям.</w:t>
      </w:r>
    </w:p>
    <w:p w:rsidR="008C50BE" w:rsidRPr="008C50BE" w:rsidRDefault="008C50BE" w:rsidP="008C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C50BE">
        <w:rPr>
          <w:sz w:val="28"/>
          <w:szCs w:val="28"/>
        </w:rPr>
        <w:t xml:space="preserve">На некоторых переездах </w:t>
      </w:r>
      <w:proofErr w:type="gramStart"/>
      <w:r w:rsidRPr="008C50BE">
        <w:rPr>
          <w:sz w:val="28"/>
          <w:szCs w:val="28"/>
        </w:rPr>
        <w:t>установлены</w:t>
      </w:r>
      <w:proofErr w:type="gramEnd"/>
      <w:r w:rsidRPr="008C50BE">
        <w:rPr>
          <w:sz w:val="28"/>
          <w:szCs w:val="28"/>
        </w:rPr>
        <w:t xml:space="preserve"> </w:t>
      </w:r>
      <w:proofErr w:type="spellStart"/>
      <w:r w:rsidRPr="008C50BE">
        <w:rPr>
          <w:sz w:val="28"/>
          <w:szCs w:val="28"/>
        </w:rPr>
        <w:t>фотофиксаторы</w:t>
      </w:r>
      <w:proofErr w:type="spellEnd"/>
      <w:r w:rsidRPr="008C50BE">
        <w:rPr>
          <w:sz w:val="28"/>
          <w:szCs w:val="28"/>
        </w:rPr>
        <w:t>, фиксирующие въезд при красных сигналах и закрытых шлагбаумах.</w:t>
      </w:r>
    </w:p>
    <w:p w:rsidR="00D54B83" w:rsidRPr="008C50BE" w:rsidRDefault="00D54B83" w:rsidP="008C50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51819" w:rsidRPr="008C50BE" w:rsidRDefault="00D54B83" w:rsidP="00C915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C50BE">
        <w:rPr>
          <w:sz w:val="28"/>
          <w:szCs w:val="28"/>
        </w:rPr>
        <w:t>Соблюдайте правила дорожного движения. Не превращайте свой автомобиль в ловушку, а переезд — в место трагедии.</w:t>
      </w:r>
    </w:p>
    <w:sectPr w:rsidR="00951819" w:rsidRPr="008C50BE" w:rsidSect="00C4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92A94"/>
    <w:multiLevelType w:val="multilevel"/>
    <w:tmpl w:val="3E7A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4B83"/>
    <w:rsid w:val="0006794B"/>
    <w:rsid w:val="000E5ECF"/>
    <w:rsid w:val="000F7EDF"/>
    <w:rsid w:val="0010290B"/>
    <w:rsid w:val="001975EC"/>
    <w:rsid w:val="0021685F"/>
    <w:rsid w:val="003B4332"/>
    <w:rsid w:val="00402870"/>
    <w:rsid w:val="00601F01"/>
    <w:rsid w:val="00633F00"/>
    <w:rsid w:val="007478F7"/>
    <w:rsid w:val="007A2AC2"/>
    <w:rsid w:val="008C50BE"/>
    <w:rsid w:val="008D2851"/>
    <w:rsid w:val="008F0D50"/>
    <w:rsid w:val="00951819"/>
    <w:rsid w:val="009C0E71"/>
    <w:rsid w:val="00A25167"/>
    <w:rsid w:val="00A2551E"/>
    <w:rsid w:val="00AA617E"/>
    <w:rsid w:val="00BC25CD"/>
    <w:rsid w:val="00BE4E27"/>
    <w:rsid w:val="00C40FB1"/>
    <w:rsid w:val="00C413F4"/>
    <w:rsid w:val="00C442F5"/>
    <w:rsid w:val="00C915E9"/>
    <w:rsid w:val="00CB2703"/>
    <w:rsid w:val="00CE2951"/>
    <w:rsid w:val="00D3562B"/>
    <w:rsid w:val="00D54B83"/>
    <w:rsid w:val="00E07359"/>
    <w:rsid w:val="00F5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B83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0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1619</Characters>
  <Application>Microsoft Office Word</Application>
  <DocSecurity>0</DocSecurity>
  <Lines>13</Lines>
  <Paragraphs>3</Paragraphs>
  <ScaleCrop>false</ScaleCrop>
  <Company>HOME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2026-04-23T12:18:00Z</dcterms:created>
  <dcterms:modified xsi:type="dcterms:W3CDTF">2026-06-23T06:54:00Z</dcterms:modified>
</cp:coreProperties>
</file>