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A8" w:rsidRDefault="005153A8" w:rsidP="005153A8">
      <w:pPr>
        <w:spacing w:after="0" w:line="360" w:lineRule="auto"/>
        <w:ind w:firstLine="697"/>
        <w:jc w:val="right"/>
        <w:rPr>
          <w:rFonts w:ascii="Times New Roman" w:eastAsia="Calibri" w:hAnsi="Times New Roman"/>
          <w:sz w:val="28"/>
          <w:szCs w:val="28"/>
        </w:rPr>
      </w:pPr>
      <w:r w:rsidRPr="005153A8">
        <w:rPr>
          <w:rFonts w:ascii="Times New Roman" w:eastAsia="Calibri" w:hAnsi="Times New Roman"/>
          <w:sz w:val="28"/>
          <w:szCs w:val="28"/>
        </w:rPr>
        <w:t xml:space="preserve">Приложение № 2 к письму </w:t>
      </w:r>
      <w:r w:rsidRPr="005153A8">
        <w:rPr>
          <w:rFonts w:ascii="Times New Roman" w:eastAsia="Calibri" w:hAnsi="Times New Roman"/>
          <w:sz w:val="28"/>
          <w:szCs w:val="28"/>
        </w:rPr>
        <w:br/>
        <w:t>от___________№__________</w:t>
      </w:r>
    </w:p>
    <w:p w:rsidR="005153A8" w:rsidRPr="005153A8" w:rsidRDefault="005153A8" w:rsidP="005153A8">
      <w:pPr>
        <w:spacing w:after="0" w:line="360" w:lineRule="auto"/>
        <w:ind w:firstLine="697"/>
        <w:jc w:val="right"/>
        <w:rPr>
          <w:rFonts w:ascii="Times New Roman" w:eastAsia="Calibri" w:hAnsi="Times New Roman"/>
          <w:sz w:val="28"/>
          <w:szCs w:val="28"/>
        </w:rPr>
      </w:pPr>
    </w:p>
    <w:p w:rsidR="003B6C4F" w:rsidRPr="005153A8" w:rsidRDefault="003B6C4F" w:rsidP="005153A8">
      <w:pPr>
        <w:spacing w:after="0" w:line="360" w:lineRule="auto"/>
        <w:ind w:firstLine="697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3B6C4F">
        <w:rPr>
          <w:rFonts w:ascii="Times New Roman" w:eastAsia="Calibri" w:hAnsi="Times New Roman"/>
          <w:b/>
          <w:sz w:val="28"/>
          <w:szCs w:val="28"/>
        </w:rPr>
        <w:t>Информационная справка о</w:t>
      </w:r>
      <w:r w:rsidR="00415D36" w:rsidRPr="003B6C4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проведении исследования условий ведения предпринимательской деятельности</w:t>
      </w:r>
      <w:r w:rsidR="000D47C4" w:rsidRPr="003B6C4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среди молодежи</w:t>
      </w:r>
      <w:r w:rsidR="00415D36" w:rsidRPr="003B6C4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в субъектах Р</w:t>
      </w:r>
      <w:r w:rsidR="000D47C4" w:rsidRPr="003B6C4F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Ф</w:t>
      </w:r>
    </w:p>
    <w:p w:rsidR="003B6C4F" w:rsidRDefault="003B6C4F" w:rsidP="00EE392A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D47C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Агентство стратегических инициатив (АСИ)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приглашает</w:t>
      </w:r>
      <w:r w:rsidRPr="003B6C4F">
        <w:t xml:space="preserve"> </w:t>
      </w:r>
      <w:r w:rsidRPr="003B6C4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предпринимателей до 35 лет принять уч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астие в масштабном исследовании, </w:t>
      </w:r>
      <w:r w:rsidRPr="003B6C4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чтобы понять, насколько эффективно работает поддержка бизнеса в разных регионах России и с какими трудностями сталкиваются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молодые </w:t>
      </w:r>
      <w:r w:rsidRPr="003B6C4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предприниматели.</w:t>
      </w:r>
      <w:bookmarkStart w:id="0" w:name="_GoBack"/>
      <w:bookmarkEnd w:id="0"/>
    </w:p>
    <w:p w:rsidR="003B6C4F" w:rsidRPr="003B6C4F" w:rsidRDefault="003B6C4F" w:rsidP="003B6C4F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B6C4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анкете — вопросы о том:</w:t>
      </w:r>
    </w:p>
    <w:p w:rsidR="003B6C4F" w:rsidRPr="003B6C4F" w:rsidRDefault="003B6C4F" w:rsidP="003B6C4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Насколько полезны существующие п</w:t>
      </w:r>
      <w:r w:rsidR="00642B06">
        <w:rPr>
          <w:rFonts w:ascii="Times New Roman" w:hAnsi="Times New Roman"/>
          <w:color w:val="000000"/>
          <w:sz w:val="28"/>
          <w:shd w:val="clear" w:color="auto" w:fill="FFFFFF"/>
        </w:rPr>
        <w:t>рограммы поддержки для молодёжи;</w:t>
      </w:r>
    </w:p>
    <w:p w:rsidR="003B6C4F" w:rsidRPr="003B6C4F" w:rsidRDefault="003B6C4F" w:rsidP="003B6C4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Легко ли открыть и вести бизнес в вашем городе или регионе;</w:t>
      </w:r>
    </w:p>
    <w:p w:rsidR="003B6C4F" w:rsidRDefault="003B6C4F" w:rsidP="003B6C4F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С какими проблемами приходится сталкиваться.</w:t>
      </w:r>
    </w:p>
    <w:p w:rsidR="003B6C4F" w:rsidRDefault="003B6C4F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Результаты исследования станут основой для:</w:t>
      </w:r>
    </w:p>
    <w:p w:rsidR="003B6C4F" w:rsidRDefault="003B6C4F" w:rsidP="003B6C4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Формирования индекса </w:t>
      </w: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 xml:space="preserve">регионов-лидеров в сфере поддержки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молодежного </w:t>
      </w: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предпринимательства</w:t>
      </w:r>
      <w:r w:rsidR="00642B06"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3B6C4F" w:rsidRPr="003B6C4F" w:rsidRDefault="003B6C4F" w:rsidP="003B6C4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Конкретных изменений: устранения бюрокр</w:t>
      </w:r>
      <w:r w:rsidR="00642B06">
        <w:rPr>
          <w:rFonts w:ascii="Times New Roman" w:hAnsi="Times New Roman"/>
          <w:color w:val="000000"/>
          <w:sz w:val="28"/>
          <w:shd w:val="clear" w:color="auto" w:fill="FFFFFF"/>
        </w:rPr>
        <w:t xml:space="preserve">атических </w:t>
      </w:r>
      <w:r w:rsidR="005153A8">
        <w:rPr>
          <w:rFonts w:ascii="Times New Roman" w:hAnsi="Times New Roman"/>
          <w:color w:val="000000"/>
          <w:sz w:val="28"/>
          <w:shd w:val="clear" w:color="auto" w:fill="FFFFFF"/>
        </w:rPr>
        <w:br/>
      </w:r>
      <w:r w:rsidR="00642B06">
        <w:rPr>
          <w:rFonts w:ascii="Times New Roman" w:hAnsi="Times New Roman"/>
          <w:color w:val="000000"/>
          <w:sz w:val="28"/>
          <w:shd w:val="clear" w:color="auto" w:fill="FFFFFF"/>
        </w:rPr>
        <w:t>и финансовых барьеров;</w:t>
      </w:r>
    </w:p>
    <w:p w:rsidR="003B6C4F" w:rsidRPr="003B6C4F" w:rsidRDefault="003B6C4F" w:rsidP="003B6C4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3B6C4F">
        <w:rPr>
          <w:rFonts w:ascii="Times New Roman" w:hAnsi="Times New Roman"/>
          <w:color w:val="000000"/>
          <w:sz w:val="28"/>
          <w:shd w:val="clear" w:color="auto" w:fill="FFFFFF"/>
        </w:rPr>
        <w:t>Справедливой оценки: какие регионы реально помогают, а где есть проблемы.</w:t>
      </w:r>
    </w:p>
    <w:p w:rsidR="0004460B" w:rsidRDefault="003B6C4F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Пройти опрос можно </w:t>
      </w:r>
      <w:r w:rsidR="0004460B" w:rsidRPr="0004460B">
        <w:rPr>
          <w:rFonts w:ascii="Times New Roman" w:hAnsi="Times New Roman" w:cs="Times New Roman"/>
          <w:sz w:val="28"/>
          <w:szCs w:val="24"/>
        </w:rPr>
        <w:t xml:space="preserve">до 20 февраля </w:t>
      </w:r>
      <w:r>
        <w:rPr>
          <w:rFonts w:ascii="Times New Roman" w:hAnsi="Times New Roman" w:cs="Times New Roman"/>
          <w:sz w:val="28"/>
          <w:szCs w:val="24"/>
        </w:rPr>
        <w:t>(</w:t>
      </w:r>
      <w:r w:rsidR="0004460B" w:rsidRPr="0004460B">
        <w:rPr>
          <w:rFonts w:ascii="Times New Roman" w:hAnsi="Times New Roman" w:cs="Times New Roman"/>
          <w:sz w:val="28"/>
          <w:szCs w:val="24"/>
        </w:rPr>
        <w:t>включительно</w:t>
      </w:r>
      <w:r>
        <w:rPr>
          <w:rFonts w:ascii="Times New Roman" w:hAnsi="Times New Roman" w:cs="Times New Roman"/>
          <w:sz w:val="28"/>
          <w:szCs w:val="24"/>
        </w:rPr>
        <w:t>) по ссылке</w:t>
      </w:r>
      <w:r w:rsidR="0004460B" w:rsidRPr="0004460B">
        <w:rPr>
          <w:rFonts w:ascii="Times New Roman" w:hAnsi="Times New Roman" w:cs="Times New Roman"/>
          <w:sz w:val="28"/>
          <w:szCs w:val="24"/>
        </w:rPr>
        <w:t>:</w:t>
      </w:r>
      <w:r w:rsidR="0004460B" w:rsidRPr="0004460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hyperlink r:id="rId7" w:tgtFrame="_blank" w:tooltip="https://clck.ru/3RRDFc" w:history="1">
        <w:r w:rsidR="0004460B" w:rsidRPr="0004460B">
          <w:rPr>
            <w:rFonts w:ascii="Times New Roman" w:hAnsi="Times New Roman" w:cs="Times New Roman"/>
            <w:color w:val="000000"/>
            <w:sz w:val="28"/>
            <w:szCs w:val="24"/>
          </w:rPr>
          <w:t>https://clck.ru/3RRDFc</w:t>
        </w:r>
      </w:hyperlink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527E9C" w:rsidRDefault="00527E9C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5153A8" w:rsidRDefault="005153A8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Официальные ресурсы Агентства:</w:t>
      </w:r>
    </w:p>
    <w:p w:rsidR="00527E9C" w:rsidRPr="005153A8" w:rsidRDefault="00F857F3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hyperlink r:id="rId8" w:history="1">
        <w:r w:rsidR="00527E9C" w:rsidRPr="005153A8">
          <w:rPr>
            <w:rStyle w:val="a3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https://asi.ru/</w:t>
        </w:r>
      </w:hyperlink>
    </w:p>
    <w:p w:rsidR="00527E9C" w:rsidRPr="005153A8" w:rsidRDefault="00527E9C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153A8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hyperlink r:id="rId9" w:history="1">
        <w:r w:rsidRPr="005153A8">
          <w:rPr>
            <w:rStyle w:val="a3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https://t.me/ASI_RU</w:t>
        </w:r>
      </w:hyperlink>
    </w:p>
    <w:p w:rsidR="00527E9C" w:rsidRPr="005153A8" w:rsidRDefault="00F857F3" w:rsidP="0004460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hyperlink r:id="rId10" w:history="1">
        <w:r w:rsidR="00527E9C" w:rsidRPr="005153A8">
          <w:rPr>
            <w:rStyle w:val="a3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https://vk.com/asi_ru</w:t>
        </w:r>
      </w:hyperlink>
      <w:r w:rsidR="00527E9C" w:rsidRPr="005153A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sectPr w:rsidR="00527E9C" w:rsidRPr="0051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F3" w:rsidRDefault="00F857F3" w:rsidP="00710318">
      <w:pPr>
        <w:spacing w:after="0" w:line="240" w:lineRule="auto"/>
      </w:pPr>
      <w:r>
        <w:separator/>
      </w:r>
    </w:p>
  </w:endnote>
  <w:endnote w:type="continuationSeparator" w:id="0">
    <w:p w:rsidR="00F857F3" w:rsidRDefault="00F857F3" w:rsidP="0071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nderson BCG Serif">
    <w:altName w:val="Constantia"/>
    <w:charset w:val="00"/>
    <w:family w:val="roman"/>
    <w:pitch w:val="variable"/>
    <w:sig w:usb0="A000006F" w:usb1="D000E06B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F3" w:rsidRDefault="00F857F3" w:rsidP="00710318">
      <w:pPr>
        <w:spacing w:after="0" w:line="240" w:lineRule="auto"/>
      </w:pPr>
      <w:r>
        <w:separator/>
      </w:r>
    </w:p>
  </w:footnote>
  <w:footnote w:type="continuationSeparator" w:id="0">
    <w:p w:rsidR="00F857F3" w:rsidRDefault="00F857F3" w:rsidP="0071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883"/>
    <w:multiLevelType w:val="hybridMultilevel"/>
    <w:tmpl w:val="ECEE1BFC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77B3692F"/>
    <w:multiLevelType w:val="hybridMultilevel"/>
    <w:tmpl w:val="FF9EE14C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1"/>
    <w:rsid w:val="0000760F"/>
    <w:rsid w:val="0004460B"/>
    <w:rsid w:val="000741C0"/>
    <w:rsid w:val="000D47C4"/>
    <w:rsid w:val="00110EB0"/>
    <w:rsid w:val="001340BC"/>
    <w:rsid w:val="00147145"/>
    <w:rsid w:val="00170A5C"/>
    <w:rsid w:val="001808FB"/>
    <w:rsid w:val="002010DA"/>
    <w:rsid w:val="002B2CA7"/>
    <w:rsid w:val="002D163D"/>
    <w:rsid w:val="003445A6"/>
    <w:rsid w:val="00345659"/>
    <w:rsid w:val="003B6C4F"/>
    <w:rsid w:val="00415D36"/>
    <w:rsid w:val="00461734"/>
    <w:rsid w:val="004C6ADA"/>
    <w:rsid w:val="004D6531"/>
    <w:rsid w:val="004E0071"/>
    <w:rsid w:val="005153A8"/>
    <w:rsid w:val="00527E9C"/>
    <w:rsid w:val="005B57A2"/>
    <w:rsid w:val="00610E01"/>
    <w:rsid w:val="00642B06"/>
    <w:rsid w:val="006529A2"/>
    <w:rsid w:val="006659E4"/>
    <w:rsid w:val="00710318"/>
    <w:rsid w:val="007A7F93"/>
    <w:rsid w:val="007D1680"/>
    <w:rsid w:val="00857D21"/>
    <w:rsid w:val="008837C3"/>
    <w:rsid w:val="009616E3"/>
    <w:rsid w:val="009810A0"/>
    <w:rsid w:val="00990C99"/>
    <w:rsid w:val="009E3AC1"/>
    <w:rsid w:val="00A25F07"/>
    <w:rsid w:val="00A9584D"/>
    <w:rsid w:val="00AA3A4D"/>
    <w:rsid w:val="00B35E16"/>
    <w:rsid w:val="00C02BDD"/>
    <w:rsid w:val="00C33C5E"/>
    <w:rsid w:val="00CC793D"/>
    <w:rsid w:val="00DA79D6"/>
    <w:rsid w:val="00EE392A"/>
    <w:rsid w:val="00F267A0"/>
    <w:rsid w:val="00F474E0"/>
    <w:rsid w:val="00F61028"/>
    <w:rsid w:val="00F857F3"/>
    <w:rsid w:val="00FA6791"/>
    <w:rsid w:val="00F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14F1"/>
  <w15:chartTrackingRefBased/>
  <w15:docId w15:val="{13D0D5F8-205F-404F-9F32-8C7FD97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02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0C99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E007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7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760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0318"/>
  </w:style>
  <w:style w:type="paragraph" w:styleId="ab">
    <w:name w:val="footer"/>
    <w:basedOn w:val="a"/>
    <w:link w:val="ac"/>
    <w:uiPriority w:val="99"/>
    <w:unhideWhenUsed/>
    <w:rsid w:val="0071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0318"/>
  </w:style>
  <w:style w:type="paragraph" w:styleId="ad">
    <w:name w:val="List Paragraph"/>
    <w:aliases w:val="Варианты ответов,Абзац списка2,Абзац списка1,List Paragraph1,Текст с номером,ПАРАГРАФ,Список нумерованный цифры,Table-Normal,RSHB_Table-Normal,Bullet List,FooterText,numbered,SL_Абзац списка,Нумерованый список,СпБезКС,lp1,1,List Paragraph"/>
    <w:basedOn w:val="a"/>
    <w:link w:val="ae"/>
    <w:uiPriority w:val="34"/>
    <w:qFormat/>
    <w:rsid w:val="00857D21"/>
    <w:pPr>
      <w:spacing w:after="0" w:line="240" w:lineRule="auto"/>
      <w:ind w:left="720"/>
      <w:contextualSpacing/>
    </w:pPr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ae">
    <w:name w:val="Абзац списка Знак"/>
    <w:aliases w:val="Варианты ответов Знак,Абзац списка2 Знак,Абзац списка1 Знак,List Paragraph1 Знак,Текст с номером Знак,ПАРАГРАФ Знак,Список нумерованный цифры Знак,Table-Normal Знак,RSHB_Table-Normal Знак,Bullet List Знак,FooterText Знак,numbered Знак"/>
    <w:link w:val="ad"/>
    <w:uiPriority w:val="34"/>
    <w:qFormat/>
    <w:rsid w:val="00857D21"/>
    <w:rPr>
      <w:rFonts w:ascii="Henderson BCG Serif" w:eastAsia="Times New Roman" w:hAnsi="Henderson BCG Serif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RRDF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asi_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ASI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Шиафетдинова Руммия Абдулбяровна</dc:creator>
  <cp:keywords/>
  <dc:description/>
  <cp:lastModifiedBy>Шиафетдинова Руммия Абдулбяровна</cp:lastModifiedBy>
  <cp:revision>4</cp:revision>
  <cp:lastPrinted>2026-02-09T09:36:00Z</cp:lastPrinted>
  <dcterms:created xsi:type="dcterms:W3CDTF">2026-01-30T08:11:00Z</dcterms:created>
  <dcterms:modified xsi:type="dcterms:W3CDTF">2026-02-09T11:20:00Z</dcterms:modified>
</cp:coreProperties>
</file>