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61" w:rsidRDefault="00E52A61" w:rsidP="00650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F2" w:rsidRDefault="00DA0EF2" w:rsidP="00650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51E" w:rsidRDefault="00FE751E" w:rsidP="00650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DD" w:rsidRPr="006507DD" w:rsidRDefault="006507DD" w:rsidP="00650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 мероприятие "Картинг – спорт или развлечение" прошло в Атажукино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5F9A" w:rsidRPr="00E52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школе села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Атажукино состоялось профилактическое мероприятие "Картинг – спорт или развлечение", организованное</w:t>
      </w:r>
      <w:r w:rsidR="00E52A61" w:rsidRPr="00E52A6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52A61" w:rsidRPr="00E52A61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комиссия по делам несовершеннолетних и защите их прав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0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r w:rsidR="00E52A61" w:rsidRPr="00E5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равлением 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Баксанского </w:t>
      </w:r>
      <w:r w:rsidR="00E52A61" w:rsidRPr="00E52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Центром детского творчества.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мероприятии приняли участие учащиеся школ, в том числе несовершеннолетние, сопровождаемые представителями учреждений системы профилактики района.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Перед началом заездов педагог МБУ ДО "Центр детского творчества Баксанского муниципального района" провел подробный инструктаж с детьми по устройству и управлению </w:t>
      </w:r>
      <w:proofErr w:type="spellStart"/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картом</w:t>
      </w:r>
      <w:proofErr w:type="spellEnd"/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технике безопасности.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 большим удовольствием совершали заезды на картах, демонстрируя свои навыки и азарт. Победители соревнований были награждены грамотами. Помимо картинга, учащиеся смогли активно провести время, играя в футбол.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Педагоги МБУ ДО "Центр детского творчества Баксанского муниципального района" организовали для ребят увлекательные мастер-классы по </w:t>
      </w:r>
      <w:proofErr w:type="spellStart"/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аквагриму</w:t>
      </w:r>
      <w:proofErr w:type="spellEnd"/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технике торцевания, созданию поделок из воздушного пластилина, работе с 3D-ручкой, а также представили "Радугу талантов" и сладкий уголок.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Приятным завершением насыщенного дня стал сладкий стол, организованный МОУ "СОШ №2" с.п. Атажукино.</w:t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Мероприятие подарило детям заряд положительной энергии, новые знания и навыки, а также незабываемые впечатления от "знакомства" с картингом.</w:t>
      </w:r>
    </w:p>
    <w:p w:rsidR="006507DD" w:rsidRPr="00E52A61" w:rsidRDefault="006507DD" w:rsidP="006507DD">
      <w:pPr>
        <w:rPr>
          <w:rFonts w:ascii="Times New Roman" w:hAnsi="Times New Roman" w:cs="Times New Roman"/>
          <w:sz w:val="28"/>
          <w:szCs w:val="28"/>
        </w:rPr>
      </w:pPr>
    </w:p>
    <w:p w:rsidR="006507DD" w:rsidRDefault="006507DD" w:rsidP="006507DD">
      <w:pPr>
        <w:rPr>
          <w:sz w:val="36"/>
          <w:szCs w:val="36"/>
        </w:rPr>
      </w:pPr>
    </w:p>
    <w:p w:rsidR="008361FF" w:rsidRDefault="008361FF" w:rsidP="006507DD">
      <w:pPr>
        <w:rPr>
          <w:sz w:val="36"/>
          <w:szCs w:val="36"/>
        </w:rPr>
      </w:pPr>
    </w:p>
    <w:p w:rsidR="008361FF" w:rsidRDefault="008361FF" w:rsidP="008361FF">
      <w:pPr>
        <w:spacing w:after="0" w:line="240" w:lineRule="auto"/>
        <w:rPr>
          <w:sz w:val="36"/>
          <w:szCs w:val="36"/>
        </w:rPr>
      </w:pPr>
    </w:p>
    <w:p w:rsidR="006507DD" w:rsidRDefault="006507DD" w:rsidP="006507DD">
      <w:pPr>
        <w:rPr>
          <w:sz w:val="36"/>
          <w:szCs w:val="36"/>
        </w:rPr>
      </w:pPr>
    </w:p>
    <w:p w:rsidR="006507DD" w:rsidRDefault="006507DD" w:rsidP="006507DD">
      <w:pPr>
        <w:rPr>
          <w:sz w:val="36"/>
          <w:szCs w:val="36"/>
        </w:rPr>
      </w:pPr>
    </w:p>
    <w:p w:rsidR="00FE751E" w:rsidRDefault="00FE751E" w:rsidP="006507DD">
      <w:pPr>
        <w:rPr>
          <w:sz w:val="36"/>
          <w:szCs w:val="36"/>
        </w:rPr>
      </w:pPr>
    </w:p>
    <w:p w:rsidR="00FE751E" w:rsidRDefault="00FE751E" w:rsidP="006507DD">
      <w:pPr>
        <w:rPr>
          <w:sz w:val="36"/>
          <w:szCs w:val="36"/>
        </w:rPr>
      </w:pPr>
    </w:p>
    <w:p w:rsidR="00FE751E" w:rsidRDefault="00FE751E" w:rsidP="006507DD">
      <w:pPr>
        <w:rPr>
          <w:sz w:val="36"/>
          <w:szCs w:val="36"/>
        </w:rPr>
      </w:pPr>
    </w:p>
    <w:p w:rsidR="00FE751E" w:rsidRDefault="00FE751E" w:rsidP="006507DD">
      <w:pPr>
        <w:rPr>
          <w:sz w:val="36"/>
          <w:szCs w:val="36"/>
        </w:rPr>
      </w:pPr>
    </w:p>
    <w:p w:rsidR="001F3F64" w:rsidRPr="001F3F64" w:rsidRDefault="00952F6F" w:rsidP="001F3F6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2F6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09B30FE" wp14:editId="1CB34D14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6144895" cy="3334385"/>
            <wp:effectExtent l="0" t="0" r="8255" b="0"/>
            <wp:wrapThrough wrapText="bothSides">
              <wp:wrapPolygon edited="0">
                <wp:start x="0" y="0"/>
                <wp:lineTo x="0" y="21472"/>
                <wp:lineTo x="21562" y="21472"/>
                <wp:lineTo x="21562" y="0"/>
                <wp:lineTo x="0" y="0"/>
              </wp:wrapPolygon>
            </wp:wrapThrough>
            <wp:docPr id="1" name="Рисунок 1" descr="C:\Users\LERA\Desktop\проекты\Лера\Downloads\527840280308311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esktop\проекты\Лера\Downloads\52784028030831129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87E" w:rsidRPr="007E3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3F64" w:rsidRPr="001F3F6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F3F64" w:rsidRPr="001F3F6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7E387E" w:rsidRDefault="007E387E" w:rsidP="007E387E">
      <w:pPr>
        <w:spacing w:after="0" w:line="240" w:lineRule="auto"/>
        <w:rPr>
          <w:sz w:val="36"/>
          <w:szCs w:val="36"/>
        </w:rPr>
      </w:pPr>
    </w:p>
    <w:p w:rsidR="006507DD" w:rsidRDefault="006507DD" w:rsidP="006E2C02">
      <w:pPr>
        <w:spacing w:after="0" w:line="240" w:lineRule="auto"/>
        <w:rPr>
          <w:sz w:val="36"/>
          <w:szCs w:val="36"/>
        </w:rPr>
      </w:pPr>
    </w:p>
    <w:p w:rsidR="006E2C02" w:rsidRDefault="006E2C02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952F6F" w:rsidP="006E2C02">
      <w:pPr>
        <w:spacing w:after="0" w:line="240" w:lineRule="auto"/>
        <w:rPr>
          <w:sz w:val="36"/>
          <w:szCs w:val="36"/>
        </w:rPr>
      </w:pPr>
      <w:r w:rsidRPr="00952F6F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34FE4444" wp14:editId="198DA2BF">
            <wp:simplePos x="0" y="0"/>
            <wp:positionH relativeFrom="column">
              <wp:posOffset>476250</wp:posOffset>
            </wp:positionH>
            <wp:positionV relativeFrom="paragraph">
              <wp:posOffset>65405</wp:posOffset>
            </wp:positionV>
            <wp:extent cx="6144895" cy="3237230"/>
            <wp:effectExtent l="0" t="0" r="8255" b="1270"/>
            <wp:wrapThrough wrapText="bothSides">
              <wp:wrapPolygon edited="0">
                <wp:start x="0" y="0"/>
                <wp:lineTo x="0" y="21481"/>
                <wp:lineTo x="21562" y="21481"/>
                <wp:lineTo x="21562" y="0"/>
                <wp:lineTo x="0" y="0"/>
              </wp:wrapPolygon>
            </wp:wrapThrough>
            <wp:docPr id="2" name="Рисунок 2" descr="C:\Users\LERA\Desktop\проекты\Лера\Downloads\5278402803083112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esktop\проекты\Лера\Downloads\52784028030831129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Default="001F3F64" w:rsidP="006E2C02">
      <w:pPr>
        <w:spacing w:after="0" w:line="240" w:lineRule="auto"/>
        <w:rPr>
          <w:sz w:val="36"/>
          <w:szCs w:val="36"/>
        </w:rPr>
      </w:pPr>
    </w:p>
    <w:p w:rsidR="001F3F64" w:rsidRPr="006507DD" w:rsidRDefault="00952F6F" w:rsidP="006E2C02">
      <w:pPr>
        <w:spacing w:after="0" w:line="240" w:lineRule="auto"/>
        <w:rPr>
          <w:sz w:val="36"/>
          <w:szCs w:val="36"/>
        </w:rPr>
      </w:pPr>
      <w:bookmarkStart w:id="0" w:name="_GoBack"/>
      <w:r w:rsidRPr="00952F6F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5084639D" wp14:editId="01EE6D28">
            <wp:simplePos x="0" y="0"/>
            <wp:positionH relativeFrom="column">
              <wp:posOffset>476885</wp:posOffset>
            </wp:positionH>
            <wp:positionV relativeFrom="paragraph">
              <wp:posOffset>97155</wp:posOffset>
            </wp:positionV>
            <wp:extent cx="6144895" cy="3368040"/>
            <wp:effectExtent l="0" t="0" r="8255" b="3810"/>
            <wp:wrapThrough wrapText="bothSides">
              <wp:wrapPolygon edited="0">
                <wp:start x="0" y="0"/>
                <wp:lineTo x="0" y="21502"/>
                <wp:lineTo x="21562" y="21502"/>
                <wp:lineTo x="21562" y="0"/>
                <wp:lineTo x="0" y="0"/>
              </wp:wrapPolygon>
            </wp:wrapThrough>
            <wp:docPr id="3" name="Рисунок 3" descr="C:\Users\LERA\Desktop\проекты\Лера\Downloads\5278402803083112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RA\Desktop\проекты\Лера\Downloads\52784028030831129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3F64" w:rsidRPr="001F3F64" w:rsidRDefault="001F3F64" w:rsidP="00952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07DD" w:rsidRPr="00082291" w:rsidRDefault="006507DD" w:rsidP="006507DD">
      <w:pPr>
        <w:rPr>
          <w:sz w:val="36"/>
          <w:szCs w:val="36"/>
        </w:rPr>
      </w:pPr>
    </w:p>
    <w:sectPr w:rsidR="006507DD" w:rsidRPr="00082291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E6"/>
    <w:rsid w:val="00015F9A"/>
    <w:rsid w:val="00082291"/>
    <w:rsid w:val="001F3F64"/>
    <w:rsid w:val="0024085A"/>
    <w:rsid w:val="002559AE"/>
    <w:rsid w:val="002718E6"/>
    <w:rsid w:val="006319B3"/>
    <w:rsid w:val="006507DD"/>
    <w:rsid w:val="006E2C02"/>
    <w:rsid w:val="007E387E"/>
    <w:rsid w:val="008361FF"/>
    <w:rsid w:val="00952F6F"/>
    <w:rsid w:val="009E646B"/>
    <w:rsid w:val="00AF087C"/>
    <w:rsid w:val="00B35FC2"/>
    <w:rsid w:val="00B80BBB"/>
    <w:rsid w:val="00C14967"/>
    <w:rsid w:val="00DA0EF2"/>
    <w:rsid w:val="00E52A61"/>
    <w:rsid w:val="00F44AB1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A68B"/>
  <w15:chartTrackingRefBased/>
  <w15:docId w15:val="{8E8EEBF9-89AB-4E2D-89CF-62291E0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29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E52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cp:lastPrinted>2025-08-22T05:11:00Z</cp:lastPrinted>
  <dcterms:created xsi:type="dcterms:W3CDTF">2025-08-22T05:46:00Z</dcterms:created>
  <dcterms:modified xsi:type="dcterms:W3CDTF">2025-08-22T05:46:00Z</dcterms:modified>
</cp:coreProperties>
</file>