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9E" w:rsidRDefault="00E37A9E" w:rsidP="00495B4B">
      <w:pPr>
        <w:rPr>
          <w:sz w:val="36"/>
          <w:szCs w:val="36"/>
        </w:rPr>
      </w:pPr>
      <w:r w:rsidRPr="00E37A9E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7EBCD8BF" wp14:editId="2DD4230E">
            <wp:simplePos x="0" y="0"/>
            <wp:positionH relativeFrom="column">
              <wp:posOffset>3505835</wp:posOffset>
            </wp:positionH>
            <wp:positionV relativeFrom="paragraph">
              <wp:posOffset>19685</wp:posOffset>
            </wp:positionV>
            <wp:extent cx="340995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hrough>
            <wp:docPr id="17" name="Рисунок 17" descr="C:\Users\LERA\Documents\5474314742697948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RA\Documents\54743147426979481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A9E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898EDFB" wp14:editId="0DEE8576">
            <wp:simplePos x="0" y="0"/>
            <wp:positionH relativeFrom="column">
              <wp:posOffset>-46990</wp:posOffset>
            </wp:positionH>
            <wp:positionV relativeFrom="paragraph">
              <wp:posOffset>19685</wp:posOffset>
            </wp:positionV>
            <wp:extent cx="340995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hrough>
            <wp:docPr id="16" name="Рисунок 16" descr="C:\Users\LERA\Documents\5474314742697948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RA\Documents\54743147426979481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 w:rsidRPr="00E37A9E">
        <w:rPr>
          <w:rFonts w:ascii="Times New Roman" w:hAnsi="Times New Roman" w:cs="Times New Roman"/>
          <w:sz w:val="28"/>
          <w:szCs w:val="28"/>
        </w:rPr>
        <w:t>Помогать мошен</w:t>
      </w:r>
      <w:r>
        <w:rPr>
          <w:rFonts w:ascii="Times New Roman" w:hAnsi="Times New Roman" w:cs="Times New Roman"/>
          <w:sz w:val="28"/>
          <w:szCs w:val="28"/>
        </w:rPr>
        <w:t xml:space="preserve">никам прятать деньги – ОПАСНО! </w:t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 w:rsidRPr="00E37A9E">
        <w:rPr>
          <w:rFonts w:ascii="Times New Roman" w:hAnsi="Times New Roman" w:cs="Times New Roman"/>
          <w:sz w:val="28"/>
          <w:szCs w:val="28"/>
        </w:rPr>
        <w:t xml:space="preserve">Подписан закон об уголовной ответственности для </w:t>
      </w:r>
      <w:proofErr w:type="spellStart"/>
      <w:r w:rsidRPr="00E37A9E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E37A9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37A9E" w:rsidRPr="00E37A9E" w:rsidRDefault="00E37A9E" w:rsidP="00E37A9E">
      <w:pPr>
        <w:rPr>
          <w:rFonts w:ascii="Times New Roman" w:hAnsi="Times New Roman" w:cs="Times New Roman"/>
          <w:b/>
          <w:sz w:val="28"/>
          <w:szCs w:val="28"/>
        </w:rPr>
      </w:pPr>
      <w:r w:rsidRPr="00E37A9E">
        <w:rPr>
          <w:rFonts w:ascii="Times New Roman" w:hAnsi="Times New Roman" w:cs="Times New Roman"/>
          <w:b/>
          <w:sz w:val="28"/>
          <w:szCs w:val="28"/>
        </w:rPr>
        <w:t xml:space="preserve">Что это значит? </w:t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 w:rsidRPr="00E37A9E">
        <w:rPr>
          <w:rFonts w:ascii="Times New Roman" w:hAnsi="Times New Roman" w:cs="Times New Roman"/>
          <w:sz w:val="28"/>
          <w:szCs w:val="28"/>
        </w:rPr>
        <w:t>Если вы используете свою карту/кошелек, чтобы перевести деньги, полученные преступным путем, вас могут привлечь к ответствен</w:t>
      </w:r>
      <w:bookmarkStart w:id="0" w:name="_GoBack"/>
      <w:bookmarkEnd w:id="0"/>
      <w:r w:rsidRPr="00E37A9E">
        <w:rPr>
          <w:rFonts w:ascii="Times New Roman" w:hAnsi="Times New Roman" w:cs="Times New Roman"/>
          <w:sz w:val="28"/>
          <w:szCs w:val="28"/>
        </w:rPr>
        <w:t xml:space="preserve">ности! </w:t>
      </w:r>
      <w:r w:rsidRPr="00E37A9E">
        <w:rPr>
          <w:rFonts w:ascii="Segoe UI Symbol" w:hAnsi="Segoe UI Symbol" w:cs="Segoe UI Symbol"/>
          <w:sz w:val="28"/>
          <w:szCs w:val="28"/>
        </w:rPr>
        <w:t>⚖</w:t>
      </w:r>
      <w:r w:rsidRPr="00E37A9E">
        <w:rPr>
          <w:rFonts w:ascii="Times New Roman" w:hAnsi="Times New Roman" w:cs="Times New Roman"/>
          <w:sz w:val="28"/>
          <w:szCs w:val="28"/>
        </w:rPr>
        <w:t>️</w:t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Наказание:</w:t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7A9E">
        <w:rPr>
          <w:rFonts w:ascii="Times New Roman" w:hAnsi="Times New Roman" w:cs="Times New Roman"/>
          <w:sz w:val="28"/>
          <w:szCs w:val="28"/>
        </w:rPr>
        <w:t>Принудительные работы до 5 лет</w:t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7A9E">
        <w:rPr>
          <w:rFonts w:ascii="Times New Roman" w:hAnsi="Times New Roman" w:cs="Times New Roman"/>
          <w:sz w:val="28"/>
          <w:szCs w:val="28"/>
        </w:rPr>
        <w:t xml:space="preserve">Штраф от 300 000 до 1 000 000 </w:t>
      </w:r>
    </w:p>
    <w:p w:rsidR="00E37A9E" w:rsidRP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-Лишение свободы до 6 лет!</w:t>
      </w:r>
    </w:p>
    <w:p w:rsidR="00E37A9E" w:rsidRDefault="00E37A9E" w:rsidP="00E37A9E">
      <w:pPr>
        <w:rPr>
          <w:rFonts w:ascii="Times New Roman" w:hAnsi="Times New Roman" w:cs="Times New Roman"/>
          <w:sz w:val="28"/>
          <w:szCs w:val="28"/>
        </w:rPr>
      </w:pPr>
      <w:r w:rsidRPr="00E37A9E">
        <w:rPr>
          <w:rFonts w:ascii="Times New Roman" w:hAnsi="Times New Roman" w:cs="Times New Roman"/>
          <w:sz w:val="28"/>
          <w:szCs w:val="28"/>
        </w:rPr>
        <w:t xml:space="preserve">Не дайте себя втянуть в преступную схему! </w:t>
      </w:r>
    </w:p>
    <w:p w:rsidR="00407B16" w:rsidRPr="00A6622B" w:rsidRDefault="00E37A9E" w:rsidP="00E37A9E">
      <w:pPr>
        <w:rPr>
          <w:rFonts w:ascii="Times New Roman" w:hAnsi="Times New Roman" w:cs="Times New Roman"/>
          <w:sz w:val="28"/>
          <w:szCs w:val="28"/>
        </w:rPr>
      </w:pPr>
      <w:r w:rsidRPr="00E37A9E">
        <w:rPr>
          <w:rFonts w:ascii="Times New Roman" w:hAnsi="Times New Roman" w:cs="Times New Roman"/>
          <w:sz w:val="28"/>
          <w:szCs w:val="28"/>
        </w:rPr>
        <w:t xml:space="preserve">Будьте бдительны и не помогайте мошенникам! </w:t>
      </w:r>
    </w:p>
    <w:sectPr w:rsidR="00407B16" w:rsidRPr="00A6622B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9472C"/>
    <w:multiLevelType w:val="hybridMultilevel"/>
    <w:tmpl w:val="72F6D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09"/>
    <w:rsid w:val="00003753"/>
    <w:rsid w:val="0002406C"/>
    <w:rsid w:val="00031183"/>
    <w:rsid w:val="00033E9B"/>
    <w:rsid w:val="00050CF0"/>
    <w:rsid w:val="00066AFD"/>
    <w:rsid w:val="000824D8"/>
    <w:rsid w:val="000A704F"/>
    <w:rsid w:val="000B5E66"/>
    <w:rsid w:val="000D6417"/>
    <w:rsid w:val="000F60E4"/>
    <w:rsid w:val="00116286"/>
    <w:rsid w:val="00145454"/>
    <w:rsid w:val="001521CB"/>
    <w:rsid w:val="001B3655"/>
    <w:rsid w:val="001C49A7"/>
    <w:rsid w:val="00220631"/>
    <w:rsid w:val="0024085A"/>
    <w:rsid w:val="0029204E"/>
    <w:rsid w:val="002F7B93"/>
    <w:rsid w:val="00333474"/>
    <w:rsid w:val="003350F4"/>
    <w:rsid w:val="003873C4"/>
    <w:rsid w:val="003C5033"/>
    <w:rsid w:val="00407B16"/>
    <w:rsid w:val="004237CF"/>
    <w:rsid w:val="00495B4B"/>
    <w:rsid w:val="004A7913"/>
    <w:rsid w:val="004B3257"/>
    <w:rsid w:val="004C6950"/>
    <w:rsid w:val="00514201"/>
    <w:rsid w:val="00537B43"/>
    <w:rsid w:val="00575C38"/>
    <w:rsid w:val="00583EC9"/>
    <w:rsid w:val="005979C0"/>
    <w:rsid w:val="005B4993"/>
    <w:rsid w:val="00612741"/>
    <w:rsid w:val="00622528"/>
    <w:rsid w:val="006F2F02"/>
    <w:rsid w:val="007178B5"/>
    <w:rsid w:val="0073368F"/>
    <w:rsid w:val="0077407E"/>
    <w:rsid w:val="007955DE"/>
    <w:rsid w:val="007A6206"/>
    <w:rsid w:val="0080149D"/>
    <w:rsid w:val="00804367"/>
    <w:rsid w:val="00834A0C"/>
    <w:rsid w:val="00842EEC"/>
    <w:rsid w:val="00853483"/>
    <w:rsid w:val="00856A08"/>
    <w:rsid w:val="00891B2A"/>
    <w:rsid w:val="008C3E34"/>
    <w:rsid w:val="008D667B"/>
    <w:rsid w:val="008E73F1"/>
    <w:rsid w:val="00920982"/>
    <w:rsid w:val="00940532"/>
    <w:rsid w:val="00996530"/>
    <w:rsid w:val="009A663A"/>
    <w:rsid w:val="009C5AB7"/>
    <w:rsid w:val="009D2645"/>
    <w:rsid w:val="009D4B09"/>
    <w:rsid w:val="009D7202"/>
    <w:rsid w:val="00A31FA1"/>
    <w:rsid w:val="00A35AAA"/>
    <w:rsid w:val="00A6622B"/>
    <w:rsid w:val="00AC4BD2"/>
    <w:rsid w:val="00AE4B45"/>
    <w:rsid w:val="00AF087C"/>
    <w:rsid w:val="00AF34DD"/>
    <w:rsid w:val="00AF6BC0"/>
    <w:rsid w:val="00B550CD"/>
    <w:rsid w:val="00B82950"/>
    <w:rsid w:val="00C21A62"/>
    <w:rsid w:val="00C2200F"/>
    <w:rsid w:val="00CA218D"/>
    <w:rsid w:val="00D402DA"/>
    <w:rsid w:val="00D766C6"/>
    <w:rsid w:val="00D83998"/>
    <w:rsid w:val="00DC1804"/>
    <w:rsid w:val="00E37A9E"/>
    <w:rsid w:val="00E4368A"/>
    <w:rsid w:val="00E64177"/>
    <w:rsid w:val="00E6528D"/>
    <w:rsid w:val="00E67BCE"/>
    <w:rsid w:val="00ED666F"/>
    <w:rsid w:val="00EF057D"/>
    <w:rsid w:val="00EF16C9"/>
    <w:rsid w:val="00FA348B"/>
    <w:rsid w:val="00FD7080"/>
    <w:rsid w:val="00FE589C"/>
    <w:rsid w:val="00FF247D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CF4E"/>
  <w15:chartTrackingRefBased/>
  <w15:docId w15:val="{E6EDE83B-B862-4E49-AEA2-FAEF321D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gmereaction">
    <w:name w:val="tgme_reaction"/>
    <w:basedOn w:val="a0"/>
    <w:rsid w:val="0077407E"/>
  </w:style>
  <w:style w:type="paragraph" w:styleId="a3">
    <w:name w:val="Balloon Text"/>
    <w:basedOn w:val="a"/>
    <w:link w:val="a4"/>
    <w:uiPriority w:val="99"/>
    <w:semiHidden/>
    <w:unhideWhenUsed/>
    <w:rsid w:val="0015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CB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AF34DD"/>
  </w:style>
  <w:style w:type="character" w:styleId="a5">
    <w:name w:val="Strong"/>
    <w:basedOn w:val="a0"/>
    <w:uiPriority w:val="22"/>
    <w:qFormat/>
    <w:rsid w:val="007A6206"/>
    <w:rPr>
      <w:b/>
      <w:bCs/>
    </w:rPr>
  </w:style>
  <w:style w:type="table" w:styleId="a6">
    <w:name w:val="Table Grid"/>
    <w:basedOn w:val="a1"/>
    <w:uiPriority w:val="39"/>
    <w:rsid w:val="008E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A704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6528D"/>
    <w:pPr>
      <w:spacing w:before="120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32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483">
          <w:marLeft w:val="-60"/>
          <w:marRight w:val="-6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cp:lastPrinted>2025-07-23T10:31:00Z</cp:lastPrinted>
  <dcterms:created xsi:type="dcterms:W3CDTF">2025-07-23T11:24:00Z</dcterms:created>
  <dcterms:modified xsi:type="dcterms:W3CDTF">2025-07-23T11:24:00Z</dcterms:modified>
</cp:coreProperties>
</file>