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A6" w:rsidRPr="00816579" w:rsidRDefault="003F0DD9" w:rsidP="00145C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16579">
        <w:rPr>
          <w:rFonts w:ascii="Times New Roman" w:hAnsi="Times New Roman"/>
          <w:sz w:val="24"/>
          <w:szCs w:val="24"/>
        </w:rPr>
        <w:t>По инициативе муниципальной комиссии по делам несовершеннолетних и защите их прав при местной администрации Баксанского муниципального района 20.06.2025 совместно с МКУ ДО  «Центр детского творчества» Баксанского района, представителями Движения</w:t>
      </w:r>
      <w:proofErr w:type="gramStart"/>
      <w:r w:rsidRPr="00816579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816579">
        <w:rPr>
          <w:rFonts w:ascii="Times New Roman" w:hAnsi="Times New Roman"/>
          <w:sz w:val="24"/>
          <w:szCs w:val="24"/>
        </w:rPr>
        <w:t>ервых в районе, Навигаторами детства, Спорткомитетом Баксанского района, инспекторами ОПДН МО МВД России «Баксанский» организовали развлекательно - профилактическую программу для 50 детей, находящихся в оздоровительном лагере «</w:t>
      </w:r>
      <w:proofErr w:type="spellStart"/>
      <w:r w:rsidRPr="00816579">
        <w:rPr>
          <w:rFonts w:ascii="Times New Roman" w:hAnsi="Times New Roman"/>
          <w:sz w:val="24"/>
          <w:szCs w:val="24"/>
        </w:rPr>
        <w:t>Атажукино</w:t>
      </w:r>
      <w:proofErr w:type="spellEnd"/>
      <w:r w:rsidRPr="00816579">
        <w:rPr>
          <w:rFonts w:ascii="Times New Roman" w:hAnsi="Times New Roman"/>
          <w:sz w:val="24"/>
          <w:szCs w:val="24"/>
        </w:rPr>
        <w:t>».</w:t>
      </w:r>
    </w:p>
    <w:p w:rsidR="00145CA6" w:rsidRPr="00816579" w:rsidRDefault="00145CA6" w:rsidP="00145C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6579">
        <w:rPr>
          <w:rFonts w:ascii="Times New Roman" w:hAnsi="Times New Roman"/>
          <w:sz w:val="24"/>
          <w:szCs w:val="24"/>
        </w:rPr>
        <w:t>Представители комиссии и инспектора ПДН МО МВД России «Баксанский» провели беседу в детьми по безопасному поведению в период летних каникул.</w:t>
      </w:r>
      <w:proofErr w:type="gramEnd"/>
    </w:p>
    <w:p w:rsidR="00145CA6" w:rsidRPr="00816579" w:rsidRDefault="00145CA6" w:rsidP="00145C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16579">
        <w:rPr>
          <w:rFonts w:ascii="Times New Roman" w:hAnsi="Times New Roman"/>
          <w:sz w:val="24"/>
          <w:szCs w:val="24"/>
        </w:rPr>
        <w:t>День был наполнен интересными играми, захватывающими конкурсами, познавательными мастер</w:t>
      </w:r>
      <w:r w:rsidR="00816579" w:rsidRPr="00816579">
        <w:rPr>
          <w:rFonts w:ascii="Times New Roman" w:hAnsi="Times New Roman"/>
          <w:sz w:val="24"/>
          <w:szCs w:val="24"/>
        </w:rPr>
        <w:t xml:space="preserve"> </w:t>
      </w:r>
      <w:r w:rsidRPr="00816579">
        <w:rPr>
          <w:rFonts w:ascii="Times New Roman" w:hAnsi="Times New Roman"/>
          <w:sz w:val="24"/>
          <w:szCs w:val="24"/>
        </w:rPr>
        <w:t>- классами и спортивными состязаниями. Все это не только развлекало  детей, но и помогало лучше узнать друг друга, работать в команде и раскрыть свой творческий потенциал. Юные участники с энтузиазмом принимали участие во всех мероприятиях</w:t>
      </w:r>
      <w:r w:rsidR="00816579" w:rsidRPr="00816579">
        <w:rPr>
          <w:rFonts w:ascii="Times New Roman" w:hAnsi="Times New Roman"/>
          <w:sz w:val="24"/>
          <w:szCs w:val="24"/>
        </w:rPr>
        <w:t>, демонстрируя свои</w:t>
      </w:r>
      <w:r w:rsidRPr="00816579">
        <w:rPr>
          <w:rFonts w:ascii="Times New Roman" w:hAnsi="Times New Roman"/>
          <w:sz w:val="24"/>
          <w:szCs w:val="24"/>
        </w:rPr>
        <w:t xml:space="preserve"> способности и обретая новых друзей.</w:t>
      </w:r>
    </w:p>
    <w:p w:rsidR="00874DB4" w:rsidRDefault="003F0DD9" w:rsidP="00145C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16579">
        <w:rPr>
          <w:rFonts w:ascii="Times New Roman" w:hAnsi="Times New Roman"/>
          <w:sz w:val="24"/>
          <w:szCs w:val="24"/>
        </w:rPr>
        <w:t>В завершение  программы детям раздали сладости, а самые  отличившиеся были отмечены грамотами.</w:t>
      </w:r>
    </w:p>
    <w:p w:rsidR="00747B4F" w:rsidRDefault="00321746" w:rsidP="00145C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53590" cy="1155487"/>
            <wp:effectExtent l="19050" t="0" r="3810" b="0"/>
            <wp:docPr id="21" name="Рисунок 1" descr="C:\Users\ZHANNA\AppData\Local\Temp\Rar$DI35.800\357bc110-2ec0-46ec-b13f-b8b2259ecd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NA\AppData\Local\Temp\Rar$DI35.800\357bc110-2ec0-46ec-b13f-b8b2259ecdd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491" cy="1155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15344" cy="1158240"/>
            <wp:effectExtent l="19050" t="0" r="3906" b="0"/>
            <wp:docPr id="22" name="Рисунок 6" descr="C:\Users\ZHANNA\AppData\Local\Temp\Rar$DI72.184\IMG_4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ANNA\AppData\Local\Temp\Rar$DI72.184\IMG_42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59" cy="116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257" w:rsidRPr="00D02257">
        <w:rPr>
          <w:rFonts w:ascii="Times New Roman" w:hAnsi="Times New Roman"/>
          <w:sz w:val="24"/>
          <w:szCs w:val="24"/>
        </w:rPr>
        <w:drawing>
          <wp:inline distT="0" distB="0" distL="0" distR="0">
            <wp:extent cx="1404620" cy="1152677"/>
            <wp:effectExtent l="19050" t="0" r="5080" b="0"/>
            <wp:docPr id="44" name="Рисунок 9" descr="C:\Users\ZHANNA\AppData\Local\Temp\Rar$DI72.185\IMG_4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ANNA\AppData\Local\Temp\Rar$DI72.185\IMG_42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622" cy="115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B4F" w:rsidRDefault="00321746" w:rsidP="00145C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44638" cy="1008667"/>
            <wp:effectExtent l="19050" t="0" r="7912" b="0"/>
            <wp:docPr id="31" name="Рисунок 7" descr="C:\Users\ZHANNA\AppData\Local\Temp\Rar$DI32.184\IMG_4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ANNA\AppData\Local\Temp\Rar$DI32.184\IMG_42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092" cy="1011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</w:t>
      </w:r>
      <w:r w:rsidR="00D02257" w:rsidRPr="00D02257">
        <w:rPr>
          <w:rFonts w:ascii="Times New Roman" w:hAnsi="Times New Roman"/>
          <w:sz w:val="24"/>
          <w:szCs w:val="24"/>
        </w:rPr>
        <w:drawing>
          <wp:inline distT="0" distB="0" distL="0" distR="0">
            <wp:extent cx="1711960" cy="1147050"/>
            <wp:effectExtent l="19050" t="0" r="2540" b="0"/>
            <wp:docPr id="51" name="Рисунок 11" descr="C:\Users\ZHANNA\AppData\Local\Temp\Rar$DI17.888\IMG_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ANNA\AppData\Local\Temp\Rar$DI17.888\IMG_42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09" cy="114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257" w:rsidRPr="00D02257">
        <w:rPr>
          <w:rFonts w:ascii="Times New Roman" w:hAnsi="Times New Roman"/>
          <w:sz w:val="24"/>
          <w:szCs w:val="24"/>
        </w:rPr>
        <w:drawing>
          <wp:inline distT="0" distB="0" distL="0" distR="0">
            <wp:extent cx="1730790" cy="1165282"/>
            <wp:effectExtent l="19050" t="0" r="2760" b="0"/>
            <wp:docPr id="53" name="Рисунок 10" descr="C:\Users\ZHANNA\AppData\Local\Temp\Rar$DI71.888\IMG_4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ANNA\AppData\Local\Temp\Rar$DI71.888\IMG_42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687" cy="116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9DB" w:rsidRDefault="00D359DB" w:rsidP="00145C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1746" w:rsidRDefault="00D02257" w:rsidP="00D022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02257">
        <w:rPr>
          <w:rFonts w:ascii="Times New Roman" w:hAnsi="Times New Roman"/>
          <w:sz w:val="24"/>
          <w:szCs w:val="24"/>
        </w:rPr>
        <w:drawing>
          <wp:inline distT="0" distB="0" distL="0" distR="0">
            <wp:extent cx="1433830" cy="1075573"/>
            <wp:effectExtent l="19050" t="0" r="0" b="0"/>
            <wp:docPr id="55" name="Рисунок 12" descr="C:\Users\ZHANNA\AppData\Local\Temp\Rar$DI95.888\IMG_4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HANNA\AppData\Local\Temp\Rar$DI95.888\IMG_42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281" cy="1077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</w:t>
      </w:r>
      <w:r w:rsidRPr="00D02257">
        <w:rPr>
          <w:rFonts w:ascii="Times New Roman" w:hAnsi="Times New Roman"/>
          <w:sz w:val="24"/>
          <w:szCs w:val="24"/>
        </w:rPr>
        <w:drawing>
          <wp:inline distT="0" distB="0" distL="0" distR="0">
            <wp:extent cx="1733550" cy="1008698"/>
            <wp:effectExtent l="19050" t="0" r="0" b="0"/>
            <wp:docPr id="59" name="Рисунок 2" descr="C:\Users\ZHANNA\AppData\Local\Temp\Rar$DI31.800\daa6d985-ecdf-47dc-86e2-2100230ffb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NA\AppData\Local\Temp\Rar$DI31.800\daa6d985-ecdf-47dc-86e2-2100230ffb9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326" cy="100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</w:t>
      </w:r>
      <w:r w:rsidRPr="00D02257">
        <w:rPr>
          <w:rFonts w:ascii="Times New Roman" w:hAnsi="Times New Roman"/>
          <w:sz w:val="24"/>
          <w:szCs w:val="24"/>
        </w:rPr>
        <w:drawing>
          <wp:inline distT="0" distB="0" distL="0" distR="0">
            <wp:extent cx="1625819" cy="914400"/>
            <wp:effectExtent l="19050" t="0" r="0" b="0"/>
            <wp:docPr id="60" name="Рисунок 4" descr="C:\Users\ZHANNA\AppData\Local\Temp\Rar$DI26.505\25648c8b-9e3e-448f-b4bf-ef86ca801c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ANNA\AppData\Local\Temp\Rar$DI26.505\25648c8b-9e3e-448f-b4bf-ef86ca801cb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472" cy="91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746" w:rsidRDefault="00D02257" w:rsidP="00145C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D02257">
        <w:rPr>
          <w:rFonts w:ascii="Times New Roman" w:hAnsi="Times New Roman"/>
          <w:sz w:val="24"/>
          <w:szCs w:val="24"/>
        </w:rPr>
        <w:drawing>
          <wp:inline distT="0" distB="0" distL="0" distR="0">
            <wp:extent cx="2119630" cy="1192645"/>
            <wp:effectExtent l="19050" t="0" r="0" b="0"/>
            <wp:docPr id="47" name="Рисунок 3" descr="C:\Users\ZHANNA\AppData\Local\Temp\Rar$DI66.504\7d4965e1-8143-48ac-8230-e5e4a5f42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NNA\AppData\Local\Temp\Rar$DI66.504\7d4965e1-8143-48ac-8230-e5e4a5f4249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757" cy="1192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746" w:rsidRDefault="00321746" w:rsidP="00145C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1746" w:rsidRDefault="00321746" w:rsidP="00145C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1746" w:rsidRPr="00816579" w:rsidRDefault="00D02257" w:rsidP="00145C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sectPr w:rsidR="00321746" w:rsidRPr="00816579" w:rsidSect="0087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F0DD9"/>
    <w:rsid w:val="00145CA6"/>
    <w:rsid w:val="002217CF"/>
    <w:rsid w:val="00321746"/>
    <w:rsid w:val="003F0DD9"/>
    <w:rsid w:val="00672DDA"/>
    <w:rsid w:val="00747B4F"/>
    <w:rsid w:val="00816579"/>
    <w:rsid w:val="00834B0C"/>
    <w:rsid w:val="00874DB4"/>
    <w:rsid w:val="009E2477"/>
    <w:rsid w:val="00BD7419"/>
    <w:rsid w:val="00D02257"/>
    <w:rsid w:val="00D359DB"/>
    <w:rsid w:val="00E356F8"/>
    <w:rsid w:val="00E51FCB"/>
    <w:rsid w:val="00E806CE"/>
    <w:rsid w:val="00ED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B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2025-06-20T13:36:00Z</dcterms:created>
  <dcterms:modified xsi:type="dcterms:W3CDTF">2025-06-26T11:47:00Z</dcterms:modified>
</cp:coreProperties>
</file>