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8" w:rsidRPr="00BA57FB" w:rsidRDefault="00AE0CF4" w:rsidP="00BA57FB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7FB">
        <w:rPr>
          <w:rFonts w:ascii="Times New Roman" w:hAnsi="Times New Roman" w:cs="Times New Roman"/>
          <w:b/>
          <w:sz w:val="24"/>
          <w:szCs w:val="24"/>
        </w:rPr>
        <w:t>Отделение СФР по Кабардино-Балкар</w:t>
      </w:r>
      <w:r w:rsidR="006918C4">
        <w:rPr>
          <w:rFonts w:ascii="Times New Roman" w:hAnsi="Times New Roman" w:cs="Times New Roman"/>
          <w:b/>
          <w:sz w:val="24"/>
          <w:szCs w:val="24"/>
        </w:rPr>
        <w:t>ской Республике направило юбилейные выплаты в честь 80-летия Победы 940 жителям региона</w:t>
      </w:r>
    </w:p>
    <w:p w:rsidR="00FA4A47" w:rsidRPr="00BA57FB" w:rsidRDefault="00FA4A47" w:rsidP="00BA57F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DE" w:rsidRPr="009F4F6B" w:rsidRDefault="009F4F6B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празднования 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80-летия Победы в Великой Отечественной войне </w:t>
      </w:r>
      <w:r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СФР по Кабардино-Балкарской Республике направило единовременную выплату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74F1E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и инвалидам войны, 19</w:t>
      </w:r>
      <w:r w:rsidR="00374F1E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вдовам участников и инвалидов войны, 1</w:t>
      </w:r>
      <w:r w:rsidR="00374F1E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бывшим узникам нацистских концлагерей и 70</w:t>
      </w:r>
      <w:r w:rsidR="00374F1E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18C4" w:rsidRPr="009F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труженикам тыла. </w:t>
      </w:r>
    </w:p>
    <w:p w:rsidR="00BA57FB" w:rsidRDefault="00BA57FB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A57FB" w:rsidRDefault="006918C4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  <w:t xml:space="preserve">Юбилейная выплата поступила вместе с </w:t>
      </w:r>
      <w:r w:rsidR="00527C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ежегодной праздничной в размере 10 тысяч рублей, которую</w:t>
      </w:r>
      <w:r w:rsidR="003821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в соответствии с указом Президента,</w:t>
      </w:r>
      <w:r w:rsidR="00527C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Отделение СФР по Кабардино-Балкарской Республике ежегодно перечисляет участникам и инвалидам В</w:t>
      </w:r>
      <w:r w:rsidR="00A42E7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еликой Отечественной войны</w:t>
      </w:r>
      <w:r w:rsidR="00527C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 </w:t>
      </w:r>
    </w:p>
    <w:p w:rsidR="00527C1C" w:rsidRDefault="00527C1C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918C4" w:rsidRDefault="00527C1C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  <w:t xml:space="preserve">«Средства были перечислены в апреле вместе с пенсией в соответствии с графиком выплаты организации, которая осуществляет доставку. Через банки выплата поступила 12 и 21 апреля, через отделения почтовой связи </w:t>
      </w:r>
      <w:r w:rsidR="00A42E7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— с 3 по 25 апреля», —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уточнил управляющий региональным Отделением </w:t>
      </w:r>
      <w:r w:rsidRPr="00527C1C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Николай Баков.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527C1C" w:rsidRDefault="00527C1C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D3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>Более подробную информацию мож</w:t>
      </w:r>
      <w:r w:rsidR="006504E9" w:rsidRPr="00BA57FB">
        <w:rPr>
          <w:rFonts w:ascii="Times New Roman" w:hAnsi="Times New Roman" w:cs="Times New Roman"/>
          <w:sz w:val="24"/>
          <w:szCs w:val="24"/>
        </w:rPr>
        <w:t>но получить у спец</w:t>
      </w:r>
      <w:r w:rsidR="001C4DB9">
        <w:rPr>
          <w:rFonts w:ascii="Times New Roman" w:hAnsi="Times New Roman" w:cs="Times New Roman"/>
          <w:sz w:val="24"/>
          <w:szCs w:val="24"/>
        </w:rPr>
        <w:t xml:space="preserve">иалистов </w:t>
      </w:r>
      <w:proofErr w:type="gramStart"/>
      <w:r w:rsidR="001C4DB9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1C4DB9">
        <w:rPr>
          <w:rFonts w:ascii="Times New Roman" w:hAnsi="Times New Roman" w:cs="Times New Roman"/>
          <w:sz w:val="24"/>
          <w:szCs w:val="24"/>
        </w:rPr>
        <w:t xml:space="preserve"> контакт-центра — </w:t>
      </w:r>
      <w:r w:rsidR="006504E9" w:rsidRPr="00BA57FB">
        <w:rPr>
          <w:rFonts w:ascii="Times New Roman" w:hAnsi="Times New Roman" w:cs="Times New Roman"/>
          <w:sz w:val="24"/>
          <w:szCs w:val="24"/>
        </w:rPr>
        <w:t>8-800-1-00000-1 пн.-чт.: с 9.00 до 18.00, пт.: с 9.00 до 16.45 (звонок бесплатный).</w:t>
      </w:r>
    </w:p>
    <w:p w:rsidR="007C665C" w:rsidRPr="00BA57FB" w:rsidRDefault="007C665C" w:rsidP="00BA57F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Следите за новостями 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BA57F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BA57FB">
        <w:rPr>
          <w:rFonts w:ascii="Times New Roman" w:hAnsi="Times New Roman" w:cs="Times New Roman"/>
          <w:sz w:val="24"/>
          <w:szCs w:val="24"/>
        </w:rPr>
        <w:t>: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0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269" w:rsidRPr="00BA57FB" w:rsidRDefault="008C6269" w:rsidP="00BA57FB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6918C4" w:rsidRDefault="009F5CD2" w:rsidP="00BA57FB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6918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12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6918C4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6918C4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6918C4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13363" w:rsidRPr="006918C4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FA4A47" w:rsidRPr="006918C4" w:rsidRDefault="00FA4A47" w:rsidP="00BA57FB">
      <w:pPr>
        <w:pStyle w:val="a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6918C4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4F1E" w:rsidRPr="00A42E7B" w:rsidRDefault="00374F1E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F1E" w:rsidRPr="00A42E7B" w:rsidRDefault="00374F1E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F1E" w:rsidRPr="00A42E7B" w:rsidRDefault="00374F1E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F1E" w:rsidRPr="00072A2A" w:rsidRDefault="00374F1E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74F1E" w:rsidRPr="00072A2A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7" w:rsidRDefault="00E004E7" w:rsidP="00AB58F0">
      <w:pPr>
        <w:spacing w:after="0" w:line="240" w:lineRule="auto"/>
      </w:pPr>
      <w:r>
        <w:separator/>
      </w:r>
    </w:p>
  </w:endnote>
  <w:endnote w:type="continuationSeparator" w:id="0">
    <w:p w:rsidR="00E004E7" w:rsidRDefault="00E004E7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7" w:rsidRDefault="00E004E7" w:rsidP="00AB58F0">
      <w:pPr>
        <w:spacing w:after="0" w:line="240" w:lineRule="auto"/>
      </w:pPr>
      <w:r>
        <w:separator/>
      </w:r>
    </w:p>
  </w:footnote>
  <w:footnote w:type="continuationSeparator" w:id="0">
    <w:p w:rsidR="00E004E7" w:rsidRDefault="00E004E7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F73706D" wp14:editId="4AACDA1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78DB"/>
    <w:rsid w:val="0003267E"/>
    <w:rsid w:val="00034BA3"/>
    <w:rsid w:val="0004328A"/>
    <w:rsid w:val="00044153"/>
    <w:rsid w:val="00052999"/>
    <w:rsid w:val="000603A4"/>
    <w:rsid w:val="0007074F"/>
    <w:rsid w:val="00072A2A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B0B82"/>
    <w:rsid w:val="001B0C25"/>
    <w:rsid w:val="001B1352"/>
    <w:rsid w:val="001B35EE"/>
    <w:rsid w:val="001B3F5D"/>
    <w:rsid w:val="001B7112"/>
    <w:rsid w:val="001C4DB9"/>
    <w:rsid w:val="001C58A4"/>
    <w:rsid w:val="001D2FD2"/>
    <w:rsid w:val="001D4961"/>
    <w:rsid w:val="001D6479"/>
    <w:rsid w:val="001F0A15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F61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4F1E"/>
    <w:rsid w:val="003766BA"/>
    <w:rsid w:val="003821B3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403CAA"/>
    <w:rsid w:val="004138D8"/>
    <w:rsid w:val="00416A0F"/>
    <w:rsid w:val="004252B3"/>
    <w:rsid w:val="004273F2"/>
    <w:rsid w:val="00430F45"/>
    <w:rsid w:val="004351DB"/>
    <w:rsid w:val="00436E07"/>
    <w:rsid w:val="00457EC5"/>
    <w:rsid w:val="00467175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27C1C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4393C"/>
    <w:rsid w:val="006504E9"/>
    <w:rsid w:val="00654CDD"/>
    <w:rsid w:val="0067319D"/>
    <w:rsid w:val="00676916"/>
    <w:rsid w:val="00690671"/>
    <w:rsid w:val="006918C4"/>
    <w:rsid w:val="00693F5A"/>
    <w:rsid w:val="006954EB"/>
    <w:rsid w:val="006A5617"/>
    <w:rsid w:val="006B7659"/>
    <w:rsid w:val="006D7396"/>
    <w:rsid w:val="006E555C"/>
    <w:rsid w:val="006E5968"/>
    <w:rsid w:val="006F6C58"/>
    <w:rsid w:val="00704B44"/>
    <w:rsid w:val="00721751"/>
    <w:rsid w:val="00727CA9"/>
    <w:rsid w:val="00727D7F"/>
    <w:rsid w:val="0073011C"/>
    <w:rsid w:val="0074224A"/>
    <w:rsid w:val="00744CA8"/>
    <w:rsid w:val="007700C9"/>
    <w:rsid w:val="00771E1D"/>
    <w:rsid w:val="00772EAC"/>
    <w:rsid w:val="00780063"/>
    <w:rsid w:val="00786E27"/>
    <w:rsid w:val="00787508"/>
    <w:rsid w:val="00787CF5"/>
    <w:rsid w:val="007A3202"/>
    <w:rsid w:val="007A631F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7C65"/>
    <w:rsid w:val="008A507F"/>
    <w:rsid w:val="008A67FD"/>
    <w:rsid w:val="008B29A9"/>
    <w:rsid w:val="008B52EB"/>
    <w:rsid w:val="008B5BFC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345F0"/>
    <w:rsid w:val="00941BA6"/>
    <w:rsid w:val="0094420B"/>
    <w:rsid w:val="00957B0F"/>
    <w:rsid w:val="00961F7F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F6B"/>
    <w:rsid w:val="009F5CD2"/>
    <w:rsid w:val="00A03327"/>
    <w:rsid w:val="00A130E6"/>
    <w:rsid w:val="00A13678"/>
    <w:rsid w:val="00A221CA"/>
    <w:rsid w:val="00A306F8"/>
    <w:rsid w:val="00A429A5"/>
    <w:rsid w:val="00A42E7B"/>
    <w:rsid w:val="00A43243"/>
    <w:rsid w:val="00A53BEE"/>
    <w:rsid w:val="00A53F6F"/>
    <w:rsid w:val="00A6344D"/>
    <w:rsid w:val="00A8400C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80D03"/>
    <w:rsid w:val="00B84CEB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5DB6"/>
    <w:rsid w:val="00D00E3B"/>
    <w:rsid w:val="00D22095"/>
    <w:rsid w:val="00D454E3"/>
    <w:rsid w:val="00D45509"/>
    <w:rsid w:val="00D52B3A"/>
    <w:rsid w:val="00D54997"/>
    <w:rsid w:val="00D600F8"/>
    <w:rsid w:val="00D6327E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04E7"/>
    <w:rsid w:val="00E03F27"/>
    <w:rsid w:val="00E15FF3"/>
    <w:rsid w:val="00E23E18"/>
    <w:rsid w:val="00E24E3A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A4341"/>
    <w:rsid w:val="00EC47D2"/>
    <w:rsid w:val="00EC5365"/>
    <w:rsid w:val="00EE7BDE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D7208"/>
    <w:rsid w:val="00FD7F38"/>
    <w:rsid w:val="00FF25F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DB97-BCB0-43F8-9E0A-82AB5A29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2025-03-05T12:50:00Z</cp:lastPrinted>
  <dcterms:created xsi:type="dcterms:W3CDTF">2025-05-07T07:59:00Z</dcterms:created>
  <dcterms:modified xsi:type="dcterms:W3CDTF">2025-05-07T07:59:00Z</dcterms:modified>
</cp:coreProperties>
</file>