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5EE7">
        <w:rPr>
          <w:rFonts w:ascii="Times New Roman" w:hAnsi="Times New Roman" w:cs="Times New Roman"/>
          <w:b/>
          <w:sz w:val="28"/>
          <w:szCs w:val="28"/>
        </w:rPr>
        <w:t xml:space="preserve">Совместная безопасность: правила использования средств индивидуальной мобильности и </w:t>
      </w:r>
      <w:proofErr w:type="spellStart"/>
      <w:r w:rsidRPr="00ED5EE7">
        <w:rPr>
          <w:rFonts w:ascii="Times New Roman" w:hAnsi="Times New Roman" w:cs="Times New Roman"/>
          <w:b/>
          <w:sz w:val="28"/>
          <w:szCs w:val="28"/>
        </w:rPr>
        <w:t>кикшеринга</w:t>
      </w:r>
      <w:proofErr w:type="spellEnd"/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С развитием городской мобильности всё больше людей выбирают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мобиль</w:t>
      </w:r>
      <w:bookmarkStart w:id="0" w:name="_GoBack"/>
      <w:bookmarkEnd w:id="0"/>
      <w:r w:rsidRPr="00ED5EE7">
        <w:rPr>
          <w:rFonts w:ascii="Times New Roman" w:hAnsi="Times New Roman" w:cs="Times New Roman"/>
          <w:sz w:val="28"/>
          <w:szCs w:val="28"/>
        </w:rPr>
        <w:t xml:space="preserve">ности (СИМ). Особую популярность приобрели сервисы краткосрочной аренды —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кикшеринг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>. Однако удобство и скорость не должны идти вразрез с безопасностью. Соблюдение правил дорожного движения — обязанность каждого пользователя.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Основные правила для пользователей СИМ: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1. Возрастные ограничения. Управлять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электросамокатом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 и другими СИМ разрешается с 14 лет. Дети младшего возраста могут передвигаться только в сопровождении взрослых.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2. Скоростной режим. Максимальная разрешённая скорость </w:t>
      </w:r>
      <w:proofErr w:type="gramStart"/>
      <w:r w:rsidRPr="00ED5EE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5E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5EE7">
        <w:rPr>
          <w:rFonts w:ascii="Times New Roman" w:hAnsi="Times New Roman" w:cs="Times New Roman"/>
          <w:sz w:val="28"/>
          <w:szCs w:val="28"/>
        </w:rPr>
        <w:t>СИМ</w:t>
      </w:r>
      <w:proofErr w:type="gramEnd"/>
      <w:r w:rsidRPr="00ED5EE7">
        <w:rPr>
          <w:rFonts w:ascii="Times New Roman" w:hAnsi="Times New Roman" w:cs="Times New Roman"/>
          <w:sz w:val="28"/>
          <w:szCs w:val="28"/>
        </w:rPr>
        <w:t xml:space="preserve"> — 25 км/ч. В парках, на пешеходных улицах и в местах скопления людей скорость должна быть снижена до 10–15 км/ч и менее.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3. Где разрешено движение: 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На велосипедных дорожках и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 полосах — приоритетно.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На тротуарах и пешеходных зонах — если масса СИМ не превышает 35 кг, а также при отсутствии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велоинфраструктуры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>. При этом нельзя создавать помехи пешеходам.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На обочинах и правом краю проезжей части — только для лиц старше 14 лет, если нет велодорожки и разрешено движение велосипедов.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4. Запрещено: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Ездить вдвоём или втроём на одном СИМ, если это не предусмотрено конструкцией.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Пересекать проезжую часть по пешеходному переходу, не спешившись. Обязательно слезть с СИМ и везти его рядом.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Использовать СИМ в состоянии алкогольного или наркотического опьянения.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   - Оставлять СИМ на тротуарах, в местах для инвалидов, на остановках и у выходов из метро — это нарушает городской порядок.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Обязанности операторов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кикшеринга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>: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1. Ограничение скорости и зон движения. Операторы обязаны настраивать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геозоны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>, автоматически снижающие скорость в парках, на пешеходных улицах и вблизи школ.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lastRenderedPageBreak/>
        <w:t>2. Информирование пользователей. В мобильном приложении и при старте аренды должны отображаться правила дорожного движения, памятки безопасности и контакты службы поддержки.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3. VIP-тарифы. Возможность верифицировать пользователей по паспорту, блокировать аккаунты нарушителей.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4. Ответственность. Операторы несут ответственность за техническое состояние СИМ: исправные тормоза, световые сигналы и звуковой сигнал обязательны.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5. Сбор данных о нарушениях. Фиксация поездок и передача информации о систематических нарушителях в правоохранительные органы.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Общие рекомендации: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- Всегда надевайте защитный шлем, особенно при поездках по дорогам.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- Используйте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 элементы или световые сигналы в тёмное время суток.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- Уступайте дорогу пешеходам и не создавайте аварийных ситуаций.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>- Перед началом аренды проверьте исправность СИМ.</w:t>
      </w:r>
    </w:p>
    <w:p w:rsidR="00ED5EE7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674B" w:rsidRPr="00ED5EE7" w:rsidRDefault="00ED5EE7" w:rsidP="00ED5E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D5EE7">
        <w:rPr>
          <w:rFonts w:ascii="Times New Roman" w:hAnsi="Times New Roman" w:cs="Times New Roman"/>
          <w:sz w:val="28"/>
          <w:szCs w:val="28"/>
        </w:rPr>
        <w:t xml:space="preserve">Соблюдение этих правил — залог </w:t>
      </w:r>
      <w:proofErr w:type="gramStart"/>
      <w:r w:rsidRPr="00ED5EE7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ED5EE7">
        <w:rPr>
          <w:rFonts w:ascii="Times New Roman" w:hAnsi="Times New Roman" w:cs="Times New Roman"/>
          <w:sz w:val="28"/>
          <w:szCs w:val="28"/>
        </w:rPr>
        <w:t xml:space="preserve"> как самого пользователя, так и окружающих. Ответственное отношение </w:t>
      </w:r>
      <w:proofErr w:type="gramStart"/>
      <w:r w:rsidRPr="00ED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5EE7">
        <w:rPr>
          <w:rFonts w:ascii="Times New Roman" w:hAnsi="Times New Roman" w:cs="Times New Roman"/>
          <w:sz w:val="28"/>
          <w:szCs w:val="28"/>
        </w:rPr>
        <w:t xml:space="preserve"> СИМ и </w:t>
      </w:r>
      <w:proofErr w:type="spellStart"/>
      <w:r w:rsidRPr="00ED5EE7">
        <w:rPr>
          <w:rFonts w:ascii="Times New Roman" w:hAnsi="Times New Roman" w:cs="Times New Roman"/>
          <w:sz w:val="28"/>
          <w:szCs w:val="28"/>
        </w:rPr>
        <w:t>кикшерингу</w:t>
      </w:r>
      <w:proofErr w:type="spellEnd"/>
      <w:r w:rsidRPr="00ED5EE7">
        <w:rPr>
          <w:rFonts w:ascii="Times New Roman" w:hAnsi="Times New Roman" w:cs="Times New Roman"/>
          <w:sz w:val="28"/>
          <w:szCs w:val="28"/>
        </w:rPr>
        <w:t xml:space="preserve"> поможет сделать городские поездки удобными, быстрыми и безопасными для всех.</w:t>
      </w:r>
    </w:p>
    <w:sectPr w:rsidR="0061674B" w:rsidRPr="00ED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E7"/>
    <w:rsid w:val="002D1ADC"/>
    <w:rsid w:val="0061674B"/>
    <w:rsid w:val="00E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E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2026-05-07T11:13:00Z</dcterms:created>
  <dcterms:modified xsi:type="dcterms:W3CDTF">2026-05-07T12:07:00Z</dcterms:modified>
</cp:coreProperties>
</file>