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FF" w:rsidRDefault="007A68A6" w:rsidP="005E19A2">
      <w:pPr>
        <w:jc w:val="center"/>
        <w:rPr>
          <w:rFonts w:ascii="Times New Roman" w:hAnsi="Times New Roman" w:cs="Times New Roman"/>
          <w:b/>
          <w:color w:val="000000"/>
          <w:sz w:val="25"/>
          <w:szCs w:val="24"/>
          <w:shd w:val="clear" w:color="auto" w:fill="FFFFFF"/>
        </w:rPr>
      </w:pPr>
      <w:r w:rsidRPr="005E19A2">
        <w:rPr>
          <w:rFonts w:ascii="Times New Roman" w:hAnsi="Times New Roman" w:cs="Times New Roman"/>
          <w:b/>
          <w:color w:val="000000"/>
          <w:sz w:val="25"/>
          <w:szCs w:val="24"/>
          <w:shd w:val="clear" w:color="auto" w:fill="FFFFFF"/>
        </w:rPr>
        <w:t>Сообщи, где торгуют смертью».</w:t>
      </w:r>
    </w:p>
    <w:p w:rsidR="00960DFF" w:rsidRDefault="00960DFF" w:rsidP="005E19A2">
      <w:pPr>
        <w:jc w:val="center"/>
        <w:rPr>
          <w:rFonts w:ascii="Times New Roman" w:hAnsi="Times New Roman" w:cs="Times New Roman"/>
          <w:b/>
          <w:color w:val="000000"/>
          <w:sz w:val="25"/>
          <w:szCs w:val="24"/>
          <w:shd w:val="clear" w:color="auto" w:fill="FFFFFF"/>
        </w:rPr>
      </w:pPr>
    </w:p>
    <w:p w:rsidR="00960DFF" w:rsidRDefault="00960DFF" w:rsidP="005E19A2">
      <w:pPr>
        <w:jc w:val="center"/>
        <w:rPr>
          <w:rFonts w:ascii="Times New Roman" w:hAnsi="Times New Roman" w:cs="Times New Roman"/>
          <w:b/>
          <w:color w:val="000000"/>
          <w:sz w:val="25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5"/>
          <w:szCs w:val="24"/>
          <w:shd w:val="clear" w:color="auto" w:fill="FFFFFF"/>
          <w:lang w:eastAsia="ru-RU"/>
        </w:rPr>
        <w:drawing>
          <wp:inline distT="0" distB="0" distL="0" distR="0">
            <wp:extent cx="3478530" cy="2550921"/>
            <wp:effectExtent l="19050" t="0" r="7620" b="0"/>
            <wp:docPr id="1" name="Рисунок 1" descr="C:\Users\ZHANNA\Desktop\8563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NA\Desktop\85633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760" cy="255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9A2" w:rsidRPr="005E19A2" w:rsidRDefault="005E19A2" w:rsidP="000D2F35">
      <w:pPr>
        <w:rPr>
          <w:rFonts w:ascii="Times New Roman" w:hAnsi="Times New Roman" w:cs="Times New Roman"/>
          <w:color w:val="000000"/>
          <w:sz w:val="25"/>
          <w:szCs w:val="24"/>
        </w:rPr>
      </w:pPr>
    </w:p>
    <w:p w:rsidR="003B003B" w:rsidRPr="005E19A2" w:rsidRDefault="007A68A6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С 18 по 29 марта в Кабардино-Балкарской Республике проводится первый этап Общероссийской акции «</w:t>
      </w:r>
      <w:proofErr w:type="gramStart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Сообщи</w:t>
      </w:r>
      <w:proofErr w:type="gramEnd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 где торгуют смертью».</w:t>
      </w:r>
      <w:r w:rsidRPr="005E19A2">
        <w:rPr>
          <w:rFonts w:ascii="Times New Roman" w:hAnsi="Times New Roman" w:cs="Times New Roman"/>
          <w:color w:val="000000"/>
          <w:sz w:val="25"/>
          <w:szCs w:val="24"/>
        </w:rPr>
        <w:br/>
      </w:r>
      <w:r w:rsidRPr="005E19A2">
        <w:rPr>
          <w:rFonts w:ascii="Times New Roman" w:hAnsi="Times New Roman" w:cs="Times New Roman"/>
          <w:color w:val="000000"/>
          <w:sz w:val="25"/>
          <w:szCs w:val="24"/>
        </w:rPr>
        <w:br/>
      </w:r>
      <w:r w:rsid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           </w:t>
      </w:r>
      <w:proofErr w:type="gramStart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В период проведения акции жители республики могут обращаться по телефонам доверия и оставлять сообщения о совершаемых </w:t>
      </w:r>
      <w:proofErr w:type="spellStart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наркопреступлениях</w:t>
      </w:r>
      <w:proofErr w:type="spellEnd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, в частности информировать о содержании </w:t>
      </w:r>
      <w:proofErr w:type="spellStart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наркопритонов</w:t>
      </w:r>
      <w:proofErr w:type="spellEnd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, изготовлении и употреблении наркотических веществ.</w:t>
      </w:r>
      <w:proofErr w:type="gramEnd"/>
    </w:p>
    <w:p w:rsidR="004127D8" w:rsidRPr="005E19A2" w:rsidRDefault="004127D8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  <w:proofErr w:type="gramStart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В рамках проводимой акции   в общеобразовательных организациях   Баксанского района</w:t>
      </w:r>
      <w:r w:rsidR="005E19A2"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 с обучающимися </w:t>
      </w:r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 были проведены</w:t>
      </w:r>
      <w:r w:rsidR="005E19A2"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 лекции, беседы с учащимися 8 – 11 классов по профилактике употребления наркотических и психотропных веществ, а также об ответственности за преступления в сфере незаконного оборота наркотических веществ.</w:t>
      </w:r>
      <w:proofErr w:type="gramEnd"/>
      <w:r w:rsidR="005E19A2"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 Классные часы и беседы были проведены во всех классах с участием инспекторов ОПДН МО МВД России « Баксанский», медицинских работников.</w:t>
      </w:r>
    </w:p>
    <w:p w:rsidR="005E19A2" w:rsidRPr="005E19A2" w:rsidRDefault="005E19A2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Кроме этого, в рамках данной акции  были проведены:</w:t>
      </w:r>
    </w:p>
    <w:p w:rsidR="005E19A2" w:rsidRPr="005E19A2" w:rsidRDefault="005E19A2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- спортивные мероприятия;</w:t>
      </w:r>
    </w:p>
    <w:p w:rsidR="005E19A2" w:rsidRDefault="005E19A2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- </w:t>
      </w:r>
      <w:proofErr w:type="spellStart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профилактичекая</w:t>
      </w:r>
      <w:proofErr w:type="spellEnd"/>
      <w:r w:rsidRPr="005E19A2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 акция « Молодёжь против наркотиков»</w:t>
      </w:r>
      <w:r w:rsidR="00960DFF"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;</w:t>
      </w:r>
    </w:p>
    <w:p w:rsidR="00960DFF" w:rsidRDefault="00960DFF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 xml:space="preserve">- выставки рисунков « Здоровым быть модно», «Мы против наркотиков» 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др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;</w:t>
      </w:r>
    </w:p>
    <w:p w:rsidR="00960DFF" w:rsidRDefault="00960DFF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- просмотр документального фильма « Скажи наркотикам нет»;</w:t>
      </w:r>
    </w:p>
    <w:p w:rsidR="00960DFF" w:rsidRDefault="00960DFF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  <w:t>- организация книжной выставки по данной теме.</w:t>
      </w:r>
    </w:p>
    <w:p w:rsidR="00960DFF" w:rsidRDefault="00960DFF" w:rsidP="005E19A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4"/>
          <w:shd w:val="clear" w:color="auto" w:fill="FFFFFF"/>
        </w:rPr>
      </w:pPr>
    </w:p>
    <w:p w:rsidR="00960DFF" w:rsidRPr="005E19A2" w:rsidRDefault="00960DFF" w:rsidP="005E19A2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4"/>
        </w:rPr>
      </w:pPr>
    </w:p>
    <w:sectPr w:rsidR="00960DFF" w:rsidRPr="005E19A2" w:rsidSect="003B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8A6"/>
    <w:rsid w:val="000D2F35"/>
    <w:rsid w:val="003B003B"/>
    <w:rsid w:val="004127D8"/>
    <w:rsid w:val="005E19A2"/>
    <w:rsid w:val="007A68A6"/>
    <w:rsid w:val="00960DFF"/>
    <w:rsid w:val="00C0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2024-04-02T13:43:00Z</dcterms:created>
  <dcterms:modified xsi:type="dcterms:W3CDTF">2024-04-18T13:45:00Z</dcterms:modified>
</cp:coreProperties>
</file>