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40" w:rsidRDefault="00BC5D40" w:rsidP="00BC5D40">
      <w:pPr>
        <w:ind w:left="2124" w:firstLine="708"/>
        <w:rPr>
          <w:rFonts w:ascii="Times New Roman" w:hAnsi="Times New Roman" w:cs="Times New Roman"/>
          <w:b/>
          <w:sz w:val="26"/>
          <w:szCs w:val="24"/>
        </w:rPr>
      </w:pPr>
      <w:proofErr w:type="gramStart"/>
      <w:r w:rsidRPr="00F65CDE">
        <w:rPr>
          <w:rFonts w:ascii="Times New Roman" w:hAnsi="Times New Roman" w:cs="Times New Roman"/>
          <w:b/>
          <w:sz w:val="26"/>
          <w:szCs w:val="24"/>
        </w:rPr>
        <w:t>К</w:t>
      </w:r>
      <w:proofErr w:type="gramEnd"/>
      <w:r w:rsidRPr="00F65CDE">
        <w:rPr>
          <w:rFonts w:ascii="Times New Roman" w:hAnsi="Times New Roman" w:cs="Times New Roman"/>
          <w:b/>
          <w:sz w:val="26"/>
          <w:szCs w:val="24"/>
        </w:rPr>
        <w:t xml:space="preserve"> Дню борьбы с наркоманией</w:t>
      </w:r>
      <w:r>
        <w:rPr>
          <w:rFonts w:ascii="Times New Roman" w:hAnsi="Times New Roman" w:cs="Times New Roman"/>
          <w:b/>
          <w:sz w:val="26"/>
          <w:szCs w:val="24"/>
        </w:rPr>
        <w:t>.</w:t>
      </w:r>
    </w:p>
    <w:p w:rsidR="00BC5D40" w:rsidRDefault="00BC5D40" w:rsidP="00BC5D40">
      <w:pPr>
        <w:spacing w:after="0"/>
        <w:ind w:firstLine="708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На базе МОУ СОШ № 3  </w:t>
      </w:r>
      <w:proofErr w:type="gramStart"/>
      <w:r>
        <w:rPr>
          <w:rFonts w:ascii="Times New Roman" w:hAnsi="Times New Roman" w:cs="Times New Roman"/>
          <w:sz w:val="26"/>
          <w:szCs w:val="24"/>
        </w:rPr>
        <w:t>в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с.п. </w:t>
      </w:r>
      <w:proofErr w:type="spellStart"/>
      <w:r>
        <w:rPr>
          <w:rFonts w:ascii="Times New Roman" w:hAnsi="Times New Roman" w:cs="Times New Roman"/>
          <w:sz w:val="26"/>
          <w:szCs w:val="24"/>
        </w:rPr>
        <w:t>Исламей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 со второго июня 2025 года  открыт пришкольный летний оздоровительный лагерь, в котором отдыхают 40 детей из многодетных семей.</w:t>
      </w:r>
    </w:p>
    <w:p w:rsidR="00BC5D40" w:rsidRDefault="00BC5D40" w:rsidP="00BC5D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Накануне Дня борьбы с наркоманией в пришкольном лагере побывали   представители  муниципальной комиссии по делам несовершеннолетних и защите их прав местной администрации Баксанского муниципального района с врачом – наркологом. </w:t>
      </w:r>
    </w:p>
    <w:p w:rsidR="00BC5D40" w:rsidRDefault="00BC5D40" w:rsidP="00BC5D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 доступной форме детей с детьми провели беседы на разные темы: о вреде курения, спиртных напитков и других веществ, о здоровом образе жизни, о влиянии спорта на организм человека.</w:t>
      </w:r>
    </w:p>
    <w:p w:rsidR="00BC5D40" w:rsidRDefault="00BC5D40" w:rsidP="00BC5D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Целью бесед было познакомить детей с опасностью, которую таят наркотики, и выработать у детей стратегию безопасного поведения. Развивать умение рассуждать, анализировать и обобщить полученную информацию.</w:t>
      </w:r>
    </w:p>
    <w:p w:rsidR="00BC5D40" w:rsidRDefault="00BC5D40" w:rsidP="00BC5D40">
      <w:pPr>
        <w:ind w:firstLine="708"/>
        <w:jc w:val="both"/>
        <w:rPr>
          <w:rFonts w:ascii="Arial" w:eastAsia="Times New Roman" w:hAnsi="Arial" w:cs="Arial"/>
          <w:b/>
          <w:bCs/>
          <w:color w:val="444444"/>
          <w:kern w:val="36"/>
          <w:sz w:val="26"/>
          <w:szCs w:val="24"/>
          <w:lang w:eastAsia="ru-RU"/>
        </w:rPr>
      </w:pPr>
    </w:p>
    <w:p w:rsidR="00D17B9D" w:rsidRDefault="00D17B9D">
      <w:r>
        <w:rPr>
          <w:noProof/>
          <w:lang w:eastAsia="ru-RU"/>
        </w:rPr>
        <w:drawing>
          <wp:inline distT="0" distB="0" distL="0" distR="0">
            <wp:extent cx="2605816" cy="1953609"/>
            <wp:effectExtent l="19050" t="0" r="4034" b="0"/>
            <wp:docPr id="7" name="Рисунок 1" descr="C:\Users\ZHANNA\AppData\Local\Temp\Rar$DI70.264\IMG_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70.264\IMG_39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95" cy="195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379906" cy="1956364"/>
            <wp:effectExtent l="19050" t="0" r="1344" b="0"/>
            <wp:docPr id="8" name="Рисунок 4" descr="C:\Users\ZHANNA\AppData\Local\Temp\Rar$DI14.264\IMG_3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AppData\Local\Temp\Rar$DI14.264\IMG_3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99" cy="195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B9D" w:rsidRDefault="00D17B9D"/>
    <w:p w:rsidR="00D17B9D" w:rsidRDefault="00D17B9D">
      <w:r w:rsidRPr="00D17B9D">
        <w:drawing>
          <wp:inline distT="0" distB="0" distL="0" distR="0">
            <wp:extent cx="2476724" cy="1856828"/>
            <wp:effectExtent l="19050" t="0" r="0" b="0"/>
            <wp:docPr id="12" name="Рисунок 3" descr="C:\Users\ZHANNA\AppData\Local\Temp\Rar$DI22.264\IMG_3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22.264\IMG_3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26" cy="18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D17B9D">
        <w:drawing>
          <wp:inline distT="0" distB="0" distL="0" distR="0">
            <wp:extent cx="2347820" cy="1761416"/>
            <wp:effectExtent l="19050" t="0" r="0" b="0"/>
            <wp:docPr id="13" name="Рисунок 5" descr="C:\Users\ZHANNA\AppData\Local\Temp\Rar$DI90.264\4f4d0279-55c5-4c9f-8da7-b521766c9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NA\AppData\Local\Temp\Rar$DI90.264\4f4d0279-55c5-4c9f-8da7-b521766c9e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24" cy="17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B9D" w:rsidRDefault="00D17B9D"/>
    <w:p w:rsidR="00D17B9D" w:rsidRDefault="00D17B9D">
      <w:pPr>
        <w:rPr>
          <w:noProof/>
          <w:lang w:eastAsia="ru-RU"/>
        </w:rPr>
      </w:pPr>
    </w:p>
    <w:p w:rsidR="00D17B9D" w:rsidRDefault="00D17B9D">
      <w:pPr>
        <w:rPr>
          <w:noProof/>
          <w:lang w:eastAsia="ru-RU"/>
        </w:rPr>
      </w:pPr>
    </w:p>
    <w:p w:rsidR="00D17B9D" w:rsidRDefault="00D17B9D"/>
    <w:p w:rsidR="00D17B9D" w:rsidRDefault="00D17B9D"/>
    <w:p w:rsidR="00D17B9D" w:rsidRDefault="00D17B9D"/>
    <w:sectPr w:rsidR="00D17B9D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C5D40"/>
    <w:rsid w:val="00280EC8"/>
    <w:rsid w:val="00672DDA"/>
    <w:rsid w:val="00834B0C"/>
    <w:rsid w:val="00874DB4"/>
    <w:rsid w:val="00BC5D40"/>
    <w:rsid w:val="00BD7419"/>
    <w:rsid w:val="00D17B9D"/>
    <w:rsid w:val="00DD44D2"/>
    <w:rsid w:val="00F0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2025-06-26T11:53:00Z</dcterms:created>
  <dcterms:modified xsi:type="dcterms:W3CDTF">2025-06-27T04:52:00Z</dcterms:modified>
</cp:coreProperties>
</file>