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38" w:rsidRDefault="00000DD0" w:rsidP="00350BF5">
      <w:r w:rsidRPr="00000DD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2CE95E" wp14:editId="1001749F">
            <wp:simplePos x="0" y="0"/>
            <wp:positionH relativeFrom="column">
              <wp:posOffset>1115060</wp:posOffset>
            </wp:positionH>
            <wp:positionV relativeFrom="paragraph">
              <wp:posOffset>4067810</wp:posOffset>
            </wp:positionV>
            <wp:extent cx="4829175" cy="2724150"/>
            <wp:effectExtent l="0" t="0" r="9525" b="0"/>
            <wp:wrapThrough wrapText="bothSides">
              <wp:wrapPolygon edited="0">
                <wp:start x="0" y="0"/>
                <wp:lineTo x="0" y="21449"/>
                <wp:lineTo x="21557" y="21449"/>
                <wp:lineTo x="21557" y="0"/>
                <wp:lineTo x="0" y="0"/>
              </wp:wrapPolygon>
            </wp:wrapThrough>
            <wp:docPr id="7" name="Рисунок 7" descr="C:\Users\LERA\Documents\Скриншот 23-05-2025 13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RA\Documents\Скриншот 23-05-2025 135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По инициативе местной администрации Баксанского района в первой школе села Исламей прошло спортивное соревнование «</w:t>
      </w:r>
      <w:r>
        <w:rPr>
          <w:rStyle w:val="matching-text-highlight"/>
          <w:rFonts w:ascii="Segoe UI" w:hAnsi="Segoe UI" w:cs="Segoe UI"/>
          <w:b/>
          <w:bCs/>
          <w:color w:val="000000"/>
          <w:shd w:val="clear" w:color="auto" w:fill="CAE3F7"/>
        </w:rPr>
        <w:t>Мы выбираем спорт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»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Муниципальная комиссия по делам несовершеннолетних и защите их прав при местной администрации Баксанского муниципального района совместно с управлением образования, отделом по работе с молодежью и спорту, активистами Движения Первых района, сотрудниками ПДН МО МВД России «Баксанский» и Центром детского творчества провели спортивные мероприятия и мастер классы для детей, состоящих на профилактическом учете.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Спортивное мероприятие было насыщенно активностью детей, смехом и весельем. Ребята соревновались в скорости, ловкости, умении работать в команде. Все этапы «Весёлых стартов» сопровождались музыкальными номерами.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Инспектора ПДН МО МВД России «Баксанский» выступили капитанами команд, мотивируя детей на победу.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Педагоги Центра детского творчества организовали мастер класс для детей по технике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стринг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– арт, где дети с удовольствием создавали картинки из гвоздей и нитей.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Проведённый спортивный праздник сплотил ребят, никого не оставил равнодушным. Мероприятие завершилось награждением победителей и угощением мороженым.</w:t>
      </w:r>
    </w:p>
    <w:p w:rsidR="007D7738" w:rsidRDefault="007D7738" w:rsidP="00350BF5"/>
    <w:p w:rsidR="007D7738" w:rsidRDefault="007D7738" w:rsidP="00350BF5"/>
    <w:p w:rsidR="007D7738" w:rsidRDefault="007D7738" w:rsidP="00350BF5"/>
    <w:p w:rsidR="007D7738" w:rsidRDefault="007D7738" w:rsidP="00350BF5"/>
    <w:p w:rsidR="007D7738" w:rsidRDefault="007D7738" w:rsidP="00350BF5"/>
    <w:p w:rsidR="007D7738" w:rsidRDefault="007D7738" w:rsidP="00350BF5"/>
    <w:p w:rsidR="007D7738" w:rsidRDefault="007D7738" w:rsidP="00350BF5"/>
    <w:p w:rsidR="007D7738" w:rsidRPr="00350BF5" w:rsidRDefault="00000DD0" w:rsidP="00350BF5">
      <w:bookmarkStart w:id="0" w:name="_GoBack"/>
      <w:r w:rsidRPr="00000DD0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918845</wp:posOffset>
            </wp:positionV>
            <wp:extent cx="5827395" cy="3124200"/>
            <wp:effectExtent l="0" t="0" r="1905" b="0"/>
            <wp:wrapThrough wrapText="bothSides">
              <wp:wrapPolygon edited="0">
                <wp:start x="0" y="0"/>
                <wp:lineTo x="0" y="21468"/>
                <wp:lineTo x="21536" y="21468"/>
                <wp:lineTo x="21536" y="0"/>
                <wp:lineTo x="0" y="0"/>
              </wp:wrapPolygon>
            </wp:wrapThrough>
            <wp:docPr id="8" name="Рисунок 8" descr="C:\Users\LERA\Documents\Скриншот 23-05-2025 13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RA\Documents\Скриншот 23-05-2025 1353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D7738" w:rsidRPr="00350BF5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A3"/>
    <w:rsid w:val="00000DD0"/>
    <w:rsid w:val="0024085A"/>
    <w:rsid w:val="00350BF5"/>
    <w:rsid w:val="003758A3"/>
    <w:rsid w:val="00580EED"/>
    <w:rsid w:val="007D7738"/>
    <w:rsid w:val="0088297B"/>
    <w:rsid w:val="00AF087C"/>
    <w:rsid w:val="00C1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2482"/>
  <w15:chartTrackingRefBased/>
  <w15:docId w15:val="{E6A19A9B-355B-4FE7-9E5C-1075C0C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97B"/>
    <w:rPr>
      <w:b/>
      <w:bCs/>
    </w:rPr>
  </w:style>
  <w:style w:type="character" w:styleId="a4">
    <w:name w:val="Hyperlink"/>
    <w:basedOn w:val="a0"/>
    <w:uiPriority w:val="99"/>
    <w:semiHidden/>
    <w:unhideWhenUsed/>
    <w:rsid w:val="0088297B"/>
    <w:rPr>
      <w:color w:val="0000FF"/>
      <w:u w:val="single"/>
    </w:rPr>
  </w:style>
  <w:style w:type="character" w:customStyle="1" w:styleId="spoilercontent">
    <w:name w:val="spoiler__content"/>
    <w:basedOn w:val="a0"/>
    <w:rsid w:val="00C16582"/>
  </w:style>
  <w:style w:type="character" w:customStyle="1" w:styleId="matching-text-highlight">
    <w:name w:val="matching-text-highlight"/>
    <w:basedOn w:val="a0"/>
    <w:rsid w:val="00000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7</cp:revision>
  <dcterms:created xsi:type="dcterms:W3CDTF">2025-05-23T09:16:00Z</dcterms:created>
  <dcterms:modified xsi:type="dcterms:W3CDTF">2025-05-23T09:55:00Z</dcterms:modified>
</cp:coreProperties>
</file>